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5D671A" w14:textId="751BDAB8" w:rsidR="00053F6B" w:rsidRPr="00053F6B" w:rsidRDefault="00053F6B" w:rsidP="00053F6B">
      <w:pPr>
        <w:tabs>
          <w:tab w:val="left" w:pos="2712"/>
        </w:tabs>
        <w:jc w:val="center"/>
        <w:rPr>
          <w:rFonts w:ascii="Arial Rounded MT Bold" w:hAnsi="Arial Rounded MT Bold"/>
          <w:color w:val="002060"/>
          <w:sz w:val="70"/>
          <w:szCs w:val="70"/>
        </w:rPr>
      </w:pPr>
      <w:r w:rsidRPr="00053F6B">
        <w:rPr>
          <w:rFonts w:ascii="Arial Rounded MT Bold" w:hAnsi="Arial Rounded MT Bold"/>
          <w:color w:val="002060"/>
          <w:sz w:val="70"/>
          <w:szCs w:val="70"/>
        </w:rPr>
        <w:t xml:space="preserve">St Thomas Reading Spine </w:t>
      </w:r>
    </w:p>
    <w:p w14:paraId="48A2B430" w14:textId="3AF740B3" w:rsidR="00053F6B" w:rsidRPr="00053F6B" w:rsidRDefault="00053F6B" w:rsidP="00053F6B">
      <w:pPr>
        <w:tabs>
          <w:tab w:val="left" w:pos="2712"/>
        </w:tabs>
        <w:jc w:val="center"/>
        <w:rPr>
          <w:rFonts w:ascii="Arial Rounded MT Bold" w:hAnsi="Arial Rounded MT Bold"/>
          <w:color w:val="00B0F0"/>
          <w:sz w:val="70"/>
          <w:szCs w:val="70"/>
        </w:rPr>
      </w:pPr>
    </w:p>
    <w:p w14:paraId="74ED5C2B" w14:textId="0209907B" w:rsidR="0082650E" w:rsidRDefault="00053F6B" w:rsidP="00053F6B">
      <w:pPr>
        <w:tabs>
          <w:tab w:val="left" w:pos="2712"/>
        </w:tabs>
        <w:jc w:val="center"/>
        <w:rPr>
          <w:rFonts w:ascii="Arial Rounded MT Bold" w:hAnsi="Arial Rounded MT Bold"/>
          <w:color w:val="00B0F0"/>
          <w:sz w:val="70"/>
          <w:szCs w:val="70"/>
        </w:rPr>
      </w:pPr>
      <w:r w:rsidRPr="00053F6B">
        <w:rPr>
          <w:rFonts w:ascii="Arial Rounded MT Bold" w:hAnsi="Arial Rounded MT Bold"/>
          <w:color w:val="00B0F0"/>
          <w:sz w:val="70"/>
          <w:szCs w:val="70"/>
        </w:rPr>
        <w:t xml:space="preserve">Literary Merit </w:t>
      </w:r>
    </w:p>
    <w:p w14:paraId="0F26DF55" w14:textId="2575F98B" w:rsidR="00053F6B" w:rsidRDefault="000F4478" w:rsidP="00053F6B">
      <w:pPr>
        <w:rPr>
          <w:rFonts w:ascii="Arial Rounded MT Bold" w:hAnsi="Arial Rounded MT Bold"/>
          <w:color w:val="00B0F0"/>
          <w:sz w:val="70"/>
          <w:szCs w:val="70"/>
        </w:rPr>
      </w:pPr>
      <w:r>
        <w:rPr>
          <w:noProof/>
        </w:rPr>
        <w:drawing>
          <wp:anchor distT="0" distB="0" distL="114300" distR="114300" simplePos="0" relativeHeight="251658240" behindDoc="0" locked="0" layoutInCell="1" allowOverlap="1" wp14:anchorId="1F975604" wp14:editId="5EB1549E">
            <wp:simplePos x="0" y="0"/>
            <wp:positionH relativeFrom="column">
              <wp:posOffset>2606040</wp:posOffset>
            </wp:positionH>
            <wp:positionV relativeFrom="paragraph">
              <wp:posOffset>10795</wp:posOffset>
            </wp:positionV>
            <wp:extent cx="4500493" cy="2964180"/>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500493" cy="2964180"/>
                    </a:xfrm>
                    <a:prstGeom prst="rect">
                      <a:avLst/>
                    </a:prstGeom>
                  </pic:spPr>
                </pic:pic>
              </a:graphicData>
            </a:graphic>
            <wp14:sizeRelH relativeFrom="margin">
              <wp14:pctWidth>0</wp14:pctWidth>
            </wp14:sizeRelH>
            <wp14:sizeRelV relativeFrom="margin">
              <wp14:pctHeight>0</wp14:pctHeight>
            </wp14:sizeRelV>
          </wp:anchor>
        </w:drawing>
      </w:r>
    </w:p>
    <w:p w14:paraId="2E819FB2" w14:textId="6C1BCAA8" w:rsidR="00053F6B" w:rsidRPr="00053F6B" w:rsidRDefault="000F4478" w:rsidP="00053F6B">
      <w:pPr>
        <w:tabs>
          <w:tab w:val="left" w:pos="6948"/>
        </w:tabs>
        <w:rPr>
          <w:rFonts w:ascii="Arial Rounded MT Bold" w:hAnsi="Arial Rounded MT Bold"/>
          <w:sz w:val="70"/>
          <w:szCs w:val="70"/>
        </w:rPr>
      </w:pPr>
      <w:r>
        <w:rPr>
          <w:rFonts w:ascii="Arial Rounded MT Bold" w:hAnsi="Arial Rounded MT Bold"/>
          <w:noProof/>
          <w:sz w:val="70"/>
          <w:szCs w:val="70"/>
        </w:rPr>
        <w:drawing>
          <wp:anchor distT="0" distB="0" distL="114300" distR="114300" simplePos="0" relativeHeight="251659264" behindDoc="0" locked="0" layoutInCell="1" allowOverlap="1" wp14:anchorId="7D2FC977" wp14:editId="320BA3AF">
            <wp:simplePos x="0" y="0"/>
            <wp:positionH relativeFrom="margin">
              <wp:align>center</wp:align>
            </wp:positionH>
            <wp:positionV relativeFrom="paragraph">
              <wp:posOffset>2249805</wp:posOffset>
            </wp:positionV>
            <wp:extent cx="1569720" cy="156972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pic:spPr>
                </pic:pic>
              </a:graphicData>
            </a:graphic>
            <wp14:sizeRelH relativeFrom="margin">
              <wp14:pctWidth>0</wp14:pctWidth>
            </wp14:sizeRelH>
            <wp14:sizeRelV relativeFrom="margin">
              <wp14:pctHeight>0</wp14:pctHeight>
            </wp14:sizeRelV>
          </wp:anchor>
        </w:drawing>
      </w:r>
      <w:r w:rsidR="00053F6B">
        <w:rPr>
          <w:rFonts w:ascii="Arial Rounded MT Bold" w:hAnsi="Arial Rounded MT Bold"/>
          <w:sz w:val="70"/>
          <w:szCs w:val="70"/>
        </w:rPr>
        <w:tab/>
      </w:r>
    </w:p>
    <w:tbl>
      <w:tblPr>
        <w:tblStyle w:val="TableGrid"/>
        <w:tblpPr w:leftFromText="180" w:rightFromText="180" w:vertAnchor="page" w:horzAnchor="margin" w:tblpY="1117"/>
        <w:tblW w:w="0" w:type="auto"/>
        <w:tblLook w:val="04A0" w:firstRow="1" w:lastRow="0" w:firstColumn="1" w:lastColumn="0" w:noHBand="0" w:noVBand="1"/>
      </w:tblPr>
      <w:tblGrid>
        <w:gridCol w:w="1832"/>
        <w:gridCol w:w="3276"/>
        <w:gridCol w:w="9913"/>
      </w:tblGrid>
      <w:tr w:rsidR="00DD2931" w14:paraId="65B8FBBD" w14:textId="77777777" w:rsidTr="00DD2931">
        <w:tc>
          <w:tcPr>
            <w:tcW w:w="1832" w:type="dxa"/>
          </w:tcPr>
          <w:p w14:paraId="24B119ED" w14:textId="5C347898" w:rsidR="00DD2931" w:rsidRPr="00957E34" w:rsidRDefault="00DD2931" w:rsidP="00B17502">
            <w:pPr>
              <w:rPr>
                <w:rFonts w:ascii="Letter-join Print Plus 2" w:hAnsi="Letter-join Print Plus 2"/>
                <w:b/>
                <w:bCs/>
                <w:color w:val="0070C0"/>
                <w:sz w:val="28"/>
                <w:szCs w:val="28"/>
              </w:rPr>
            </w:pPr>
            <w:bookmarkStart w:id="0" w:name="_Hlk192158606"/>
            <w:r w:rsidRPr="00957E34">
              <w:rPr>
                <w:rFonts w:ascii="Letter-join Print Plus 2" w:hAnsi="Letter-join Print Plus 2"/>
                <w:b/>
                <w:bCs/>
                <w:color w:val="0070C0"/>
                <w:sz w:val="28"/>
                <w:szCs w:val="28"/>
              </w:rPr>
              <w:lastRenderedPageBreak/>
              <w:t>Year 6</w:t>
            </w:r>
          </w:p>
          <w:p w14:paraId="11CA6C3F" w14:textId="1A21FB44" w:rsidR="00DD2931" w:rsidRPr="00465AEF" w:rsidRDefault="00DD2931" w:rsidP="00B17502">
            <w:pPr>
              <w:rPr>
                <w:rFonts w:ascii="Letter-join Print Plus 2" w:hAnsi="Letter-join Print Plus 2"/>
                <w:b/>
                <w:bCs/>
                <w:sz w:val="28"/>
                <w:szCs w:val="28"/>
              </w:rPr>
            </w:pPr>
            <w:r w:rsidRPr="00465AEF">
              <w:rPr>
                <w:rFonts w:ascii="Letter-join Print Plus 2" w:hAnsi="Letter-join Print Plus 2"/>
                <w:b/>
                <w:bCs/>
                <w:sz w:val="28"/>
                <w:szCs w:val="28"/>
              </w:rPr>
              <w:t>Fiction Book</w:t>
            </w:r>
            <w:r>
              <w:rPr>
                <w:rFonts w:ascii="Letter-join Print Plus 2" w:hAnsi="Letter-join Print Plus 2"/>
                <w:b/>
                <w:bCs/>
                <w:sz w:val="28"/>
                <w:szCs w:val="28"/>
              </w:rPr>
              <w:t>s</w:t>
            </w:r>
            <w:r w:rsidRPr="00465AEF">
              <w:rPr>
                <w:rFonts w:ascii="Letter-join Print Plus 2" w:hAnsi="Letter-join Print Plus 2"/>
                <w:b/>
                <w:bCs/>
                <w:sz w:val="28"/>
                <w:szCs w:val="28"/>
              </w:rPr>
              <w:t xml:space="preserve"> </w:t>
            </w:r>
          </w:p>
        </w:tc>
        <w:tc>
          <w:tcPr>
            <w:tcW w:w="3276" w:type="dxa"/>
          </w:tcPr>
          <w:p w14:paraId="1DA76E87" w14:textId="77777777" w:rsidR="00DD2931" w:rsidRPr="00465AEF" w:rsidRDefault="00DD2931" w:rsidP="00B17502">
            <w:pPr>
              <w:jc w:val="center"/>
              <w:rPr>
                <w:rFonts w:ascii="Letter-join Print Plus 2" w:hAnsi="Letter-join Print Plus 2"/>
                <w:sz w:val="28"/>
                <w:szCs w:val="28"/>
              </w:rPr>
            </w:pPr>
          </w:p>
        </w:tc>
        <w:tc>
          <w:tcPr>
            <w:tcW w:w="9913" w:type="dxa"/>
          </w:tcPr>
          <w:p w14:paraId="3B47E904" w14:textId="77777777" w:rsidR="00DD2931" w:rsidRPr="004B0487" w:rsidRDefault="00DD2931" w:rsidP="00B17502">
            <w:pPr>
              <w:rPr>
                <w:rFonts w:ascii="Letter-join Print Plus 2" w:hAnsi="Letter-join Print Plus 2"/>
                <w:b/>
                <w:bCs/>
                <w:sz w:val="28"/>
                <w:szCs w:val="28"/>
              </w:rPr>
            </w:pPr>
            <w:r w:rsidRPr="004B0487">
              <w:rPr>
                <w:rFonts w:ascii="Letter-join Print Plus 2" w:hAnsi="Letter-join Print Plus 2"/>
                <w:b/>
                <w:bCs/>
                <w:sz w:val="28"/>
                <w:szCs w:val="28"/>
              </w:rPr>
              <w:t>Literary Merit</w:t>
            </w:r>
          </w:p>
        </w:tc>
      </w:tr>
      <w:tr w:rsidR="00DD2931" w:rsidRPr="00465AEF" w14:paraId="53C3D31C" w14:textId="77777777" w:rsidTr="00DD2931">
        <w:tc>
          <w:tcPr>
            <w:tcW w:w="1832" w:type="dxa"/>
          </w:tcPr>
          <w:p w14:paraId="049E665E" w14:textId="77777777" w:rsidR="00DD2931" w:rsidRPr="00465AEF" w:rsidRDefault="00DD2931" w:rsidP="00B17502">
            <w:pPr>
              <w:rPr>
                <w:rFonts w:ascii="Letter-join Print Plus 2" w:hAnsi="Letter-join Print Plus 2"/>
                <w:sz w:val="24"/>
                <w:szCs w:val="24"/>
              </w:rPr>
            </w:pPr>
            <w:r w:rsidRPr="00465AEF">
              <w:rPr>
                <w:rFonts w:ascii="Letter-join Print Plus 2" w:hAnsi="Letter-join Print Plus 2"/>
                <w:sz w:val="24"/>
                <w:szCs w:val="24"/>
              </w:rPr>
              <w:t xml:space="preserve">Kensuke’s Kingdom </w:t>
            </w:r>
            <w:r w:rsidRPr="00C267BC">
              <w:rPr>
                <w:rFonts w:ascii="Letter-join Print Plus 2" w:hAnsi="Letter-join Print Plus 2"/>
                <w:b/>
                <w:bCs/>
                <w:color w:val="7030A0"/>
                <w:sz w:val="24"/>
                <w:szCs w:val="24"/>
              </w:rPr>
              <w:t>(classic)</w:t>
            </w:r>
            <w:r w:rsidRPr="00C267BC">
              <w:rPr>
                <w:rFonts w:ascii="Letter-join Print Plus 2" w:hAnsi="Letter-join Print Plus 2"/>
                <w:color w:val="7030A0"/>
                <w:sz w:val="24"/>
                <w:szCs w:val="24"/>
              </w:rPr>
              <w:t xml:space="preserve"> </w:t>
            </w:r>
            <w:r w:rsidRPr="00465AEF">
              <w:rPr>
                <w:rFonts w:ascii="Letter-join Print Plus 2" w:hAnsi="Letter-join Print Plus 2"/>
                <w:sz w:val="24"/>
                <w:szCs w:val="24"/>
              </w:rPr>
              <w:t xml:space="preserve">Michael </w:t>
            </w:r>
            <w:proofErr w:type="spellStart"/>
            <w:r w:rsidRPr="00465AEF">
              <w:rPr>
                <w:rFonts w:ascii="Letter-join Print Plus 2" w:hAnsi="Letter-join Print Plus 2"/>
                <w:sz w:val="24"/>
                <w:szCs w:val="24"/>
              </w:rPr>
              <w:t>Morprugo</w:t>
            </w:r>
            <w:proofErr w:type="spellEnd"/>
          </w:p>
          <w:p w14:paraId="4BC9DC6B" w14:textId="77777777" w:rsidR="00DD2931" w:rsidRPr="00465AEF" w:rsidRDefault="00DD2931" w:rsidP="00B17502">
            <w:pPr>
              <w:rPr>
                <w:rFonts w:ascii="Letter-join Print Plus 2" w:hAnsi="Letter-join Print Plus 2"/>
                <w:sz w:val="24"/>
                <w:szCs w:val="24"/>
              </w:rPr>
            </w:pPr>
          </w:p>
        </w:tc>
        <w:tc>
          <w:tcPr>
            <w:tcW w:w="3276" w:type="dxa"/>
          </w:tcPr>
          <w:p w14:paraId="1A19DE86" w14:textId="77777777" w:rsidR="00DD2931" w:rsidRPr="00465AEF" w:rsidRDefault="00DD2931" w:rsidP="00B17502">
            <w:pPr>
              <w:jc w:val="center"/>
              <w:rPr>
                <w:rFonts w:ascii="Letter-join Print Plus 2" w:hAnsi="Letter-join Print Plus 2"/>
                <w:sz w:val="24"/>
                <w:szCs w:val="24"/>
              </w:rPr>
            </w:pPr>
            <w:r>
              <w:rPr>
                <w:rFonts w:ascii="Letter-join Print Plus 2" w:hAnsi="Letter-join Print Plus 2"/>
                <w:noProof/>
                <w:sz w:val="24"/>
                <w:szCs w:val="24"/>
              </w:rPr>
              <w:drawing>
                <wp:inline distT="0" distB="0" distL="0" distR="0" wp14:anchorId="78502251" wp14:editId="765D79A9">
                  <wp:extent cx="1123662" cy="177546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4902" cy="1793221"/>
                          </a:xfrm>
                          <a:prstGeom prst="rect">
                            <a:avLst/>
                          </a:prstGeom>
                          <a:noFill/>
                        </pic:spPr>
                      </pic:pic>
                    </a:graphicData>
                  </a:graphic>
                </wp:inline>
              </w:drawing>
            </w:r>
          </w:p>
        </w:tc>
        <w:tc>
          <w:tcPr>
            <w:tcW w:w="9913" w:type="dxa"/>
          </w:tcPr>
          <w:p w14:paraId="6D7A7280" w14:textId="77777777" w:rsidR="00DD2931" w:rsidRPr="00957E34" w:rsidRDefault="00DD2931" w:rsidP="00B17502">
            <w:pPr>
              <w:rPr>
                <w:rFonts w:ascii="Letter-join Print Plus 2" w:hAnsi="Letter-join Print Plus 2"/>
              </w:rPr>
            </w:pPr>
            <w:r w:rsidRPr="00957E34">
              <w:rPr>
                <w:rFonts w:ascii="Letter-join Print Plus 2" w:hAnsi="Letter-join Print Plus 2"/>
              </w:rPr>
              <w:t xml:space="preserve">"Kensuke's Kingdom" by Michael Morpurgo is a highly regarded children's novel that has earned significant literary merit. </w:t>
            </w:r>
          </w:p>
          <w:p w14:paraId="0D877EB5" w14:textId="77777777" w:rsidR="00DD2931" w:rsidRPr="00957E34" w:rsidRDefault="00DD2931" w:rsidP="00B17502">
            <w:pPr>
              <w:rPr>
                <w:rFonts w:ascii="Letter-join Print Plus 2" w:hAnsi="Letter-join Print Plus 2"/>
              </w:rPr>
            </w:pPr>
          </w:p>
          <w:p w14:paraId="22148FF1" w14:textId="77777777" w:rsidR="00DD2931" w:rsidRPr="00957E34" w:rsidRDefault="00DD2931" w:rsidP="00B17502">
            <w:pPr>
              <w:rPr>
                <w:rFonts w:ascii="Letter-join Print Plus 2" w:hAnsi="Letter-join Print Plus 2"/>
              </w:rPr>
            </w:pPr>
            <w:r w:rsidRPr="00957E34">
              <w:rPr>
                <w:rFonts w:ascii="Letter-join Print Plus 2" w:hAnsi="Letter-join Print Plus 2"/>
              </w:rPr>
              <w:t>The novel explores themes of survival, friendship, and the clash of cultures. It tells the story of Michael, a boy stranded on a deserted island, and his relationship with Kensuke, a Japanese man who has been living there since World War II12. The main characters are well-developed and undergo significant growth throughout the story. Their evolving relationship highlights themes of trust, understanding, resilience, empathy and mutual respect.</w:t>
            </w:r>
          </w:p>
          <w:p w14:paraId="09E2CE25" w14:textId="77777777" w:rsidR="00DD2931" w:rsidRPr="00957E34" w:rsidRDefault="00DD2931" w:rsidP="00B17502">
            <w:pPr>
              <w:rPr>
                <w:rFonts w:ascii="Letter-join Print Plus 2" w:hAnsi="Letter-join Print Plus 2"/>
              </w:rPr>
            </w:pPr>
          </w:p>
          <w:p w14:paraId="5D0B20C1" w14:textId="40CE672A" w:rsidR="00DD2931" w:rsidRPr="00957E34" w:rsidRDefault="00DD2931" w:rsidP="00B17502">
            <w:pPr>
              <w:rPr>
                <w:rFonts w:ascii="Letter-join Print Plus 2" w:hAnsi="Letter-join Print Plus 2"/>
              </w:rPr>
            </w:pPr>
            <w:r w:rsidRPr="00957E34">
              <w:rPr>
                <w:rFonts w:ascii="Letter-join Print Plus 2" w:hAnsi="Letter-join Print Plus 2"/>
              </w:rPr>
              <w:t>The novel is known for its vivid descriptions of the island's natural environment, which immerse readers in the setting and enhance the story's realism. The first-person perspective allows readers to connect deeply with Michael's experiences and emotions.</w:t>
            </w:r>
          </w:p>
        </w:tc>
      </w:tr>
      <w:tr w:rsidR="00DD2931" w:rsidRPr="00465AEF" w14:paraId="77CB14F7" w14:textId="77777777" w:rsidTr="00DD2931">
        <w:tc>
          <w:tcPr>
            <w:tcW w:w="1832" w:type="dxa"/>
          </w:tcPr>
          <w:p w14:paraId="1A86BC3B" w14:textId="77777777" w:rsidR="00DD2931" w:rsidRPr="00465AEF" w:rsidRDefault="00DD2931" w:rsidP="00B17502">
            <w:pPr>
              <w:rPr>
                <w:rFonts w:ascii="Letter-join Print Plus 2" w:hAnsi="Letter-join Print Plus 2"/>
                <w:sz w:val="24"/>
                <w:szCs w:val="24"/>
              </w:rPr>
            </w:pPr>
            <w:r w:rsidRPr="00465AEF">
              <w:rPr>
                <w:rFonts w:ascii="Letter-join Print Plus 2" w:hAnsi="Letter-join Print Plus 2"/>
                <w:sz w:val="24"/>
                <w:szCs w:val="24"/>
              </w:rPr>
              <w:t>After Tomorrow- Gillian Cross</w:t>
            </w:r>
          </w:p>
          <w:p w14:paraId="3DEFDBDB" w14:textId="77777777" w:rsidR="00DD2931" w:rsidRPr="00465AEF" w:rsidRDefault="00DD2931" w:rsidP="00B17502">
            <w:pPr>
              <w:rPr>
                <w:rFonts w:ascii="Letter-join Print Plus 2" w:hAnsi="Letter-join Print Plus 2"/>
                <w:sz w:val="24"/>
                <w:szCs w:val="24"/>
              </w:rPr>
            </w:pPr>
          </w:p>
        </w:tc>
        <w:tc>
          <w:tcPr>
            <w:tcW w:w="3276" w:type="dxa"/>
          </w:tcPr>
          <w:p w14:paraId="35D231C8" w14:textId="77777777" w:rsidR="00DD2931" w:rsidRPr="00465AEF" w:rsidRDefault="00DD2931" w:rsidP="00B17502">
            <w:pPr>
              <w:jc w:val="center"/>
              <w:rPr>
                <w:rFonts w:ascii="Letter-join Print Plus 2" w:hAnsi="Letter-join Print Plus 2"/>
                <w:sz w:val="24"/>
                <w:szCs w:val="24"/>
              </w:rPr>
            </w:pPr>
            <w:r>
              <w:rPr>
                <w:rFonts w:ascii="Letter-join Print Plus 2" w:hAnsi="Letter-join Print Plus 2"/>
                <w:noProof/>
                <w:sz w:val="24"/>
                <w:szCs w:val="24"/>
              </w:rPr>
              <w:drawing>
                <wp:inline distT="0" distB="0" distL="0" distR="0" wp14:anchorId="2B9485C9" wp14:editId="308ED14F">
                  <wp:extent cx="1165860" cy="17373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5761" cy="1752091"/>
                          </a:xfrm>
                          <a:prstGeom prst="rect">
                            <a:avLst/>
                          </a:prstGeom>
                          <a:noFill/>
                        </pic:spPr>
                      </pic:pic>
                    </a:graphicData>
                  </a:graphic>
                </wp:inline>
              </w:drawing>
            </w:r>
          </w:p>
        </w:tc>
        <w:tc>
          <w:tcPr>
            <w:tcW w:w="9913" w:type="dxa"/>
          </w:tcPr>
          <w:p w14:paraId="5BCC9B99" w14:textId="2C1E380B" w:rsidR="00DD2931" w:rsidRPr="00957E34" w:rsidRDefault="00DD2931" w:rsidP="00B17502">
            <w:pPr>
              <w:rPr>
                <w:rFonts w:ascii="Letter-join Print Plus 2" w:hAnsi="Letter-join Print Plus 2"/>
              </w:rPr>
            </w:pPr>
            <w:r w:rsidRPr="00957E34">
              <w:rPr>
                <w:rFonts w:ascii="Letter-join Print Plus 2" w:hAnsi="Letter-join Print Plus 2"/>
              </w:rPr>
              <w:t>"After Tomorrow" by Gillian Cross is a compelling dystopian novel</w:t>
            </w:r>
            <w:r>
              <w:rPr>
                <w:rFonts w:ascii="Letter-join Print Plus 2" w:hAnsi="Letter-join Print Plus 2"/>
              </w:rPr>
              <w:t xml:space="preserve"> which</w:t>
            </w:r>
            <w:r w:rsidRPr="00957E34">
              <w:rPr>
                <w:rFonts w:ascii="Letter-join Print Plus 2" w:hAnsi="Letter-join Print Plus 2"/>
              </w:rPr>
              <w:t xml:space="preserve"> explores themes of survival, resilience, and the impact of societal collapse on individuals and families. </w:t>
            </w:r>
          </w:p>
          <w:p w14:paraId="537A2388" w14:textId="77777777" w:rsidR="00DD2931" w:rsidRPr="00957E34" w:rsidRDefault="00DD2931" w:rsidP="00B17502">
            <w:pPr>
              <w:rPr>
                <w:rFonts w:ascii="Letter-join Print Plus 2" w:hAnsi="Letter-join Print Plus 2"/>
              </w:rPr>
            </w:pPr>
          </w:p>
          <w:p w14:paraId="2542DF32" w14:textId="16FCA48A" w:rsidR="00DD2931" w:rsidRPr="00957E34" w:rsidRDefault="00DD2931" w:rsidP="00B17502">
            <w:pPr>
              <w:rPr>
                <w:rFonts w:ascii="Letter-join Print Plus 2" w:hAnsi="Letter-join Print Plus 2"/>
              </w:rPr>
            </w:pPr>
            <w:r w:rsidRPr="00957E34">
              <w:rPr>
                <w:rFonts w:ascii="Letter-join Print Plus 2" w:hAnsi="Letter-join Print Plus 2"/>
              </w:rPr>
              <w:t>The characters are well-developed and relatable and their journey and growth throughout the story provide a deep emotional connection for readers.</w:t>
            </w:r>
            <w:r>
              <w:rPr>
                <w:rFonts w:ascii="Letter-join Print Plus 2" w:hAnsi="Letter-join Print Plus 2"/>
              </w:rPr>
              <w:t xml:space="preserve"> </w:t>
            </w:r>
            <w:r w:rsidRPr="00957E34">
              <w:rPr>
                <w:rFonts w:ascii="Letter-join Print Plus 2" w:hAnsi="Letter-join Print Plus 2"/>
              </w:rPr>
              <w:t>The book offers a poignant commentary on contemporary issues such as economic instability, immigration, and the refugee crisis. It prompts readers to reflect on the fragility of modern society and the human capacity for adaptation and compassion.</w:t>
            </w:r>
          </w:p>
          <w:p w14:paraId="11794A72" w14:textId="77777777" w:rsidR="00DD2931" w:rsidRPr="00957E34" w:rsidRDefault="00DD2931" w:rsidP="00B17502">
            <w:pPr>
              <w:rPr>
                <w:rFonts w:ascii="Letter-join Print Plus 2" w:hAnsi="Letter-join Print Plus 2"/>
              </w:rPr>
            </w:pPr>
          </w:p>
          <w:p w14:paraId="7529C39D" w14:textId="77777777" w:rsidR="00DD2931" w:rsidRPr="00957E34" w:rsidRDefault="00DD2931" w:rsidP="00B17502">
            <w:pPr>
              <w:rPr>
                <w:rFonts w:ascii="Letter-join Print Plus 2" w:hAnsi="Letter-join Print Plus 2"/>
              </w:rPr>
            </w:pPr>
            <w:r w:rsidRPr="00957E34">
              <w:rPr>
                <w:rFonts w:ascii="Letter-join Print Plus 2" w:hAnsi="Letter-join Print Plus 2"/>
              </w:rPr>
              <w:t>The narrative is gripping and fast-paced, keeping readers engaged from start to finish. The tension and suspense are maintained throughout the story, making it a thrilling read.</w:t>
            </w:r>
          </w:p>
          <w:p w14:paraId="5E4253D2" w14:textId="77777777" w:rsidR="00DD2931" w:rsidRPr="00957E34" w:rsidRDefault="00DD2931" w:rsidP="00B17502">
            <w:pPr>
              <w:rPr>
                <w:rFonts w:ascii="Letter-join Print Plus 2" w:hAnsi="Letter-join Print Plus 2"/>
              </w:rPr>
            </w:pPr>
          </w:p>
        </w:tc>
      </w:tr>
      <w:tr w:rsidR="00DD2931" w:rsidRPr="00465AEF" w14:paraId="444F2B88" w14:textId="77777777" w:rsidTr="00DD2931">
        <w:tc>
          <w:tcPr>
            <w:tcW w:w="1832" w:type="dxa"/>
          </w:tcPr>
          <w:p w14:paraId="44F02E9B" w14:textId="77777777" w:rsidR="00DD2931" w:rsidRPr="00465AEF" w:rsidRDefault="00DD2931" w:rsidP="00B17502">
            <w:pPr>
              <w:rPr>
                <w:rFonts w:ascii="Letter-join Print Plus 2" w:hAnsi="Letter-join Print Plus 2"/>
                <w:sz w:val="24"/>
                <w:szCs w:val="24"/>
              </w:rPr>
            </w:pPr>
            <w:r w:rsidRPr="00465AEF">
              <w:rPr>
                <w:rFonts w:ascii="Letter-join Print Plus 2" w:hAnsi="Letter-join Print Plus 2"/>
                <w:sz w:val="24"/>
                <w:szCs w:val="24"/>
              </w:rPr>
              <w:t>Gorilla Dawn- Gill Lewis</w:t>
            </w:r>
          </w:p>
          <w:p w14:paraId="4D38D948" w14:textId="77777777" w:rsidR="00DD2931" w:rsidRPr="00465AEF" w:rsidRDefault="00DD2931" w:rsidP="00B17502">
            <w:pPr>
              <w:rPr>
                <w:rFonts w:ascii="Letter-join Print Plus 2" w:hAnsi="Letter-join Print Plus 2"/>
                <w:sz w:val="24"/>
                <w:szCs w:val="24"/>
              </w:rPr>
            </w:pPr>
          </w:p>
        </w:tc>
        <w:tc>
          <w:tcPr>
            <w:tcW w:w="3276" w:type="dxa"/>
          </w:tcPr>
          <w:p w14:paraId="18F48B5B" w14:textId="77777777" w:rsidR="00DD2931" w:rsidRPr="00465AEF" w:rsidRDefault="00DD2931" w:rsidP="00B17502">
            <w:pPr>
              <w:jc w:val="center"/>
              <w:rPr>
                <w:rFonts w:ascii="Letter-join Print Plus 2" w:hAnsi="Letter-join Print Plus 2"/>
                <w:sz w:val="24"/>
                <w:szCs w:val="24"/>
              </w:rPr>
            </w:pPr>
            <w:r>
              <w:rPr>
                <w:rFonts w:ascii="Letter-join Print Plus 2" w:hAnsi="Letter-join Print Plus 2"/>
                <w:noProof/>
                <w:sz w:val="24"/>
                <w:szCs w:val="24"/>
              </w:rPr>
              <w:drawing>
                <wp:inline distT="0" distB="0" distL="0" distR="0" wp14:anchorId="73B4EB19" wp14:editId="5DE54F18">
                  <wp:extent cx="1109089" cy="16840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8384" cy="1698134"/>
                          </a:xfrm>
                          <a:prstGeom prst="rect">
                            <a:avLst/>
                          </a:prstGeom>
                          <a:noFill/>
                        </pic:spPr>
                      </pic:pic>
                    </a:graphicData>
                  </a:graphic>
                </wp:inline>
              </w:drawing>
            </w:r>
          </w:p>
        </w:tc>
        <w:tc>
          <w:tcPr>
            <w:tcW w:w="9913" w:type="dxa"/>
          </w:tcPr>
          <w:p w14:paraId="7892E09F" w14:textId="77777777" w:rsidR="00DD2931" w:rsidRPr="00957E34" w:rsidRDefault="00DD2931" w:rsidP="00B17502">
            <w:pPr>
              <w:rPr>
                <w:rFonts w:ascii="Letter-join Print Plus 2" w:hAnsi="Letter-join Print Plus 2"/>
              </w:rPr>
            </w:pPr>
            <w:r w:rsidRPr="00957E34">
              <w:rPr>
                <w:rFonts w:ascii="Letter-join Print Plus 2" w:hAnsi="Letter-join Print Plus 2"/>
              </w:rPr>
              <w:t xml:space="preserve">“Gorilla Dawn" by Gill Lewis is a powerful and thought-provoking novel. It explores the conflict between good and evil, innocence and experience. </w:t>
            </w:r>
          </w:p>
          <w:p w14:paraId="35C0274D" w14:textId="77777777" w:rsidR="00DD2931" w:rsidRPr="00957E34" w:rsidRDefault="00DD2931" w:rsidP="00B17502">
            <w:pPr>
              <w:rPr>
                <w:rFonts w:ascii="Letter-join Print Plus 2" w:hAnsi="Letter-join Print Plus 2"/>
              </w:rPr>
            </w:pPr>
          </w:p>
          <w:p w14:paraId="27B09269" w14:textId="77777777" w:rsidR="00DD2931" w:rsidRPr="00957E34" w:rsidRDefault="00DD2931" w:rsidP="00B17502">
            <w:pPr>
              <w:rPr>
                <w:rFonts w:ascii="Letter-join Print Plus 2" w:hAnsi="Letter-join Print Plus 2"/>
              </w:rPr>
            </w:pPr>
            <w:r w:rsidRPr="00957E34">
              <w:rPr>
                <w:rFonts w:ascii="Letter-join Print Plus 2" w:hAnsi="Letter-join Print Plus 2"/>
              </w:rPr>
              <w:t xml:space="preserve">The characters, particularly </w:t>
            </w:r>
            <w:proofErr w:type="spellStart"/>
            <w:r w:rsidRPr="00957E34">
              <w:rPr>
                <w:rFonts w:ascii="Letter-join Print Plus 2" w:hAnsi="Letter-join Print Plus 2"/>
              </w:rPr>
              <w:t>Imara</w:t>
            </w:r>
            <w:proofErr w:type="spellEnd"/>
            <w:r w:rsidRPr="00957E34">
              <w:rPr>
                <w:rFonts w:ascii="Letter-join Print Plus 2" w:hAnsi="Letter-join Print Plus 2"/>
              </w:rPr>
              <w:t xml:space="preserve"> and Bobo, are well-developed and complex. </w:t>
            </w:r>
            <w:proofErr w:type="spellStart"/>
            <w:r w:rsidRPr="00957E34">
              <w:rPr>
                <w:rFonts w:ascii="Letter-join Print Plus 2" w:hAnsi="Letter-join Print Plus 2"/>
              </w:rPr>
              <w:t>Imara</w:t>
            </w:r>
            <w:proofErr w:type="spellEnd"/>
            <w:r w:rsidRPr="00957E34">
              <w:rPr>
                <w:rFonts w:ascii="Letter-join Print Plus 2" w:hAnsi="Letter-join Print Plus 2"/>
              </w:rPr>
              <w:t>, a "Spirit Child" with a scarred face, and Bobo, a boy aspiring to be a park ranger, both undergo significant personal growth throughout the story.</w:t>
            </w:r>
          </w:p>
          <w:p w14:paraId="3BED8D07" w14:textId="77777777" w:rsidR="00DD2931" w:rsidRPr="00957E34" w:rsidRDefault="00DD2931" w:rsidP="00B17502">
            <w:pPr>
              <w:rPr>
                <w:rFonts w:ascii="Letter-join Print Plus 2" w:hAnsi="Letter-join Print Plus 2"/>
              </w:rPr>
            </w:pPr>
          </w:p>
          <w:p w14:paraId="234818F1" w14:textId="77777777" w:rsidR="00DD2931" w:rsidRPr="00957E34" w:rsidRDefault="00DD2931" w:rsidP="00B17502">
            <w:pPr>
              <w:rPr>
                <w:rFonts w:ascii="Letter-join Print Plus 2" w:hAnsi="Letter-join Print Plus 2"/>
              </w:rPr>
            </w:pPr>
            <w:r w:rsidRPr="00957E34">
              <w:rPr>
                <w:rFonts w:ascii="Letter-join Print Plus 2" w:hAnsi="Letter-join Print Plus 2"/>
              </w:rPr>
              <w:t>The book uses alternating chapters to present different viewpoints, which helps to broaden the plot and deepen the reader's understanding of the characters and conflicts.</w:t>
            </w:r>
          </w:p>
          <w:p w14:paraId="1FF18F66" w14:textId="77777777" w:rsidR="00DD2931" w:rsidRPr="00957E34" w:rsidRDefault="00DD2931" w:rsidP="00B17502">
            <w:pPr>
              <w:rPr>
                <w:rFonts w:ascii="Letter-join Print Plus 2" w:hAnsi="Letter-join Print Plus 2"/>
              </w:rPr>
            </w:pPr>
          </w:p>
          <w:p w14:paraId="1116F83A" w14:textId="77777777" w:rsidR="00DD2931" w:rsidRPr="00957E34" w:rsidRDefault="00DD2931" w:rsidP="00B17502">
            <w:pPr>
              <w:rPr>
                <w:rFonts w:ascii="Letter-join Print Plus 2" w:hAnsi="Letter-join Print Plus 2"/>
              </w:rPr>
            </w:pPr>
            <w:r w:rsidRPr="00957E34">
              <w:rPr>
                <w:rFonts w:ascii="Letter-join Print Plus 2" w:hAnsi="Letter-join Print Plus 2"/>
              </w:rPr>
              <w:lastRenderedPageBreak/>
              <w:t>Descriptions of the lush landscapes and the natural world are vivid and immersive, enhancing the reader's connection to the setting and the story.</w:t>
            </w:r>
          </w:p>
          <w:p w14:paraId="393D7714" w14:textId="77777777" w:rsidR="00DD2931" w:rsidRPr="00957E34" w:rsidRDefault="00DD2931" w:rsidP="00B17502">
            <w:pPr>
              <w:rPr>
                <w:rFonts w:ascii="Letter-join Print Plus 2" w:hAnsi="Letter-join Print Plus 2"/>
              </w:rPr>
            </w:pPr>
          </w:p>
          <w:p w14:paraId="060E01FA" w14:textId="77777777" w:rsidR="00DD2931" w:rsidRPr="00957E34" w:rsidRDefault="00DD2931" w:rsidP="00B17502">
            <w:pPr>
              <w:rPr>
                <w:rFonts w:ascii="Letter-join Print Plus 2" w:hAnsi="Letter-join Print Plus 2"/>
              </w:rPr>
            </w:pPr>
            <w:r w:rsidRPr="00957E34">
              <w:rPr>
                <w:rFonts w:ascii="Letter-join Print Plus 2" w:hAnsi="Letter-join Print Plus 2"/>
              </w:rPr>
              <w:t>The novel is emotionally gripping, with a strong message about the power of friendship, courage, and the bond between humans and animals.</w:t>
            </w:r>
          </w:p>
        </w:tc>
      </w:tr>
      <w:bookmarkEnd w:id="0"/>
      <w:tr w:rsidR="00DD2931" w:rsidRPr="00465AEF" w14:paraId="26EDE815" w14:textId="77777777" w:rsidTr="00DD2931">
        <w:tc>
          <w:tcPr>
            <w:tcW w:w="1832" w:type="dxa"/>
          </w:tcPr>
          <w:p w14:paraId="2C45E70F" w14:textId="77777777" w:rsidR="00DD2931" w:rsidRDefault="00DD2931" w:rsidP="0082650E">
            <w:pPr>
              <w:rPr>
                <w:rFonts w:ascii="Letter-join Print Plus 2" w:hAnsi="Letter-join Print Plus 2"/>
                <w:sz w:val="24"/>
                <w:szCs w:val="24"/>
              </w:rPr>
            </w:pPr>
            <w:r w:rsidRPr="00465AEF">
              <w:rPr>
                <w:rFonts w:ascii="Letter-join Print Plus 2" w:hAnsi="Letter-join Print Plus 2"/>
                <w:sz w:val="24"/>
                <w:szCs w:val="24"/>
              </w:rPr>
              <w:lastRenderedPageBreak/>
              <w:t>Wonder- R. J. Palacio</w:t>
            </w:r>
          </w:p>
          <w:p w14:paraId="10BDFE72" w14:textId="77777777" w:rsidR="00DD2931" w:rsidRPr="00465AEF" w:rsidRDefault="00DD2931" w:rsidP="0082650E">
            <w:pPr>
              <w:rPr>
                <w:rFonts w:ascii="Letter-join Print Plus 2" w:hAnsi="Letter-join Print Plus 2"/>
                <w:sz w:val="24"/>
                <w:szCs w:val="24"/>
              </w:rPr>
            </w:pPr>
          </w:p>
        </w:tc>
        <w:tc>
          <w:tcPr>
            <w:tcW w:w="3276" w:type="dxa"/>
          </w:tcPr>
          <w:p w14:paraId="63D726A4" w14:textId="77777777" w:rsidR="00DD2931" w:rsidRPr="00465AEF" w:rsidRDefault="00DD2931" w:rsidP="0082650E">
            <w:pPr>
              <w:jc w:val="center"/>
              <w:rPr>
                <w:rFonts w:ascii="Letter-join Print Plus 2" w:hAnsi="Letter-join Print Plus 2"/>
                <w:sz w:val="24"/>
                <w:szCs w:val="24"/>
              </w:rPr>
            </w:pPr>
            <w:r>
              <w:rPr>
                <w:rFonts w:ascii="Letter-join Print Plus 2" w:hAnsi="Letter-join Print Plus 2"/>
                <w:noProof/>
                <w:sz w:val="24"/>
                <w:szCs w:val="24"/>
              </w:rPr>
              <w:drawing>
                <wp:inline distT="0" distB="0" distL="0" distR="0" wp14:anchorId="2C96E252" wp14:editId="26C7D99D">
                  <wp:extent cx="1066800" cy="1649066"/>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5707" cy="1662835"/>
                          </a:xfrm>
                          <a:prstGeom prst="rect">
                            <a:avLst/>
                          </a:prstGeom>
                          <a:noFill/>
                        </pic:spPr>
                      </pic:pic>
                    </a:graphicData>
                  </a:graphic>
                </wp:inline>
              </w:drawing>
            </w:r>
          </w:p>
        </w:tc>
        <w:tc>
          <w:tcPr>
            <w:tcW w:w="9913" w:type="dxa"/>
          </w:tcPr>
          <w:p w14:paraId="4FF24981" w14:textId="77777777" w:rsidR="00DD2931" w:rsidRPr="00957E34" w:rsidRDefault="00DD2931" w:rsidP="0082650E">
            <w:pPr>
              <w:rPr>
                <w:rFonts w:ascii="Letter-join Print Plus 2" w:hAnsi="Letter-join Print Plus 2"/>
              </w:rPr>
            </w:pPr>
            <w:r w:rsidRPr="00957E34">
              <w:rPr>
                <w:rFonts w:ascii="Letter-join Print Plus 2" w:hAnsi="Letter-join Print Plus 2"/>
              </w:rPr>
              <w:t>The book tells the story of August "Auggie" Pullman, a young boy with a facial deformity, and his experiences navigating school and social interactions for the first time.</w:t>
            </w:r>
          </w:p>
          <w:p w14:paraId="1CFAB13B" w14:textId="77777777" w:rsidR="00DD2931" w:rsidRPr="00957E34" w:rsidRDefault="00DD2931" w:rsidP="0082650E">
            <w:pPr>
              <w:rPr>
                <w:rFonts w:ascii="Letter-join Print Plus 2" w:hAnsi="Letter-join Print Plus 2"/>
              </w:rPr>
            </w:pPr>
          </w:p>
          <w:p w14:paraId="586DF654" w14:textId="77777777" w:rsidR="00DD2931" w:rsidRPr="00957E34" w:rsidRDefault="00DD2931" w:rsidP="0082650E">
            <w:pPr>
              <w:rPr>
                <w:rFonts w:ascii="Letter-join Print Plus 2" w:hAnsi="Letter-join Print Plus 2"/>
              </w:rPr>
            </w:pPr>
            <w:r w:rsidRPr="00957E34">
              <w:rPr>
                <w:rFonts w:ascii="Letter-join Print Plus 2" w:hAnsi="Letter-join Print Plus 2"/>
              </w:rPr>
              <w:t>The novel explores profound themes such as kindness, acceptance, and the impact of appearance on social interactions. These themes resonate with children at St Thomas’, promoting empathy and understanding.</w:t>
            </w:r>
            <w:r w:rsidRPr="00957E34">
              <w:t xml:space="preserve"> </w:t>
            </w:r>
            <w:r w:rsidRPr="00957E34">
              <w:rPr>
                <w:rFonts w:ascii="Letter-join Print Plus 2" w:hAnsi="Letter-join Print Plus 2"/>
              </w:rPr>
              <w:t>The first-person narrative helps readers connect deeply with the characters.</w:t>
            </w:r>
          </w:p>
          <w:p w14:paraId="0D8FE2D0" w14:textId="77777777" w:rsidR="00DD2931" w:rsidRPr="00957E34" w:rsidRDefault="00DD2931" w:rsidP="0082650E">
            <w:pPr>
              <w:rPr>
                <w:rFonts w:ascii="Letter-join Print Plus 2" w:hAnsi="Letter-join Print Plus 2"/>
              </w:rPr>
            </w:pPr>
          </w:p>
          <w:p w14:paraId="63FD076C" w14:textId="77777777" w:rsidR="00DD2931" w:rsidRPr="00957E34" w:rsidRDefault="00DD2931" w:rsidP="0082650E">
            <w:pPr>
              <w:rPr>
                <w:rFonts w:ascii="Letter-join Print Plus 2" w:hAnsi="Letter-join Print Plus 2"/>
              </w:rPr>
            </w:pPr>
            <w:r w:rsidRPr="00957E34">
              <w:rPr>
                <w:rFonts w:ascii="Letter-join Print Plus 2" w:hAnsi="Letter-join Print Plus 2"/>
              </w:rPr>
              <w:t>Palacio employs a unique narrative structure by presenting the story from multiple perspectives, including Auggie, his sister Via, and his friends Jack and Summer. This approach provides a well-rounded view of the characters' experiences and emotions.</w:t>
            </w:r>
          </w:p>
          <w:p w14:paraId="7D12AD78" w14:textId="77777777" w:rsidR="00DD2931" w:rsidRPr="00957E34" w:rsidRDefault="00DD2931" w:rsidP="0082650E">
            <w:pPr>
              <w:rPr>
                <w:rFonts w:ascii="Letter-join Print Plus 2" w:hAnsi="Letter-join Print Plus 2"/>
              </w:rPr>
            </w:pPr>
          </w:p>
          <w:p w14:paraId="18F30C95" w14:textId="075DCD2C" w:rsidR="00DD2931" w:rsidRPr="00957E34" w:rsidRDefault="00DD2931" w:rsidP="0082650E">
            <w:pPr>
              <w:rPr>
                <w:rFonts w:ascii="Letter-join Print Plus 2" w:hAnsi="Letter-join Print Plus 2"/>
              </w:rPr>
            </w:pPr>
            <w:r w:rsidRPr="00957E34">
              <w:rPr>
                <w:rFonts w:ascii="Letter-join Print Plus 2" w:hAnsi="Letter-join Print Plus 2"/>
              </w:rPr>
              <w:t>The book falls into the genre of realistic fiction, offering a poignant and relatable portrayal of a child's experience in a world that can be both kind and cruel.</w:t>
            </w:r>
          </w:p>
        </w:tc>
      </w:tr>
      <w:tr w:rsidR="00DD2931" w:rsidRPr="00465AEF" w14:paraId="44A7E6DA" w14:textId="77777777" w:rsidTr="00DD2931">
        <w:tc>
          <w:tcPr>
            <w:tcW w:w="1832" w:type="dxa"/>
          </w:tcPr>
          <w:p w14:paraId="0FED39D6" w14:textId="77777777" w:rsidR="00DD2931" w:rsidRPr="00465AEF" w:rsidRDefault="00DD2931" w:rsidP="0082650E">
            <w:pPr>
              <w:rPr>
                <w:rFonts w:ascii="Letter-join Print Plus 2" w:hAnsi="Letter-join Print Plus 2"/>
                <w:sz w:val="24"/>
                <w:szCs w:val="24"/>
              </w:rPr>
            </w:pPr>
            <w:r>
              <w:rPr>
                <w:rFonts w:ascii="Letter-join Print Plus 2" w:hAnsi="Letter-join Print Plus 2"/>
                <w:sz w:val="24"/>
                <w:szCs w:val="24"/>
              </w:rPr>
              <w:t xml:space="preserve">When the sky falls. </w:t>
            </w:r>
          </w:p>
        </w:tc>
        <w:tc>
          <w:tcPr>
            <w:tcW w:w="3276" w:type="dxa"/>
          </w:tcPr>
          <w:p w14:paraId="1AD06FCE" w14:textId="4C9F732F" w:rsidR="00DD2931" w:rsidRDefault="00DD2931" w:rsidP="0082650E">
            <w:pPr>
              <w:jc w:val="center"/>
              <w:rPr>
                <w:rFonts w:ascii="Letter-join Print Plus 2" w:hAnsi="Letter-join Print Plus 2"/>
                <w:noProof/>
                <w:sz w:val="24"/>
                <w:szCs w:val="24"/>
              </w:rPr>
            </w:pPr>
            <w:r>
              <w:rPr>
                <w:noProof/>
              </w:rPr>
              <w:drawing>
                <wp:inline distT="0" distB="0" distL="0" distR="0" wp14:anchorId="1C12BF19" wp14:editId="78565293">
                  <wp:extent cx="1127760" cy="173736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31457" cy="1743055"/>
                          </a:xfrm>
                          <a:prstGeom prst="rect">
                            <a:avLst/>
                          </a:prstGeom>
                        </pic:spPr>
                      </pic:pic>
                    </a:graphicData>
                  </a:graphic>
                </wp:inline>
              </w:drawing>
            </w:r>
          </w:p>
        </w:tc>
        <w:tc>
          <w:tcPr>
            <w:tcW w:w="9913" w:type="dxa"/>
          </w:tcPr>
          <w:p w14:paraId="495DF9FE" w14:textId="77777777" w:rsidR="00DD2931" w:rsidRPr="00957E34" w:rsidRDefault="00DD2931" w:rsidP="0082650E">
            <w:pPr>
              <w:rPr>
                <w:rFonts w:ascii="Letter-join Print Plus 2" w:hAnsi="Letter-join Print Plus 2"/>
              </w:rPr>
            </w:pPr>
            <w:r w:rsidRPr="00957E34">
              <w:rPr>
                <w:rFonts w:ascii="Letter-join Print Plus 2" w:hAnsi="Letter-join Print Plus 2"/>
              </w:rPr>
              <w:t>“When the Sky Falls" is a highly acclaimed historical fiction novel. Set in 1941 during World War II, the novel explores themes of friendship, resilience, and the impact of the war.</w:t>
            </w:r>
          </w:p>
          <w:p w14:paraId="354C5C0B" w14:textId="77777777" w:rsidR="00DD2931" w:rsidRPr="00957E34" w:rsidRDefault="00DD2931" w:rsidP="0082650E">
            <w:pPr>
              <w:rPr>
                <w:rFonts w:ascii="Letter-join Print Plus 2" w:hAnsi="Letter-join Print Plus 2"/>
              </w:rPr>
            </w:pPr>
          </w:p>
          <w:p w14:paraId="4D73D282" w14:textId="77777777" w:rsidR="00DD2931" w:rsidRPr="00957E34" w:rsidRDefault="00DD2931" w:rsidP="0082650E">
            <w:pPr>
              <w:rPr>
                <w:rFonts w:ascii="Letter-join Print Plus 2" w:hAnsi="Letter-join Print Plus 2"/>
              </w:rPr>
            </w:pPr>
            <w:r w:rsidRPr="00957E34">
              <w:rPr>
                <w:rFonts w:ascii="Letter-join Print Plus 2" w:hAnsi="Letter-join Print Plus 2"/>
              </w:rPr>
              <w:t>The book has received numerous accolades and has been praised for its emotional depth, historical accuracy, and compelling storytelling</w:t>
            </w:r>
          </w:p>
        </w:tc>
      </w:tr>
      <w:tr w:rsidR="00DD2931" w:rsidRPr="00465AEF" w14:paraId="5675365C" w14:textId="77777777" w:rsidTr="00DD2931">
        <w:tc>
          <w:tcPr>
            <w:tcW w:w="1832" w:type="dxa"/>
          </w:tcPr>
          <w:p w14:paraId="3C1B8CD9" w14:textId="56027E8F" w:rsidR="00DD2931" w:rsidRDefault="00DD2931" w:rsidP="0082650E">
            <w:pPr>
              <w:rPr>
                <w:rFonts w:ascii="Letter-join Print Plus 2" w:hAnsi="Letter-join Print Plus 2"/>
                <w:sz w:val="24"/>
                <w:szCs w:val="24"/>
              </w:rPr>
            </w:pPr>
            <w:r>
              <w:rPr>
                <w:rFonts w:ascii="Letter-join Print Plus 2" w:hAnsi="Letter-join Print Plus 2"/>
                <w:sz w:val="24"/>
                <w:szCs w:val="24"/>
              </w:rPr>
              <w:t>Rose Blanche</w:t>
            </w:r>
          </w:p>
        </w:tc>
        <w:tc>
          <w:tcPr>
            <w:tcW w:w="3276" w:type="dxa"/>
          </w:tcPr>
          <w:p w14:paraId="07F72505" w14:textId="717DCCE0" w:rsidR="00DD2931" w:rsidRDefault="00DD2931" w:rsidP="0082650E">
            <w:pPr>
              <w:jc w:val="center"/>
              <w:rPr>
                <w:noProof/>
              </w:rPr>
            </w:pPr>
            <w:r>
              <w:rPr>
                <w:noProof/>
              </w:rPr>
              <w:drawing>
                <wp:inline distT="0" distB="0" distL="0" distR="0" wp14:anchorId="02299DFF" wp14:editId="3818A82B">
                  <wp:extent cx="1162050" cy="15633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66571" cy="1569460"/>
                          </a:xfrm>
                          <a:prstGeom prst="rect">
                            <a:avLst/>
                          </a:prstGeom>
                        </pic:spPr>
                      </pic:pic>
                    </a:graphicData>
                  </a:graphic>
                </wp:inline>
              </w:drawing>
            </w:r>
          </w:p>
        </w:tc>
        <w:tc>
          <w:tcPr>
            <w:tcW w:w="9913" w:type="dxa"/>
          </w:tcPr>
          <w:p w14:paraId="30F76372" w14:textId="66D4CD7E" w:rsidR="00DD2931" w:rsidRPr="00C120A2" w:rsidRDefault="00DD2931" w:rsidP="00C120A2">
            <w:pPr>
              <w:rPr>
                <w:rFonts w:ascii="Letter-join Print Plus 2" w:hAnsi="Letter-join Print Plus 2"/>
              </w:rPr>
            </w:pPr>
            <w:r w:rsidRPr="00C120A2">
              <w:rPr>
                <w:rFonts w:ascii="Letter-join Print Plus 2" w:hAnsi="Letter-join Print Plus 2"/>
              </w:rPr>
              <w:t>"Rose Blanche" is a poignant and powerful picture book that explores the horrors of</w:t>
            </w:r>
            <w:r>
              <w:t xml:space="preserve"> </w:t>
            </w:r>
            <w:r w:rsidRPr="00266675">
              <w:rPr>
                <w:rFonts w:ascii="Letter-join Print Plus 2" w:hAnsi="Letter-join Print Plus 2"/>
              </w:rPr>
              <w:t xml:space="preserve">World War II </w:t>
            </w:r>
            <w:r>
              <w:rPr>
                <w:rFonts w:ascii="Letter-join Print Plus 2" w:hAnsi="Letter-join Print Plus 2"/>
              </w:rPr>
              <w:t>and</w:t>
            </w:r>
            <w:r w:rsidRPr="00C120A2">
              <w:rPr>
                <w:rFonts w:ascii="Letter-join Print Plus 2" w:hAnsi="Letter-join Print Plus 2"/>
              </w:rPr>
              <w:t xml:space="preserve"> the Holocaust through the eyes of a young</w:t>
            </w:r>
            <w:r>
              <w:rPr>
                <w:rFonts w:ascii="Letter-join Print Plus 2" w:hAnsi="Letter-join Print Plus 2"/>
              </w:rPr>
              <w:t>, innocent and naive</w:t>
            </w:r>
            <w:r w:rsidRPr="00C120A2">
              <w:rPr>
                <w:rFonts w:ascii="Letter-join Print Plus 2" w:hAnsi="Letter-join Print Plus 2"/>
              </w:rPr>
              <w:t xml:space="preserve"> German girl named Rose Blanche. The story provides a unique and impactful way to convey the atrocities of war and the Holocaust. This perspective allows readers to see the events through the eyes of a child who does not fully understand the gravity of what is happening around her.</w:t>
            </w:r>
            <w:r>
              <w:rPr>
                <w:rFonts w:ascii="Letter-join Print Plus 2" w:hAnsi="Letter-join Print Plus 2"/>
              </w:rPr>
              <w:t xml:space="preserve"> </w:t>
            </w:r>
            <w:r>
              <w:t xml:space="preserve"> </w:t>
            </w:r>
            <w:r w:rsidRPr="00266675">
              <w:rPr>
                <w:rFonts w:ascii="Letter-join Print Plus 2" w:hAnsi="Letter-join Print Plus 2"/>
              </w:rPr>
              <w:t>The book's setting in a small German village and the depiction of the changes brought by the war offer a glimpse into the everyday lives of people during this period.</w:t>
            </w:r>
          </w:p>
          <w:p w14:paraId="1DAEE4AF" w14:textId="77777777" w:rsidR="00DD2931" w:rsidRPr="00C120A2" w:rsidRDefault="00DD2931" w:rsidP="00C120A2">
            <w:pPr>
              <w:rPr>
                <w:rFonts w:ascii="Letter-join Print Plus 2" w:hAnsi="Letter-join Print Plus 2"/>
              </w:rPr>
            </w:pPr>
          </w:p>
          <w:p w14:paraId="2F53EF88" w14:textId="0CDC3D88" w:rsidR="00DD2931" w:rsidRPr="00957E34" w:rsidRDefault="00DD2931" w:rsidP="00C120A2">
            <w:pPr>
              <w:rPr>
                <w:rFonts w:ascii="Letter-join Print Plus 2" w:hAnsi="Letter-join Print Plus 2"/>
              </w:rPr>
            </w:pPr>
            <w:r w:rsidRPr="00C120A2">
              <w:rPr>
                <w:rFonts w:ascii="Letter-join Print Plus 2" w:hAnsi="Letter-join Print Plus 2"/>
              </w:rPr>
              <w:t xml:space="preserve">Roberto </w:t>
            </w:r>
            <w:proofErr w:type="spellStart"/>
            <w:r w:rsidRPr="00C120A2">
              <w:rPr>
                <w:rFonts w:ascii="Letter-join Print Plus 2" w:hAnsi="Letter-join Print Plus 2"/>
              </w:rPr>
              <w:t>Innocenti's</w:t>
            </w:r>
            <w:proofErr w:type="spellEnd"/>
            <w:r w:rsidRPr="00C120A2">
              <w:rPr>
                <w:rFonts w:ascii="Letter-join Print Plus 2" w:hAnsi="Letter-join Print Plus 2"/>
              </w:rPr>
              <w:t xml:space="preserve"> illustrations are detailed and evocative, capturing the bleak and </w:t>
            </w:r>
            <w:proofErr w:type="spellStart"/>
            <w:r w:rsidRPr="00C120A2">
              <w:rPr>
                <w:rFonts w:ascii="Letter-join Print Plus 2" w:hAnsi="Letter-join Print Plus 2"/>
              </w:rPr>
              <w:t>somber</w:t>
            </w:r>
            <w:proofErr w:type="spellEnd"/>
            <w:r w:rsidRPr="00C120A2">
              <w:rPr>
                <w:rFonts w:ascii="Letter-join Print Plus 2" w:hAnsi="Letter-join Print Plus 2"/>
              </w:rPr>
              <w:t xml:space="preserve"> atmosphere of the time. The book addresses important themes such as innocence, the impact of war on civilians, and the moral complexities of witnessing and understanding human suffering. </w:t>
            </w:r>
          </w:p>
        </w:tc>
      </w:tr>
      <w:tr w:rsidR="00DD2931" w:rsidRPr="00465AEF" w14:paraId="642E005A" w14:textId="77777777" w:rsidTr="00DD2931">
        <w:tc>
          <w:tcPr>
            <w:tcW w:w="1832" w:type="dxa"/>
          </w:tcPr>
          <w:p w14:paraId="42F45F19" w14:textId="123389FA" w:rsidR="00DD2931" w:rsidRDefault="00DD2931" w:rsidP="0082650E">
            <w:pPr>
              <w:rPr>
                <w:rFonts w:ascii="Letter-join Print Plus 2" w:hAnsi="Letter-join Print Plus 2"/>
                <w:sz w:val="24"/>
                <w:szCs w:val="24"/>
              </w:rPr>
            </w:pPr>
            <w:r>
              <w:rPr>
                <w:rFonts w:ascii="Letter-join Print Plus 2" w:hAnsi="Letter-join Print Plus 2"/>
                <w:sz w:val="24"/>
                <w:szCs w:val="24"/>
              </w:rPr>
              <w:lastRenderedPageBreak/>
              <w:t>Hidden Figures</w:t>
            </w:r>
          </w:p>
        </w:tc>
        <w:tc>
          <w:tcPr>
            <w:tcW w:w="3276" w:type="dxa"/>
          </w:tcPr>
          <w:p w14:paraId="33F12537" w14:textId="49BAC3F7" w:rsidR="00DD2931" w:rsidRDefault="00DD2931" w:rsidP="0082650E">
            <w:pPr>
              <w:jc w:val="center"/>
              <w:rPr>
                <w:noProof/>
              </w:rPr>
            </w:pPr>
            <w:r>
              <w:rPr>
                <w:noProof/>
              </w:rPr>
              <w:drawing>
                <wp:inline distT="0" distB="0" distL="0" distR="0" wp14:anchorId="11B1FDEA" wp14:editId="79CECCF9">
                  <wp:extent cx="1108041" cy="16878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14255" cy="1697296"/>
                          </a:xfrm>
                          <a:prstGeom prst="rect">
                            <a:avLst/>
                          </a:prstGeom>
                        </pic:spPr>
                      </pic:pic>
                    </a:graphicData>
                  </a:graphic>
                </wp:inline>
              </w:drawing>
            </w:r>
          </w:p>
        </w:tc>
        <w:tc>
          <w:tcPr>
            <w:tcW w:w="9913" w:type="dxa"/>
          </w:tcPr>
          <w:p w14:paraId="06A9A03A" w14:textId="4D087CE5" w:rsidR="00DD2931" w:rsidRPr="00513163" w:rsidRDefault="00DD2931" w:rsidP="00513163">
            <w:pPr>
              <w:rPr>
                <w:rFonts w:ascii="Letter-join Print Plus 2" w:hAnsi="Letter-join Print Plus 2"/>
              </w:rPr>
            </w:pPr>
            <w:r w:rsidRPr="00513163">
              <w:rPr>
                <w:rFonts w:ascii="Letter-join Print Plus 2" w:hAnsi="Letter-join Print Plus 2"/>
              </w:rPr>
              <w:t>"Hidden Figures" sheds light on the previously untold stories of African American women mathematicians who played crucial roles at NASA during the Space Race. By bringing these hidden figures to the forefront, Shetterly provides a more inclusive and accurate account of history.</w:t>
            </w:r>
          </w:p>
          <w:p w14:paraId="347482F9" w14:textId="77777777" w:rsidR="00DD2931" w:rsidRPr="00513163" w:rsidRDefault="00DD2931" w:rsidP="00513163">
            <w:pPr>
              <w:rPr>
                <w:rFonts w:ascii="Letter-join Print Plus 2" w:hAnsi="Letter-join Print Plus 2"/>
              </w:rPr>
            </w:pPr>
          </w:p>
          <w:p w14:paraId="74D1633F" w14:textId="5C2D7025" w:rsidR="00DD2931" w:rsidRPr="00513163" w:rsidRDefault="00DD2931" w:rsidP="00513163">
            <w:pPr>
              <w:rPr>
                <w:rFonts w:ascii="Letter-join Print Plus 2" w:hAnsi="Letter-join Print Plus 2"/>
              </w:rPr>
            </w:pPr>
            <w:r w:rsidRPr="00513163">
              <w:rPr>
                <w:rFonts w:ascii="Letter-join Print Plus 2" w:hAnsi="Letter-join Print Plus 2"/>
              </w:rPr>
              <w:t>The book explores themes of perseverance, discrimination, and the pursuit of excellence. It highlights the intersection of race, gender, and professional achievement, showcasing how these women overcame significant barriers to contribute to scientific progress.</w:t>
            </w:r>
          </w:p>
          <w:p w14:paraId="41172E3F" w14:textId="77777777" w:rsidR="00DD2931" w:rsidRPr="00513163" w:rsidRDefault="00DD2931" w:rsidP="00513163">
            <w:pPr>
              <w:rPr>
                <w:rFonts w:ascii="Letter-join Print Plus 2" w:hAnsi="Letter-join Print Plus 2"/>
              </w:rPr>
            </w:pPr>
          </w:p>
          <w:p w14:paraId="452D6E5F" w14:textId="07723AA3" w:rsidR="00DD2931" w:rsidRPr="00957E34" w:rsidRDefault="00DD2931" w:rsidP="00513163">
            <w:pPr>
              <w:rPr>
                <w:rFonts w:ascii="Letter-join Print Plus 2" w:hAnsi="Letter-join Print Plus 2"/>
              </w:rPr>
            </w:pPr>
            <w:r w:rsidRPr="00513163">
              <w:rPr>
                <w:rFonts w:ascii="Letter-join Print Plus 2" w:hAnsi="Letter-join Print Plus 2"/>
              </w:rPr>
              <w:t>The book is well-researched and written in a compelling narrative style that blends biography, history, and social commentary. This approach makes the complex subject matter accessible and engag</w:t>
            </w:r>
            <w:r>
              <w:rPr>
                <w:rFonts w:ascii="Letter-join Print Plus 2" w:hAnsi="Letter-join Print Plus 2"/>
              </w:rPr>
              <w:t>ing</w:t>
            </w:r>
            <w:r w:rsidRPr="00513163">
              <w:rPr>
                <w:rFonts w:ascii="Letter-join Print Plus 2" w:hAnsi="Letter-join Print Plus 2"/>
              </w:rPr>
              <w:t>.</w:t>
            </w:r>
          </w:p>
        </w:tc>
      </w:tr>
      <w:tr w:rsidR="00DD2931" w:rsidRPr="00465AEF" w14:paraId="69FEEC0C" w14:textId="77777777" w:rsidTr="00DD2931">
        <w:tc>
          <w:tcPr>
            <w:tcW w:w="1832" w:type="dxa"/>
          </w:tcPr>
          <w:p w14:paraId="2FDBA278" w14:textId="1AB811A5" w:rsidR="00DD2931" w:rsidRDefault="00DD2931" w:rsidP="0082650E">
            <w:pPr>
              <w:rPr>
                <w:rFonts w:ascii="Letter-join Print Plus 2" w:hAnsi="Letter-join Print Plus 2"/>
                <w:sz w:val="24"/>
                <w:szCs w:val="24"/>
              </w:rPr>
            </w:pPr>
            <w:r>
              <w:rPr>
                <w:rFonts w:ascii="Letter-join Print Plus 2" w:hAnsi="Letter-join Print Plus 2"/>
                <w:sz w:val="24"/>
                <w:szCs w:val="24"/>
              </w:rPr>
              <w:t xml:space="preserve">Tom Cranes Rabbit - </w:t>
            </w:r>
          </w:p>
        </w:tc>
        <w:tc>
          <w:tcPr>
            <w:tcW w:w="3276" w:type="dxa"/>
          </w:tcPr>
          <w:p w14:paraId="17F49BF4" w14:textId="2882AAF5" w:rsidR="00DD2931" w:rsidRDefault="00DD2931" w:rsidP="0082650E">
            <w:pPr>
              <w:jc w:val="center"/>
              <w:rPr>
                <w:noProof/>
              </w:rPr>
            </w:pPr>
            <w:r>
              <w:rPr>
                <w:noProof/>
              </w:rPr>
              <w:drawing>
                <wp:inline distT="0" distB="0" distL="0" distR="0" wp14:anchorId="2A7C7FBF" wp14:editId="053D951D">
                  <wp:extent cx="1943100" cy="15716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43100" cy="1571625"/>
                          </a:xfrm>
                          <a:prstGeom prst="rect">
                            <a:avLst/>
                          </a:prstGeom>
                        </pic:spPr>
                      </pic:pic>
                    </a:graphicData>
                  </a:graphic>
                </wp:inline>
              </w:drawing>
            </w:r>
          </w:p>
        </w:tc>
        <w:tc>
          <w:tcPr>
            <w:tcW w:w="9913" w:type="dxa"/>
          </w:tcPr>
          <w:p w14:paraId="11B5D8D6" w14:textId="07F7776D" w:rsidR="00DD2931" w:rsidRPr="002161E5" w:rsidRDefault="00DD2931" w:rsidP="002161E5">
            <w:pPr>
              <w:rPr>
                <w:rFonts w:ascii="Letter-join Print Plus 2" w:hAnsi="Letter-join Print Plus 2"/>
              </w:rPr>
            </w:pPr>
            <w:r w:rsidRPr="002161E5">
              <w:rPr>
                <w:rFonts w:ascii="Letter-join Print Plus 2" w:hAnsi="Letter-join Print Plus 2"/>
              </w:rPr>
              <w:t xml:space="preserve">"Tom </w:t>
            </w:r>
            <w:proofErr w:type="spellStart"/>
            <w:r w:rsidRPr="002161E5">
              <w:rPr>
                <w:rFonts w:ascii="Letter-join Print Plus 2" w:hAnsi="Letter-join Print Plus 2"/>
              </w:rPr>
              <w:t>Crean's</w:t>
            </w:r>
            <w:proofErr w:type="spellEnd"/>
            <w:r w:rsidRPr="002161E5">
              <w:rPr>
                <w:rFonts w:ascii="Letter-join Print Plus 2" w:hAnsi="Letter-join Print Plus 2"/>
              </w:rPr>
              <w:t xml:space="preserve"> Rabbit" is a charming children's book that tells a true story from Scott's last voyage to Antarctica in 1910. The narrative is based on diaries kept by the men on the ship "Terra Nova".</w:t>
            </w:r>
          </w:p>
          <w:p w14:paraId="084C3248" w14:textId="77777777" w:rsidR="00DD2931" w:rsidRPr="002161E5" w:rsidRDefault="00DD2931" w:rsidP="002161E5">
            <w:pPr>
              <w:rPr>
                <w:rFonts w:ascii="Letter-join Print Plus 2" w:hAnsi="Letter-join Print Plus 2"/>
              </w:rPr>
            </w:pPr>
          </w:p>
          <w:p w14:paraId="6E31B1E5" w14:textId="73B0B324" w:rsidR="00DD2931" w:rsidRPr="002161E5" w:rsidRDefault="00DD2931" w:rsidP="002161E5">
            <w:pPr>
              <w:rPr>
                <w:rFonts w:ascii="Letter-join Print Plus 2" w:hAnsi="Letter-join Print Plus 2"/>
              </w:rPr>
            </w:pPr>
            <w:r w:rsidRPr="002161E5">
              <w:rPr>
                <w:rFonts w:ascii="Letter-join Print Plus 2" w:hAnsi="Letter-join Print Plus 2"/>
              </w:rPr>
              <w:t xml:space="preserve">The story follows Tom </w:t>
            </w:r>
            <w:proofErr w:type="spellStart"/>
            <w:r w:rsidRPr="002161E5">
              <w:rPr>
                <w:rFonts w:ascii="Letter-join Print Plus 2" w:hAnsi="Letter-join Print Plus 2"/>
              </w:rPr>
              <w:t>Crean</w:t>
            </w:r>
            <w:proofErr w:type="spellEnd"/>
            <w:r w:rsidRPr="002161E5">
              <w:rPr>
                <w:rFonts w:ascii="Letter-join Print Plus 2" w:hAnsi="Letter-join Print Plus 2"/>
              </w:rPr>
              <w:t xml:space="preserve">, a sailor, as he searches for a warm and </w:t>
            </w:r>
            <w:proofErr w:type="spellStart"/>
            <w:r w:rsidRPr="002161E5">
              <w:rPr>
                <w:rFonts w:ascii="Letter-join Print Plus 2" w:hAnsi="Letter-join Print Plus 2"/>
              </w:rPr>
              <w:t>cozy</w:t>
            </w:r>
            <w:proofErr w:type="spellEnd"/>
            <w:r w:rsidRPr="002161E5">
              <w:rPr>
                <w:rFonts w:ascii="Letter-join Print Plus 2" w:hAnsi="Letter-join Print Plus 2"/>
              </w:rPr>
              <w:t xml:space="preserve"> place on the ship for his pet rabbit to have her babies. The book is beautifully illustrated, capturing the magnificence of the Antarctic landscape.</w:t>
            </w:r>
          </w:p>
          <w:p w14:paraId="6099C7F2" w14:textId="77777777" w:rsidR="00DD2931" w:rsidRDefault="00DD2931" w:rsidP="002161E5">
            <w:pPr>
              <w:rPr>
                <w:rFonts w:ascii="Letter-join Print Plus 2" w:hAnsi="Letter-join Print Plus 2"/>
              </w:rPr>
            </w:pPr>
          </w:p>
          <w:p w14:paraId="1E0FA8A0" w14:textId="650E5D57" w:rsidR="00DD2931" w:rsidRPr="00513163" w:rsidRDefault="00DD2931" w:rsidP="002161E5">
            <w:pPr>
              <w:rPr>
                <w:rFonts w:ascii="Letter-join Print Plus 2" w:hAnsi="Letter-join Print Plus 2"/>
              </w:rPr>
            </w:pPr>
            <w:r>
              <w:rPr>
                <w:rFonts w:ascii="Letter-join Print Plus 2" w:hAnsi="Letter-join Print Plus 2"/>
              </w:rPr>
              <w:t>T</w:t>
            </w:r>
            <w:r w:rsidRPr="002161E5">
              <w:rPr>
                <w:rFonts w:ascii="Letter-join Print Plus 2" w:hAnsi="Letter-join Print Plus 2"/>
              </w:rPr>
              <w:t>he book is praised for its simple yet engaging storyline</w:t>
            </w:r>
            <w:r>
              <w:rPr>
                <w:rFonts w:ascii="Letter-join Print Plus 2" w:hAnsi="Letter-join Print Plus 2"/>
              </w:rPr>
              <w:t xml:space="preserve"> and </w:t>
            </w:r>
            <w:r w:rsidRPr="002161E5">
              <w:rPr>
                <w:rFonts w:ascii="Letter-join Print Plus 2" w:hAnsi="Letter-join Print Plus 2"/>
              </w:rPr>
              <w:t>historical accuracy</w:t>
            </w:r>
            <w:r>
              <w:rPr>
                <w:rFonts w:ascii="Letter-join Print Plus 2" w:hAnsi="Letter-join Print Plus 2"/>
              </w:rPr>
              <w:t>.</w:t>
            </w:r>
          </w:p>
        </w:tc>
      </w:tr>
      <w:tr w:rsidR="00DD2931" w:rsidRPr="00465AEF" w14:paraId="18DBBD8A" w14:textId="77777777" w:rsidTr="00DD2931">
        <w:tc>
          <w:tcPr>
            <w:tcW w:w="1832" w:type="dxa"/>
          </w:tcPr>
          <w:p w14:paraId="6E7A204B" w14:textId="4973F6E9" w:rsidR="00DD2931" w:rsidRDefault="00DD2931" w:rsidP="0082650E">
            <w:pPr>
              <w:rPr>
                <w:rFonts w:ascii="Letter-join Print Plus 2" w:hAnsi="Letter-join Print Plus 2"/>
                <w:sz w:val="24"/>
                <w:szCs w:val="24"/>
              </w:rPr>
            </w:pPr>
            <w:r>
              <w:rPr>
                <w:rFonts w:ascii="Letter-join Print Plus 2" w:hAnsi="Letter-join Print Plus 2"/>
                <w:sz w:val="24"/>
                <w:szCs w:val="24"/>
              </w:rPr>
              <w:t xml:space="preserve">Way Home – Libby </w:t>
            </w:r>
            <w:proofErr w:type="spellStart"/>
            <w:r>
              <w:rPr>
                <w:rFonts w:ascii="Letter-join Print Plus 2" w:hAnsi="Letter-join Print Plus 2"/>
                <w:sz w:val="24"/>
                <w:szCs w:val="24"/>
              </w:rPr>
              <w:t>Hathron</w:t>
            </w:r>
            <w:proofErr w:type="spellEnd"/>
          </w:p>
        </w:tc>
        <w:tc>
          <w:tcPr>
            <w:tcW w:w="3276" w:type="dxa"/>
          </w:tcPr>
          <w:p w14:paraId="5E35DFEB" w14:textId="31C1005B" w:rsidR="00DD2931" w:rsidRDefault="00DD2931" w:rsidP="0082650E">
            <w:pPr>
              <w:jc w:val="center"/>
              <w:rPr>
                <w:noProof/>
              </w:rPr>
            </w:pPr>
            <w:r>
              <w:rPr>
                <w:noProof/>
              </w:rPr>
              <w:drawing>
                <wp:inline distT="0" distB="0" distL="0" distR="0" wp14:anchorId="5437758E" wp14:editId="7C2F05C5">
                  <wp:extent cx="1651635" cy="2225466"/>
                  <wp:effectExtent l="0" t="0" r="5715"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57557" cy="2233446"/>
                          </a:xfrm>
                          <a:prstGeom prst="rect">
                            <a:avLst/>
                          </a:prstGeom>
                        </pic:spPr>
                      </pic:pic>
                    </a:graphicData>
                  </a:graphic>
                </wp:inline>
              </w:drawing>
            </w:r>
          </w:p>
        </w:tc>
        <w:tc>
          <w:tcPr>
            <w:tcW w:w="9913" w:type="dxa"/>
          </w:tcPr>
          <w:p w14:paraId="4E7864A0" w14:textId="6CDD63DA" w:rsidR="00DD2931" w:rsidRPr="005E3576" w:rsidRDefault="00DD2931" w:rsidP="005E3576">
            <w:pPr>
              <w:rPr>
                <w:rFonts w:ascii="Letter-join Print Plus 2" w:hAnsi="Letter-join Print Plus 2"/>
              </w:rPr>
            </w:pPr>
            <w:r w:rsidRPr="005E3576">
              <w:rPr>
                <w:rFonts w:ascii="Letter-join Print Plus 2" w:hAnsi="Letter-join Print Plus 2"/>
              </w:rPr>
              <w:t>The story addresses the serious issue of homelessness through the eyes of a young boy named Shane. It encourages readers to develop empathy and understanding for those who are less fortunate, making it a powerful tool for social awareness.</w:t>
            </w:r>
          </w:p>
          <w:p w14:paraId="7BB9200E" w14:textId="77777777" w:rsidR="00DD2931" w:rsidRPr="005E3576" w:rsidRDefault="00DD2931" w:rsidP="005E3576">
            <w:pPr>
              <w:rPr>
                <w:rFonts w:ascii="Letter-join Print Plus 2" w:hAnsi="Letter-join Print Plus 2"/>
              </w:rPr>
            </w:pPr>
          </w:p>
          <w:p w14:paraId="080FBE03" w14:textId="1CCC05AB" w:rsidR="00DD2931" w:rsidRPr="005E3576" w:rsidRDefault="00DD2931" w:rsidP="005E3576">
            <w:pPr>
              <w:rPr>
                <w:rFonts w:ascii="Letter-join Print Plus 2" w:hAnsi="Letter-join Print Plus 2"/>
              </w:rPr>
            </w:pPr>
            <w:r w:rsidRPr="005E3576">
              <w:rPr>
                <w:rFonts w:ascii="Letter-join Print Plus 2" w:hAnsi="Letter-join Print Plus 2"/>
              </w:rPr>
              <w:t>Gregory Rogers' illustrations are integral to the storytelling. The detailed and expressive artwork adds depth to the narrative, capturing the gritty reality of urban life while also highlighting moments of tenderness and hope.</w:t>
            </w:r>
          </w:p>
          <w:p w14:paraId="2EFD53A4" w14:textId="77777777" w:rsidR="00DD2931" w:rsidRDefault="00DD2931" w:rsidP="005E3576">
            <w:pPr>
              <w:rPr>
                <w:rFonts w:ascii="Letter-join Print Plus 2" w:hAnsi="Letter-join Print Plus 2"/>
              </w:rPr>
            </w:pPr>
          </w:p>
          <w:p w14:paraId="198878D5" w14:textId="477E7DA4" w:rsidR="00DD2931" w:rsidRPr="005E3576" w:rsidRDefault="00DD2931" w:rsidP="005E3576">
            <w:pPr>
              <w:rPr>
                <w:rFonts w:ascii="Letter-join Print Plus 2" w:hAnsi="Letter-join Print Plus 2"/>
              </w:rPr>
            </w:pPr>
            <w:proofErr w:type="spellStart"/>
            <w:r w:rsidRPr="005E3576">
              <w:rPr>
                <w:rFonts w:ascii="Letter-join Print Plus 2" w:hAnsi="Letter-join Print Plus 2"/>
              </w:rPr>
              <w:t>Hathorn's</w:t>
            </w:r>
            <w:proofErr w:type="spellEnd"/>
            <w:r w:rsidRPr="005E3576">
              <w:rPr>
                <w:rFonts w:ascii="Letter-join Print Plus 2" w:hAnsi="Letter-join Print Plus 2"/>
              </w:rPr>
              <w:t xml:space="preserve"> writing is both lyrical and direct, effectively conveying the emotions and experiences of the protagonist. </w:t>
            </w:r>
          </w:p>
          <w:p w14:paraId="23903A9A" w14:textId="77777777" w:rsidR="00DD2931" w:rsidRPr="005E3576" w:rsidRDefault="00DD2931" w:rsidP="005E3576">
            <w:pPr>
              <w:rPr>
                <w:rFonts w:ascii="Letter-join Print Plus 2" w:hAnsi="Letter-join Print Plus 2"/>
              </w:rPr>
            </w:pPr>
          </w:p>
          <w:p w14:paraId="6F24FAC3" w14:textId="01FD5375" w:rsidR="00DD2931" w:rsidRPr="005E3576" w:rsidRDefault="00DD2931" w:rsidP="005E3576">
            <w:pPr>
              <w:rPr>
                <w:rFonts w:ascii="Letter-join Print Plus 2" w:hAnsi="Letter-join Print Plus 2"/>
              </w:rPr>
            </w:pPr>
            <w:r w:rsidRPr="005E3576">
              <w:rPr>
                <w:rFonts w:ascii="Letter-join Print Plus 2" w:hAnsi="Letter-join Print Plus 2"/>
              </w:rPr>
              <w:t>Shane is a well-developed character whose resilience and kindness shine through despite his difficult circumstances. His journey and interactions with the stray cat he be</w:t>
            </w:r>
            <w:r>
              <w:rPr>
                <w:rFonts w:ascii="Letter-join Print Plus 2" w:hAnsi="Letter-join Print Plus 2"/>
              </w:rPr>
              <w:t>-</w:t>
            </w:r>
            <w:r w:rsidRPr="005E3576">
              <w:rPr>
                <w:rFonts w:ascii="Letter-join Print Plus 2" w:hAnsi="Letter-join Print Plus 2"/>
              </w:rPr>
              <w:t>friends provide a touching exploration of friendship and survival.</w:t>
            </w:r>
          </w:p>
          <w:p w14:paraId="78B4FC5A" w14:textId="77777777" w:rsidR="00DD2931" w:rsidRPr="005E3576" w:rsidRDefault="00DD2931" w:rsidP="005E3576">
            <w:pPr>
              <w:rPr>
                <w:rFonts w:ascii="Letter-join Print Plus 2" w:hAnsi="Letter-join Print Plus 2"/>
              </w:rPr>
            </w:pPr>
          </w:p>
          <w:p w14:paraId="53DC322E" w14:textId="739EBA0E" w:rsidR="00DD2931" w:rsidRPr="002161E5" w:rsidRDefault="00DD2931" w:rsidP="005E3576">
            <w:pPr>
              <w:rPr>
                <w:rFonts w:ascii="Letter-join Print Plus 2" w:hAnsi="Letter-join Print Plus 2"/>
              </w:rPr>
            </w:pPr>
            <w:r w:rsidRPr="005E3576">
              <w:rPr>
                <w:rFonts w:ascii="Letter-join Print Plus 2" w:hAnsi="Letter-join Print Plus 2"/>
              </w:rPr>
              <w:t>The urban setting is depicted with authenticity, providing a realistic backdrop that enhances the story's impact. This setting helps readers understand the challenges faced by those living on the streets.</w:t>
            </w:r>
          </w:p>
        </w:tc>
      </w:tr>
    </w:tbl>
    <w:p w14:paraId="55653E0C" w14:textId="77777777" w:rsidR="005733C3" w:rsidRDefault="005733C3">
      <w:pPr>
        <w:rPr>
          <w:rFonts w:ascii="Arial Rounded MT Bold" w:hAnsi="Arial Rounded MT Bold"/>
          <w:sz w:val="24"/>
          <w:szCs w:val="24"/>
        </w:rPr>
      </w:pPr>
    </w:p>
    <w:tbl>
      <w:tblPr>
        <w:tblStyle w:val="TableGrid"/>
        <w:tblpPr w:leftFromText="180" w:rightFromText="180" w:vertAnchor="page" w:horzAnchor="margin" w:tblpY="2893"/>
        <w:tblW w:w="0" w:type="auto"/>
        <w:tblLook w:val="04A0" w:firstRow="1" w:lastRow="0" w:firstColumn="1" w:lastColumn="0" w:noHBand="0" w:noVBand="1"/>
      </w:tblPr>
      <w:tblGrid>
        <w:gridCol w:w="1871"/>
        <w:gridCol w:w="2716"/>
        <w:gridCol w:w="10434"/>
      </w:tblGrid>
      <w:tr w:rsidR="00DD2931" w:rsidRPr="004B0487" w14:paraId="14AC8EEF" w14:textId="77777777" w:rsidTr="00DD2931">
        <w:tc>
          <w:tcPr>
            <w:tcW w:w="1871" w:type="dxa"/>
          </w:tcPr>
          <w:p w14:paraId="5068454A" w14:textId="4F045983" w:rsidR="00DD2931" w:rsidRPr="00957E34" w:rsidRDefault="00DD2931" w:rsidP="00957E34">
            <w:pPr>
              <w:rPr>
                <w:rFonts w:ascii="Letter-join Print Plus 2" w:hAnsi="Letter-join Print Plus 2"/>
                <w:b/>
                <w:bCs/>
                <w:color w:val="7030A0"/>
                <w:sz w:val="28"/>
                <w:szCs w:val="28"/>
              </w:rPr>
            </w:pPr>
            <w:r w:rsidRPr="00957E34">
              <w:rPr>
                <w:rFonts w:ascii="Letter-join Print Plus 2" w:hAnsi="Letter-join Print Plus 2"/>
                <w:b/>
                <w:bCs/>
                <w:color w:val="7030A0"/>
                <w:sz w:val="28"/>
                <w:szCs w:val="28"/>
              </w:rPr>
              <w:lastRenderedPageBreak/>
              <w:t xml:space="preserve">Year </w:t>
            </w:r>
            <w:r>
              <w:rPr>
                <w:rFonts w:ascii="Letter-join Print Plus 2" w:hAnsi="Letter-join Print Plus 2"/>
                <w:b/>
                <w:bCs/>
                <w:color w:val="7030A0"/>
                <w:sz w:val="28"/>
                <w:szCs w:val="28"/>
              </w:rPr>
              <w:t>5</w:t>
            </w:r>
          </w:p>
          <w:p w14:paraId="4B36F908" w14:textId="77777777" w:rsidR="00DD2931" w:rsidRPr="00465AEF" w:rsidRDefault="00DD2931" w:rsidP="00957E34">
            <w:pPr>
              <w:rPr>
                <w:rFonts w:ascii="Letter-join Print Plus 2" w:hAnsi="Letter-join Print Plus 2"/>
                <w:b/>
                <w:bCs/>
                <w:sz w:val="28"/>
                <w:szCs w:val="28"/>
              </w:rPr>
            </w:pPr>
            <w:r w:rsidRPr="00465AEF">
              <w:rPr>
                <w:rFonts w:ascii="Letter-join Print Plus 2" w:hAnsi="Letter-join Print Plus 2"/>
                <w:b/>
                <w:bCs/>
                <w:sz w:val="28"/>
                <w:szCs w:val="28"/>
              </w:rPr>
              <w:t>Fiction Book</w:t>
            </w:r>
            <w:r>
              <w:rPr>
                <w:rFonts w:ascii="Letter-join Print Plus 2" w:hAnsi="Letter-join Print Plus 2"/>
                <w:b/>
                <w:bCs/>
                <w:sz w:val="28"/>
                <w:szCs w:val="28"/>
              </w:rPr>
              <w:t>s</w:t>
            </w:r>
            <w:r w:rsidRPr="00465AEF">
              <w:rPr>
                <w:rFonts w:ascii="Letter-join Print Plus 2" w:hAnsi="Letter-join Print Plus 2"/>
                <w:b/>
                <w:bCs/>
                <w:sz w:val="28"/>
                <w:szCs w:val="28"/>
              </w:rPr>
              <w:t xml:space="preserve"> </w:t>
            </w:r>
          </w:p>
        </w:tc>
        <w:tc>
          <w:tcPr>
            <w:tcW w:w="2716" w:type="dxa"/>
          </w:tcPr>
          <w:p w14:paraId="16FC76E2" w14:textId="77777777" w:rsidR="00DD2931" w:rsidRPr="00465AEF" w:rsidRDefault="00DD2931" w:rsidP="00957E34">
            <w:pPr>
              <w:jc w:val="center"/>
              <w:rPr>
                <w:rFonts w:ascii="Letter-join Print Plus 2" w:hAnsi="Letter-join Print Plus 2"/>
                <w:sz w:val="28"/>
                <w:szCs w:val="28"/>
              </w:rPr>
            </w:pPr>
          </w:p>
        </w:tc>
        <w:tc>
          <w:tcPr>
            <w:tcW w:w="10434" w:type="dxa"/>
          </w:tcPr>
          <w:p w14:paraId="6E6980CF" w14:textId="77777777" w:rsidR="00DD2931" w:rsidRPr="004B0487" w:rsidRDefault="00DD2931" w:rsidP="00957E34">
            <w:pPr>
              <w:rPr>
                <w:rFonts w:ascii="Letter-join Print Plus 2" w:hAnsi="Letter-join Print Plus 2"/>
                <w:b/>
                <w:bCs/>
                <w:sz w:val="28"/>
                <w:szCs w:val="28"/>
              </w:rPr>
            </w:pPr>
            <w:r w:rsidRPr="004B0487">
              <w:rPr>
                <w:rFonts w:ascii="Letter-join Print Plus 2" w:hAnsi="Letter-join Print Plus 2"/>
                <w:b/>
                <w:bCs/>
                <w:sz w:val="28"/>
                <w:szCs w:val="28"/>
              </w:rPr>
              <w:t>Literary Merit</w:t>
            </w:r>
          </w:p>
        </w:tc>
      </w:tr>
      <w:tr w:rsidR="00DD2931" w:rsidRPr="0093703C" w14:paraId="6E6C25DF" w14:textId="77777777" w:rsidTr="00DD2931">
        <w:tc>
          <w:tcPr>
            <w:tcW w:w="1871" w:type="dxa"/>
          </w:tcPr>
          <w:p w14:paraId="48F7BA0C" w14:textId="4D0AB1EE" w:rsidR="00DD2931" w:rsidRPr="00957E34" w:rsidRDefault="00DD2931" w:rsidP="0082650E">
            <w:pPr>
              <w:rPr>
                <w:rFonts w:ascii="Letter-join Print Plus 2" w:hAnsi="Letter-join Print Plus 2"/>
                <w:sz w:val="24"/>
                <w:szCs w:val="24"/>
              </w:rPr>
            </w:pPr>
            <w:r w:rsidRPr="00957E34">
              <w:rPr>
                <w:rFonts w:ascii="Letter-join Print Plus 2" w:hAnsi="Letter-join Print Plus 2"/>
                <w:sz w:val="24"/>
                <w:szCs w:val="24"/>
              </w:rPr>
              <w:t xml:space="preserve">Holes- </w:t>
            </w:r>
            <w:r w:rsidRPr="00C267BC">
              <w:rPr>
                <w:rFonts w:ascii="Letter-join Print Plus 2" w:hAnsi="Letter-join Print Plus 2"/>
                <w:b/>
                <w:bCs/>
                <w:color w:val="7030A0"/>
                <w:sz w:val="24"/>
                <w:szCs w:val="24"/>
              </w:rPr>
              <w:t>(classic)</w:t>
            </w:r>
            <w:r w:rsidRPr="00C267BC">
              <w:rPr>
                <w:rFonts w:ascii="Letter-join Print Plus 2" w:hAnsi="Letter-join Print Plus 2"/>
                <w:color w:val="7030A0"/>
                <w:sz w:val="24"/>
                <w:szCs w:val="24"/>
              </w:rPr>
              <w:t xml:space="preserve"> </w:t>
            </w:r>
            <w:r w:rsidRPr="00957E34">
              <w:rPr>
                <w:rFonts w:ascii="Letter-join Print Plus 2" w:hAnsi="Letter-join Print Plus 2"/>
                <w:sz w:val="24"/>
                <w:szCs w:val="24"/>
              </w:rPr>
              <w:t>Louis Sachar</w:t>
            </w:r>
          </w:p>
          <w:p w14:paraId="414E7165" w14:textId="1128792F" w:rsidR="00DD2931" w:rsidRPr="00465AEF" w:rsidRDefault="00DD2931" w:rsidP="0082650E">
            <w:pPr>
              <w:rPr>
                <w:rFonts w:ascii="Letter-join Print Plus 2" w:hAnsi="Letter-join Print Plus 2"/>
                <w:sz w:val="24"/>
                <w:szCs w:val="24"/>
              </w:rPr>
            </w:pPr>
          </w:p>
        </w:tc>
        <w:tc>
          <w:tcPr>
            <w:tcW w:w="2716" w:type="dxa"/>
          </w:tcPr>
          <w:p w14:paraId="79610D80" w14:textId="24004462" w:rsidR="00DD2931" w:rsidRPr="00465AEF" w:rsidRDefault="00DD2931" w:rsidP="0082650E">
            <w:pPr>
              <w:jc w:val="center"/>
              <w:rPr>
                <w:rFonts w:ascii="Letter-join Print Plus 2" w:hAnsi="Letter-join Print Plus 2"/>
                <w:sz w:val="24"/>
                <w:szCs w:val="24"/>
              </w:rPr>
            </w:pPr>
            <w:r>
              <w:rPr>
                <w:rFonts w:ascii="Letter-join Print Plus 2" w:hAnsi="Letter-join Print Plus 2"/>
                <w:noProof/>
                <w:sz w:val="24"/>
                <w:szCs w:val="24"/>
              </w:rPr>
              <w:drawing>
                <wp:inline distT="0" distB="0" distL="0" distR="0" wp14:anchorId="22366D2D" wp14:editId="1765262E">
                  <wp:extent cx="1069617" cy="15925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2293" cy="1596564"/>
                          </a:xfrm>
                          <a:prstGeom prst="rect">
                            <a:avLst/>
                          </a:prstGeom>
                          <a:noFill/>
                        </pic:spPr>
                      </pic:pic>
                    </a:graphicData>
                  </a:graphic>
                </wp:inline>
              </w:drawing>
            </w:r>
          </w:p>
        </w:tc>
        <w:tc>
          <w:tcPr>
            <w:tcW w:w="10434" w:type="dxa"/>
          </w:tcPr>
          <w:p w14:paraId="7D09DD9A" w14:textId="1D9302D2" w:rsidR="00DD2931" w:rsidRPr="00957E34" w:rsidRDefault="00DD2931" w:rsidP="0082650E">
            <w:pPr>
              <w:rPr>
                <w:rFonts w:ascii="Letter-join Print Plus 2" w:hAnsi="Letter-join Print Plus 2"/>
              </w:rPr>
            </w:pPr>
            <w:r>
              <w:rPr>
                <w:rFonts w:ascii="Letter-join Print Plus 2" w:hAnsi="Letter-join Print Plus 2"/>
              </w:rPr>
              <w:t>“Holes”</w:t>
            </w:r>
            <w:r w:rsidRPr="00957E34">
              <w:rPr>
                <w:rFonts w:ascii="Letter-join Print Plus 2" w:hAnsi="Letter-join Print Plus 2"/>
              </w:rPr>
              <w:t xml:space="preserve"> explores themes of fate, justice, and the interconnectedness of past and present</w:t>
            </w:r>
            <w:r>
              <w:rPr>
                <w:rFonts w:ascii="Letter-join Print Plus 2" w:hAnsi="Letter-join Print Plus 2"/>
              </w:rPr>
              <w:t xml:space="preserve"> (flashbacks)</w:t>
            </w:r>
            <w:r w:rsidRPr="00957E34">
              <w:rPr>
                <w:rFonts w:ascii="Letter-join Print Plus 2" w:hAnsi="Letter-join Print Plus 2"/>
              </w:rPr>
              <w:t>. Sachar employs a multi-layered narrative that weaves together the stories of Stanley, his ancestors, and the history of Green Lake. This structure</w:t>
            </w:r>
            <w:r>
              <w:rPr>
                <w:rFonts w:ascii="Letter-join Print Plus 2" w:hAnsi="Letter-join Print Plus 2"/>
              </w:rPr>
              <w:t xml:space="preserve"> (flashbacks)</w:t>
            </w:r>
            <w:r w:rsidRPr="00957E34">
              <w:rPr>
                <w:rFonts w:ascii="Letter-join Print Plus 2" w:hAnsi="Letter-join Print Plus 2"/>
              </w:rPr>
              <w:t xml:space="preserve"> adds depth and richness to the plot</w:t>
            </w:r>
            <w:r>
              <w:rPr>
                <w:rFonts w:ascii="Letter-join Print Plus 2" w:hAnsi="Letter-join Print Plus 2"/>
              </w:rPr>
              <w:t>.</w:t>
            </w:r>
          </w:p>
          <w:p w14:paraId="7E875175" w14:textId="77777777" w:rsidR="00DD2931" w:rsidRPr="00957E34" w:rsidRDefault="00DD2931" w:rsidP="0082650E">
            <w:pPr>
              <w:rPr>
                <w:rFonts w:ascii="Letter-join Print Plus 2" w:hAnsi="Letter-join Print Plus 2"/>
              </w:rPr>
            </w:pPr>
          </w:p>
          <w:p w14:paraId="284CE0BA" w14:textId="14A4C12E" w:rsidR="00DD2931" w:rsidRPr="00957E34" w:rsidRDefault="00DD2931" w:rsidP="0082650E">
            <w:pPr>
              <w:rPr>
                <w:rFonts w:ascii="Letter-join Print Plus 2" w:hAnsi="Letter-join Print Plus 2"/>
              </w:rPr>
            </w:pPr>
            <w:r w:rsidRPr="00957E34">
              <w:rPr>
                <w:rFonts w:ascii="Letter-join Print Plus 2" w:hAnsi="Letter-join Print Plus 2"/>
              </w:rPr>
              <w:t>The characters, particularly Stanley and Zero, are well-developed and undergo significant growth throughout the story. Their friendship and personal journeys are central to the novel's emotional impact.</w:t>
            </w:r>
          </w:p>
          <w:p w14:paraId="285616B7" w14:textId="77777777" w:rsidR="00DD2931" w:rsidRPr="00957E34" w:rsidRDefault="00DD2931" w:rsidP="0082650E">
            <w:pPr>
              <w:rPr>
                <w:rFonts w:ascii="Letter-join Print Plus 2" w:hAnsi="Letter-join Print Plus 2"/>
              </w:rPr>
            </w:pPr>
          </w:p>
          <w:p w14:paraId="09B2277A" w14:textId="322D3201" w:rsidR="00DD2931" w:rsidRPr="00957E34" w:rsidRDefault="00DD2931" w:rsidP="0082650E">
            <w:pPr>
              <w:rPr>
                <w:rFonts w:ascii="Letter-join Print Plus 2" w:hAnsi="Letter-join Print Plus 2"/>
              </w:rPr>
            </w:pPr>
            <w:r w:rsidRPr="00957E34">
              <w:rPr>
                <w:rFonts w:ascii="Letter-join Print Plus 2" w:hAnsi="Letter-join Print Plus 2"/>
              </w:rPr>
              <w:t>The novel is rich in symbolism, with elements like the holes the boys dig representing the search for truth and redemption. The recurring motifs of onions and peaches also play significant roles in the story.</w:t>
            </w:r>
          </w:p>
          <w:p w14:paraId="7DDA0322" w14:textId="77777777" w:rsidR="00DD2931" w:rsidRPr="00957E34" w:rsidRDefault="00DD2931" w:rsidP="0082650E">
            <w:pPr>
              <w:rPr>
                <w:rFonts w:ascii="Letter-join Print Plus 2" w:hAnsi="Letter-join Print Plus 2"/>
              </w:rPr>
            </w:pPr>
          </w:p>
          <w:p w14:paraId="1B4FD13A" w14:textId="645871D3" w:rsidR="00DD2931" w:rsidRPr="00957E34" w:rsidRDefault="00DD2931" w:rsidP="0082650E">
            <w:pPr>
              <w:rPr>
                <w:rFonts w:ascii="Letter-join Print Plus 2" w:hAnsi="Letter-join Print Plus 2"/>
              </w:rPr>
            </w:pPr>
            <w:r w:rsidRPr="00957E34">
              <w:rPr>
                <w:rFonts w:ascii="Letter-join Print Plus 2" w:hAnsi="Letter-join Print Plus 2"/>
              </w:rPr>
              <w:t xml:space="preserve">The book </w:t>
            </w:r>
            <w:r>
              <w:rPr>
                <w:rFonts w:ascii="Letter-join Print Plus 2" w:hAnsi="Letter-join Print Plus 2"/>
              </w:rPr>
              <w:t xml:space="preserve">highlight’s </w:t>
            </w:r>
            <w:r w:rsidRPr="00957E34">
              <w:rPr>
                <w:rFonts w:ascii="Letter-join Print Plus 2" w:hAnsi="Letter-join Print Plus 2"/>
              </w:rPr>
              <w:t xml:space="preserve">themes of perseverance, friendship, and the impact of history on the present. </w:t>
            </w:r>
          </w:p>
        </w:tc>
      </w:tr>
      <w:tr w:rsidR="00DD2931" w:rsidRPr="00486542" w14:paraId="28A50DDF" w14:textId="77777777" w:rsidTr="00DD2931">
        <w:tc>
          <w:tcPr>
            <w:tcW w:w="1871" w:type="dxa"/>
          </w:tcPr>
          <w:p w14:paraId="0219D23C" w14:textId="600AF008" w:rsidR="00DD2931" w:rsidRPr="00465AEF" w:rsidRDefault="00DD2931" w:rsidP="0082650E">
            <w:pPr>
              <w:rPr>
                <w:rFonts w:ascii="Letter-join Print Plus 2" w:hAnsi="Letter-join Print Plus 2"/>
                <w:sz w:val="24"/>
                <w:szCs w:val="24"/>
              </w:rPr>
            </w:pPr>
            <w:r w:rsidRPr="00957E34">
              <w:rPr>
                <w:rFonts w:ascii="Letter-join Print Plus 2" w:hAnsi="Letter-join Print Plus 2"/>
                <w:sz w:val="24"/>
                <w:szCs w:val="24"/>
              </w:rPr>
              <w:t xml:space="preserve">Boy at the Back of the Class- </w:t>
            </w:r>
            <w:proofErr w:type="spellStart"/>
            <w:r w:rsidRPr="00957E34">
              <w:rPr>
                <w:rFonts w:ascii="Letter-join Print Plus 2" w:hAnsi="Letter-join Print Plus 2"/>
                <w:sz w:val="24"/>
                <w:szCs w:val="24"/>
              </w:rPr>
              <w:t>Onjali</w:t>
            </w:r>
            <w:proofErr w:type="spellEnd"/>
            <w:r w:rsidRPr="00957E34">
              <w:rPr>
                <w:rFonts w:ascii="Letter-join Print Plus 2" w:hAnsi="Letter-join Print Plus 2"/>
                <w:sz w:val="24"/>
                <w:szCs w:val="24"/>
              </w:rPr>
              <w:t xml:space="preserve"> Q. Rauf</w:t>
            </w:r>
          </w:p>
        </w:tc>
        <w:tc>
          <w:tcPr>
            <w:tcW w:w="2716" w:type="dxa"/>
          </w:tcPr>
          <w:p w14:paraId="33A2F5F4" w14:textId="5BC24986" w:rsidR="00DD2931" w:rsidRPr="00465AEF" w:rsidRDefault="00DD2931" w:rsidP="0082650E">
            <w:pPr>
              <w:jc w:val="center"/>
              <w:rPr>
                <w:rFonts w:ascii="Letter-join Print Plus 2" w:hAnsi="Letter-join Print Plus 2"/>
                <w:sz w:val="24"/>
                <w:szCs w:val="24"/>
              </w:rPr>
            </w:pPr>
            <w:r>
              <w:rPr>
                <w:rFonts w:ascii="Letter-join Print Plus 2" w:hAnsi="Letter-join Print Plus 2"/>
                <w:noProof/>
                <w:sz w:val="24"/>
                <w:szCs w:val="24"/>
              </w:rPr>
              <w:drawing>
                <wp:inline distT="0" distB="0" distL="0" distR="0" wp14:anchorId="31E0987E" wp14:editId="78144337">
                  <wp:extent cx="1074420" cy="161990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6276" cy="1622705"/>
                          </a:xfrm>
                          <a:prstGeom prst="rect">
                            <a:avLst/>
                          </a:prstGeom>
                          <a:noFill/>
                        </pic:spPr>
                      </pic:pic>
                    </a:graphicData>
                  </a:graphic>
                </wp:inline>
              </w:drawing>
            </w:r>
          </w:p>
        </w:tc>
        <w:tc>
          <w:tcPr>
            <w:tcW w:w="10434" w:type="dxa"/>
          </w:tcPr>
          <w:p w14:paraId="7C3CB2F0" w14:textId="3371AF65" w:rsidR="00DD2931" w:rsidRPr="0010440D" w:rsidRDefault="00DD2931" w:rsidP="0082650E">
            <w:pPr>
              <w:rPr>
                <w:rFonts w:ascii="Letter-join Print Plus 2" w:hAnsi="Letter-join Print Plus 2"/>
              </w:rPr>
            </w:pPr>
            <w:r>
              <w:rPr>
                <w:rFonts w:ascii="Letter-join Print Plus 2" w:hAnsi="Letter-join Print Plus 2"/>
              </w:rPr>
              <w:t xml:space="preserve">“The Boy at the Back of the Class” </w:t>
            </w:r>
            <w:r w:rsidRPr="0010440D">
              <w:rPr>
                <w:rFonts w:ascii="Letter-join Print Plus 2" w:hAnsi="Letter-join Print Plus 2"/>
              </w:rPr>
              <w:t>explores themes of empathy,</w:t>
            </w:r>
            <w:r>
              <w:rPr>
                <w:rFonts w:ascii="Letter-join Print Plus 2" w:hAnsi="Letter-join Print Plus 2"/>
              </w:rPr>
              <w:t xml:space="preserve"> diversity, social injustice,</w:t>
            </w:r>
            <w:r w:rsidRPr="0010440D">
              <w:rPr>
                <w:rFonts w:ascii="Letter-join Print Plus 2" w:hAnsi="Letter-join Print Plus 2"/>
              </w:rPr>
              <w:t xml:space="preserve"> inclusion, and the refugee experience. It tells the story of Ahmet, a young Syrian refugee, and his integration into a new school in London. The book highlights the importance of kindness and understanding in overcoming prejudice.</w:t>
            </w:r>
          </w:p>
          <w:p w14:paraId="3FA99567" w14:textId="77777777" w:rsidR="00DD2931" w:rsidRPr="0010440D" w:rsidRDefault="00DD2931" w:rsidP="0082650E">
            <w:pPr>
              <w:rPr>
                <w:rFonts w:ascii="Letter-join Print Plus 2" w:hAnsi="Letter-join Print Plus 2"/>
              </w:rPr>
            </w:pPr>
          </w:p>
          <w:p w14:paraId="67D55FC4" w14:textId="3C62EF2E" w:rsidR="00DD2931" w:rsidRPr="0010440D" w:rsidRDefault="00DD2931" w:rsidP="0082650E">
            <w:pPr>
              <w:rPr>
                <w:rFonts w:ascii="Letter-join Print Plus 2" w:hAnsi="Letter-join Print Plus 2"/>
              </w:rPr>
            </w:pPr>
            <w:r w:rsidRPr="0010440D">
              <w:rPr>
                <w:rFonts w:ascii="Letter-join Print Plus 2" w:hAnsi="Letter-join Print Plus 2"/>
              </w:rPr>
              <w:t>The characters, particularly the narrator and Ahmet, are well-developed and relatable. The narrator's determination to befriend Ahmet and help him find his family showcases the power of friendship and compassion.</w:t>
            </w:r>
          </w:p>
          <w:p w14:paraId="7FC7C9C0" w14:textId="77777777" w:rsidR="00DD2931" w:rsidRPr="0010440D" w:rsidRDefault="00DD2931" w:rsidP="0082650E">
            <w:pPr>
              <w:rPr>
                <w:rFonts w:ascii="Letter-join Print Plus 2" w:hAnsi="Letter-join Print Plus 2"/>
              </w:rPr>
            </w:pPr>
          </w:p>
          <w:p w14:paraId="2E93CC01" w14:textId="00D6F6A1" w:rsidR="00DD2931" w:rsidRPr="0010440D" w:rsidRDefault="00DD2931" w:rsidP="0082650E">
            <w:pPr>
              <w:rPr>
                <w:rFonts w:ascii="Letter-join Print Plus 2" w:hAnsi="Letter-join Print Plus 2"/>
              </w:rPr>
            </w:pPr>
            <w:proofErr w:type="spellStart"/>
            <w:r w:rsidRPr="0010440D">
              <w:rPr>
                <w:rFonts w:ascii="Letter-join Print Plus 2" w:hAnsi="Letter-join Print Plus 2"/>
              </w:rPr>
              <w:t>Raúf's</w:t>
            </w:r>
            <w:proofErr w:type="spellEnd"/>
            <w:r w:rsidRPr="0010440D">
              <w:rPr>
                <w:rFonts w:ascii="Letter-join Print Plus 2" w:hAnsi="Letter-join Print Plus 2"/>
              </w:rPr>
              <w:t xml:space="preserve"> narrative style is engaging and accessible</w:t>
            </w:r>
            <w:r>
              <w:rPr>
                <w:rFonts w:ascii="Letter-join Print Plus 2" w:hAnsi="Letter-join Print Plus 2"/>
              </w:rPr>
              <w:t xml:space="preserve"> and t</w:t>
            </w:r>
            <w:r w:rsidRPr="0010440D">
              <w:rPr>
                <w:rFonts w:ascii="Letter-join Print Plus 2" w:hAnsi="Letter-join Print Plus 2"/>
              </w:rPr>
              <w:t>he first-person perspective allows readers to connect deeply with the narrator's thoughts and feelings1.</w:t>
            </w:r>
          </w:p>
          <w:p w14:paraId="77060293" w14:textId="77777777" w:rsidR="00DD2931" w:rsidRPr="0010440D" w:rsidRDefault="00DD2931" w:rsidP="0082650E">
            <w:pPr>
              <w:rPr>
                <w:rFonts w:ascii="Letter-join Print Plus 2" w:hAnsi="Letter-join Print Plus 2"/>
              </w:rPr>
            </w:pPr>
          </w:p>
          <w:p w14:paraId="0DC2674A" w14:textId="0059D860" w:rsidR="00DD2931" w:rsidRPr="00957E34" w:rsidRDefault="00DD2931" w:rsidP="0082650E">
            <w:pPr>
              <w:rPr>
                <w:rFonts w:ascii="Letter-join Print Plus 2" w:hAnsi="Letter-join Print Plus 2"/>
              </w:rPr>
            </w:pPr>
            <w:r w:rsidRPr="0010440D">
              <w:rPr>
                <w:rFonts w:ascii="Letter-join Print Plus 2" w:hAnsi="Letter-join Print Plus 2"/>
              </w:rPr>
              <w:t>The book offers a poignant commentary on contemporary issues such as the refugee crisis and the challenges faced by displaced children. It encourages readers to reflect on their own attitudes towards refugees and the importance of standing up against injustice.</w:t>
            </w:r>
          </w:p>
        </w:tc>
      </w:tr>
      <w:tr w:rsidR="00DD2931" w:rsidRPr="00465AEF" w14:paraId="123D3F7F" w14:textId="77777777" w:rsidTr="00DD2931">
        <w:tc>
          <w:tcPr>
            <w:tcW w:w="1871" w:type="dxa"/>
          </w:tcPr>
          <w:p w14:paraId="4B819CB3" w14:textId="7A44F3BC" w:rsidR="00DD2931" w:rsidRPr="00465AEF" w:rsidRDefault="00DD2931" w:rsidP="0082650E">
            <w:pPr>
              <w:rPr>
                <w:rFonts w:ascii="Letter-join Print Plus 2" w:hAnsi="Letter-join Print Plus 2"/>
                <w:sz w:val="24"/>
                <w:szCs w:val="24"/>
              </w:rPr>
            </w:pPr>
            <w:r w:rsidRPr="00237BF0">
              <w:rPr>
                <w:rFonts w:ascii="Letter-join Print Plus 2" w:hAnsi="Letter-join Print Plus 2"/>
                <w:sz w:val="24"/>
                <w:szCs w:val="24"/>
              </w:rPr>
              <w:lastRenderedPageBreak/>
              <w:t xml:space="preserve">Night Bus Hero - </w:t>
            </w:r>
            <w:proofErr w:type="spellStart"/>
            <w:r w:rsidRPr="00237BF0">
              <w:rPr>
                <w:rFonts w:ascii="Letter-join Print Plus 2" w:hAnsi="Letter-join Print Plus 2"/>
                <w:sz w:val="24"/>
                <w:szCs w:val="24"/>
              </w:rPr>
              <w:t>Onjali</w:t>
            </w:r>
            <w:proofErr w:type="spellEnd"/>
            <w:r w:rsidRPr="00237BF0">
              <w:rPr>
                <w:rFonts w:ascii="Letter-join Print Plus 2" w:hAnsi="Letter-join Print Plus 2"/>
                <w:sz w:val="24"/>
                <w:szCs w:val="24"/>
              </w:rPr>
              <w:t xml:space="preserve"> Q. Rauf</w:t>
            </w:r>
          </w:p>
        </w:tc>
        <w:tc>
          <w:tcPr>
            <w:tcW w:w="2716" w:type="dxa"/>
          </w:tcPr>
          <w:p w14:paraId="46656D66" w14:textId="51C27654" w:rsidR="00DD2931" w:rsidRPr="00465AEF" w:rsidRDefault="00DD2931" w:rsidP="0082650E">
            <w:pPr>
              <w:jc w:val="center"/>
              <w:rPr>
                <w:rFonts w:ascii="Letter-join Print Plus 2" w:hAnsi="Letter-join Print Plus 2"/>
                <w:sz w:val="24"/>
                <w:szCs w:val="24"/>
              </w:rPr>
            </w:pPr>
            <w:r>
              <w:rPr>
                <w:noProof/>
              </w:rPr>
              <w:drawing>
                <wp:inline distT="0" distB="0" distL="0" distR="0" wp14:anchorId="2C425733" wp14:editId="6C1D3F95">
                  <wp:extent cx="1089660" cy="171889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03876" cy="1741324"/>
                          </a:xfrm>
                          <a:prstGeom prst="rect">
                            <a:avLst/>
                          </a:prstGeom>
                        </pic:spPr>
                      </pic:pic>
                    </a:graphicData>
                  </a:graphic>
                </wp:inline>
              </w:drawing>
            </w:r>
          </w:p>
        </w:tc>
        <w:tc>
          <w:tcPr>
            <w:tcW w:w="10434" w:type="dxa"/>
          </w:tcPr>
          <w:p w14:paraId="52A9AC73" w14:textId="529DF461" w:rsidR="00DD2931" w:rsidRPr="00237BF0" w:rsidRDefault="00DD2931" w:rsidP="0082650E">
            <w:pPr>
              <w:rPr>
                <w:rFonts w:ascii="Letter-join Print Plus 2" w:hAnsi="Letter-join Print Plus 2"/>
              </w:rPr>
            </w:pPr>
            <w:r>
              <w:rPr>
                <w:rFonts w:ascii="Letter-join Print Plus 2" w:hAnsi="Letter-join Print Plus 2"/>
              </w:rPr>
              <w:t xml:space="preserve">“Night Bus Hero” </w:t>
            </w:r>
            <w:r w:rsidRPr="00237BF0">
              <w:rPr>
                <w:rFonts w:ascii="Letter-join Print Plus 2" w:hAnsi="Letter-join Print Plus 2"/>
              </w:rPr>
              <w:t>explores important themes such as bullying</w:t>
            </w:r>
            <w:r>
              <w:rPr>
                <w:rFonts w:ascii="Letter-join Print Plus 2" w:hAnsi="Letter-join Print Plus 2"/>
              </w:rPr>
              <w:t xml:space="preserve"> – and </w:t>
            </w:r>
            <w:proofErr w:type="spellStart"/>
            <w:proofErr w:type="gramStart"/>
            <w:r>
              <w:rPr>
                <w:rFonts w:ascii="Letter-join Print Plus 2" w:hAnsi="Letter-join Print Plus 2"/>
              </w:rPr>
              <w:t>it’s</w:t>
            </w:r>
            <w:proofErr w:type="spellEnd"/>
            <w:proofErr w:type="gramEnd"/>
            <w:r>
              <w:rPr>
                <w:rFonts w:ascii="Letter-join Print Plus 2" w:hAnsi="Letter-join Print Plus 2"/>
              </w:rPr>
              <w:t xml:space="preserve"> impact</w:t>
            </w:r>
            <w:r w:rsidRPr="00237BF0">
              <w:rPr>
                <w:rFonts w:ascii="Letter-join Print Plus 2" w:hAnsi="Letter-join Print Plus 2"/>
              </w:rPr>
              <w:t>, homelessness,</w:t>
            </w:r>
            <w:r>
              <w:rPr>
                <w:rFonts w:ascii="Letter-join Print Plus 2" w:hAnsi="Letter-join Print Plus 2"/>
              </w:rPr>
              <w:t xml:space="preserve"> social injustice</w:t>
            </w:r>
            <w:r w:rsidRPr="00237BF0">
              <w:rPr>
                <w:rFonts w:ascii="Letter-join Print Plus 2" w:hAnsi="Letter-join Print Plus 2"/>
              </w:rPr>
              <w:t xml:space="preserve"> and the potential for personal change. It tells the story of Hector, a boy who is initially a bully but learns valuable lessons about kindness and empathy through his interactions with a homeless man named Thomas.</w:t>
            </w:r>
          </w:p>
          <w:p w14:paraId="0FC1E713" w14:textId="77777777" w:rsidR="00DD2931" w:rsidRDefault="00DD2931" w:rsidP="0082650E">
            <w:pPr>
              <w:rPr>
                <w:rFonts w:ascii="Letter-join Print Plus 2" w:hAnsi="Letter-join Print Plus 2"/>
              </w:rPr>
            </w:pPr>
          </w:p>
          <w:p w14:paraId="6E1EACA4" w14:textId="7FFCFAAD" w:rsidR="00DD2931" w:rsidRPr="00237BF0" w:rsidRDefault="00DD2931" w:rsidP="0082650E">
            <w:pPr>
              <w:rPr>
                <w:rFonts w:ascii="Letter-join Print Plus 2" w:hAnsi="Letter-join Print Plus 2"/>
              </w:rPr>
            </w:pPr>
            <w:r>
              <w:rPr>
                <w:rFonts w:ascii="Letter-join Print Plus 2" w:hAnsi="Letter-join Print Plus 2"/>
              </w:rPr>
              <w:t>T</w:t>
            </w:r>
            <w:r w:rsidRPr="00237BF0">
              <w:rPr>
                <w:rFonts w:ascii="Letter-join Print Plus 2" w:hAnsi="Letter-join Print Plus 2"/>
              </w:rPr>
              <w:t>he characters, particularly Hector, are well-developed and undergo significant growth throughout the story. Hector's transformation from a bully to someone who understands and helps others is central to the novel's message</w:t>
            </w:r>
            <w:r>
              <w:rPr>
                <w:rFonts w:ascii="Letter-join Print Plus 2" w:hAnsi="Letter-join Print Plus 2"/>
              </w:rPr>
              <w:t xml:space="preserve"> – you can make a change</w:t>
            </w:r>
            <w:r w:rsidRPr="00237BF0">
              <w:rPr>
                <w:rFonts w:ascii="Letter-join Print Plus 2" w:hAnsi="Letter-join Print Plus 2"/>
              </w:rPr>
              <w:t>.</w:t>
            </w:r>
          </w:p>
          <w:p w14:paraId="2A8BCE8C" w14:textId="77777777" w:rsidR="00DD2931" w:rsidRDefault="00DD2931" w:rsidP="0082650E">
            <w:pPr>
              <w:rPr>
                <w:rFonts w:ascii="Letter-join Print Plus 2" w:hAnsi="Letter-join Print Plus 2"/>
              </w:rPr>
            </w:pPr>
          </w:p>
          <w:p w14:paraId="7A0AA4F5" w14:textId="6BA3BCE1" w:rsidR="00DD2931" w:rsidRPr="00237BF0" w:rsidRDefault="00DD2931" w:rsidP="0082650E">
            <w:pPr>
              <w:rPr>
                <w:rFonts w:ascii="Letter-join Print Plus 2" w:hAnsi="Letter-join Print Plus 2"/>
              </w:rPr>
            </w:pPr>
            <w:r>
              <w:rPr>
                <w:rFonts w:ascii="Letter-join Print Plus 2" w:hAnsi="Letter-join Print Plus 2"/>
              </w:rPr>
              <w:t>Just like ‘The Boy at the back of the Class’, t</w:t>
            </w:r>
            <w:r w:rsidRPr="00237BF0">
              <w:rPr>
                <w:rFonts w:ascii="Letter-join Print Plus 2" w:hAnsi="Letter-join Print Plus 2"/>
              </w:rPr>
              <w:t>he first-person perspective allows readers to connect deeply with Hector's thoughts and feelings1.</w:t>
            </w:r>
          </w:p>
          <w:p w14:paraId="7D893349" w14:textId="77777777" w:rsidR="00DD2931" w:rsidRDefault="00DD2931" w:rsidP="0082650E">
            <w:pPr>
              <w:rPr>
                <w:rFonts w:ascii="Letter-join Print Plus 2" w:hAnsi="Letter-join Print Plus 2"/>
              </w:rPr>
            </w:pPr>
          </w:p>
          <w:p w14:paraId="3C22AAE3" w14:textId="7F17FD9B" w:rsidR="00DD2931" w:rsidRPr="00957E34" w:rsidRDefault="00DD2931" w:rsidP="0082650E">
            <w:pPr>
              <w:rPr>
                <w:rFonts w:ascii="Letter-join Print Plus 2" w:hAnsi="Letter-join Print Plus 2"/>
              </w:rPr>
            </w:pPr>
            <w:r w:rsidRPr="00237BF0">
              <w:rPr>
                <w:rFonts w:ascii="Letter-join Print Plus 2" w:hAnsi="Letter-join Print Plus 2"/>
              </w:rPr>
              <w:t>The book offers a moving commentary on c</w:t>
            </w:r>
            <w:r>
              <w:rPr>
                <w:rFonts w:ascii="Letter-join Print Plus 2" w:hAnsi="Letter-join Print Plus 2"/>
              </w:rPr>
              <w:t>urrent</w:t>
            </w:r>
            <w:r w:rsidRPr="00237BF0">
              <w:rPr>
                <w:rFonts w:ascii="Letter-join Print Plus 2" w:hAnsi="Letter-join Print Plus 2"/>
              </w:rPr>
              <w:t xml:space="preserve"> social issues, particularly the challenges faced by homeless individuals. It encourages readers to reflect on their own attitudes towards homelessness and the importance of compassion and understanding.</w:t>
            </w:r>
          </w:p>
        </w:tc>
      </w:tr>
      <w:tr w:rsidR="00DD2931" w:rsidRPr="00465AEF" w14:paraId="01A96357" w14:textId="77777777" w:rsidTr="00DD2931">
        <w:tc>
          <w:tcPr>
            <w:tcW w:w="1871" w:type="dxa"/>
          </w:tcPr>
          <w:p w14:paraId="38C9DEE5" w14:textId="727163E5" w:rsidR="00DD2931" w:rsidRPr="00465AEF" w:rsidRDefault="00DD2931" w:rsidP="0082650E">
            <w:pPr>
              <w:rPr>
                <w:rFonts w:ascii="Letter-join Print Plus 2" w:hAnsi="Letter-join Print Plus 2"/>
                <w:sz w:val="24"/>
                <w:szCs w:val="24"/>
              </w:rPr>
            </w:pPr>
            <w:r w:rsidRPr="00237BF0">
              <w:rPr>
                <w:rFonts w:ascii="Letter-join Print Plus 2" w:hAnsi="Letter-join Print Plus 2"/>
                <w:sz w:val="24"/>
                <w:szCs w:val="24"/>
              </w:rPr>
              <w:t>Hacker- Malorie Blackman</w:t>
            </w:r>
          </w:p>
        </w:tc>
        <w:tc>
          <w:tcPr>
            <w:tcW w:w="2716" w:type="dxa"/>
          </w:tcPr>
          <w:p w14:paraId="3378C03F" w14:textId="462A04E3" w:rsidR="00DD2931" w:rsidRPr="00465AEF" w:rsidRDefault="00DD2931" w:rsidP="0082650E">
            <w:pPr>
              <w:jc w:val="center"/>
              <w:rPr>
                <w:rFonts w:ascii="Letter-join Print Plus 2" w:hAnsi="Letter-join Print Plus 2"/>
                <w:sz w:val="24"/>
                <w:szCs w:val="24"/>
              </w:rPr>
            </w:pPr>
            <w:r>
              <w:rPr>
                <w:rFonts w:ascii="Letter-join Print Plus 2" w:hAnsi="Letter-join Print Plus 2"/>
                <w:noProof/>
                <w:sz w:val="24"/>
                <w:szCs w:val="24"/>
              </w:rPr>
              <w:drawing>
                <wp:inline distT="0" distB="0" distL="0" distR="0" wp14:anchorId="2AD46A18" wp14:editId="16A10E65">
                  <wp:extent cx="1082842" cy="164592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5578" cy="1650079"/>
                          </a:xfrm>
                          <a:prstGeom prst="rect">
                            <a:avLst/>
                          </a:prstGeom>
                          <a:noFill/>
                        </pic:spPr>
                      </pic:pic>
                    </a:graphicData>
                  </a:graphic>
                </wp:inline>
              </w:drawing>
            </w:r>
          </w:p>
        </w:tc>
        <w:tc>
          <w:tcPr>
            <w:tcW w:w="10434" w:type="dxa"/>
          </w:tcPr>
          <w:p w14:paraId="1DDCADC9" w14:textId="42A7DF97" w:rsidR="00DD2931" w:rsidRPr="00900EC4" w:rsidRDefault="00DD2931" w:rsidP="0082650E">
            <w:pPr>
              <w:rPr>
                <w:rFonts w:ascii="Letter-join Print Plus 2" w:hAnsi="Letter-join Print Plus 2"/>
              </w:rPr>
            </w:pPr>
            <w:r>
              <w:rPr>
                <w:rFonts w:ascii="Letter-join Print Plus 2" w:hAnsi="Letter-join Print Plus 2"/>
              </w:rPr>
              <w:t xml:space="preserve">Hacker </w:t>
            </w:r>
            <w:r w:rsidRPr="00900EC4">
              <w:rPr>
                <w:rFonts w:ascii="Letter-join Print Plus 2" w:hAnsi="Letter-join Print Plus 2"/>
              </w:rPr>
              <w:t>explores themes of justice, determination, and the power of technology. It follows Vicky, a young girl who uses her hacking skills to prove her father's innocence after he is falsely accused of embezzlement.</w:t>
            </w:r>
          </w:p>
          <w:p w14:paraId="3603B516" w14:textId="77777777" w:rsidR="00DD2931" w:rsidRPr="00900EC4" w:rsidRDefault="00DD2931" w:rsidP="0082650E">
            <w:pPr>
              <w:rPr>
                <w:rFonts w:ascii="Letter-join Print Plus 2" w:hAnsi="Letter-join Print Plus 2"/>
              </w:rPr>
            </w:pPr>
          </w:p>
          <w:p w14:paraId="4746E841" w14:textId="61CE84E1" w:rsidR="00DD2931" w:rsidRPr="00900EC4" w:rsidRDefault="00DD2931" w:rsidP="0082650E">
            <w:pPr>
              <w:rPr>
                <w:rFonts w:ascii="Letter-join Print Plus 2" w:hAnsi="Letter-join Print Plus 2"/>
              </w:rPr>
            </w:pPr>
            <w:r w:rsidRPr="00900EC4">
              <w:rPr>
                <w:rFonts w:ascii="Letter-join Print Plus 2" w:hAnsi="Letter-join Print Plus 2"/>
              </w:rPr>
              <w:t>The characters, particularly Vicky and her adopted brother Gib, are well-developed and relatable. Vicky's journey from a regular student to a determined hacker showcases her growth and resilience.</w:t>
            </w:r>
          </w:p>
          <w:p w14:paraId="0648E899" w14:textId="77777777" w:rsidR="00DD2931" w:rsidRPr="00900EC4" w:rsidRDefault="00DD2931" w:rsidP="0082650E">
            <w:pPr>
              <w:rPr>
                <w:rFonts w:ascii="Letter-join Print Plus 2" w:hAnsi="Letter-join Print Plus 2"/>
              </w:rPr>
            </w:pPr>
          </w:p>
          <w:p w14:paraId="360FE709" w14:textId="22DFB3EE" w:rsidR="00DD2931" w:rsidRPr="00900EC4" w:rsidRDefault="00DD2931" w:rsidP="0082650E">
            <w:pPr>
              <w:rPr>
                <w:rFonts w:ascii="Letter-join Print Plus 2" w:hAnsi="Letter-join Print Plus 2"/>
              </w:rPr>
            </w:pPr>
            <w:r w:rsidRPr="00900EC4">
              <w:rPr>
                <w:rFonts w:ascii="Letter-join Print Plus 2" w:hAnsi="Letter-join Print Plus 2"/>
              </w:rPr>
              <w:t>The narrative is fast-paced and filled with suspense, making it a thrilling read for young audiences. The tension and stakes are high as Vicky navigates the dangers of hacking to uncover the truth.</w:t>
            </w:r>
          </w:p>
          <w:p w14:paraId="1B1F199E" w14:textId="77777777" w:rsidR="00DD2931" w:rsidRPr="00900EC4" w:rsidRDefault="00DD2931" w:rsidP="0082650E">
            <w:pPr>
              <w:rPr>
                <w:rFonts w:ascii="Letter-join Print Plus 2" w:hAnsi="Letter-join Print Plus 2"/>
              </w:rPr>
            </w:pPr>
          </w:p>
          <w:p w14:paraId="3A740E8C" w14:textId="07988353" w:rsidR="00DD2931" w:rsidRPr="00957E34" w:rsidRDefault="00DD2931" w:rsidP="0082650E">
            <w:pPr>
              <w:rPr>
                <w:rFonts w:ascii="Letter-join Print Plus 2" w:hAnsi="Letter-join Print Plus 2"/>
              </w:rPr>
            </w:pPr>
            <w:r w:rsidRPr="00900EC4">
              <w:rPr>
                <w:rFonts w:ascii="Letter-join Print Plus 2" w:hAnsi="Letter-join Print Plus 2"/>
              </w:rPr>
              <w:t>The book offers a commentary on the ethical implications of hacking and the importance of standing up for what is right. It encourages readers to think critically about the use of technology and its impact on society.</w:t>
            </w:r>
          </w:p>
        </w:tc>
      </w:tr>
      <w:tr w:rsidR="00DD2931" w:rsidRPr="00465AEF" w14:paraId="09259291" w14:textId="77777777" w:rsidTr="00DD2931">
        <w:tc>
          <w:tcPr>
            <w:tcW w:w="1871" w:type="dxa"/>
          </w:tcPr>
          <w:p w14:paraId="090A8684" w14:textId="5B408D6B" w:rsidR="00DD2931" w:rsidRPr="00237BF0" w:rsidRDefault="00DD2931" w:rsidP="0082650E">
            <w:pPr>
              <w:rPr>
                <w:rFonts w:ascii="Letter-join Print Plus 2" w:hAnsi="Letter-join Print Plus 2"/>
                <w:sz w:val="24"/>
                <w:szCs w:val="24"/>
              </w:rPr>
            </w:pPr>
            <w:r>
              <w:rPr>
                <w:rFonts w:ascii="Letter-join Print Plus 2" w:hAnsi="Letter-join Print Plus 2"/>
                <w:sz w:val="24"/>
                <w:szCs w:val="24"/>
              </w:rPr>
              <w:t>The Return – Aaron Becker</w:t>
            </w:r>
          </w:p>
        </w:tc>
        <w:tc>
          <w:tcPr>
            <w:tcW w:w="2716" w:type="dxa"/>
          </w:tcPr>
          <w:p w14:paraId="5E4967B7" w14:textId="77777777" w:rsidR="00DD2931" w:rsidRDefault="00DD2931" w:rsidP="0082650E">
            <w:pPr>
              <w:jc w:val="center"/>
              <w:rPr>
                <w:rFonts w:ascii="Letter-join Print Plus 2" w:hAnsi="Letter-join Print Plus 2"/>
                <w:noProof/>
                <w:sz w:val="24"/>
                <w:szCs w:val="24"/>
              </w:rPr>
            </w:pPr>
            <w:r>
              <w:rPr>
                <w:rFonts w:ascii="Letter-join Print Plus 2" w:hAnsi="Letter-join Print Plus 2"/>
                <w:noProof/>
                <w:sz w:val="24"/>
                <w:szCs w:val="24"/>
              </w:rPr>
              <w:drawing>
                <wp:inline distT="0" distB="0" distL="0" distR="0" wp14:anchorId="56816D14" wp14:editId="439A81C7">
                  <wp:extent cx="1329672" cy="118872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4285" cy="1192844"/>
                          </a:xfrm>
                          <a:prstGeom prst="rect">
                            <a:avLst/>
                          </a:prstGeom>
                          <a:noFill/>
                        </pic:spPr>
                      </pic:pic>
                    </a:graphicData>
                  </a:graphic>
                </wp:inline>
              </w:drawing>
            </w:r>
          </w:p>
          <w:p w14:paraId="04866B92" w14:textId="77777777" w:rsidR="00DD2931" w:rsidRDefault="00DD2931" w:rsidP="0082650E">
            <w:pPr>
              <w:jc w:val="center"/>
              <w:rPr>
                <w:rFonts w:ascii="Letter-join Print Plus 2" w:hAnsi="Letter-join Print Plus 2"/>
                <w:noProof/>
                <w:sz w:val="24"/>
                <w:szCs w:val="24"/>
              </w:rPr>
            </w:pPr>
          </w:p>
          <w:p w14:paraId="73D73830" w14:textId="411CAF85" w:rsidR="00DD2931" w:rsidRDefault="00DD2931" w:rsidP="0082650E">
            <w:pPr>
              <w:jc w:val="center"/>
              <w:rPr>
                <w:rFonts w:ascii="Letter-join Print Plus 2" w:hAnsi="Letter-join Print Plus 2"/>
                <w:noProof/>
                <w:sz w:val="24"/>
                <w:szCs w:val="24"/>
              </w:rPr>
            </w:pPr>
          </w:p>
        </w:tc>
        <w:tc>
          <w:tcPr>
            <w:tcW w:w="10434" w:type="dxa"/>
          </w:tcPr>
          <w:p w14:paraId="294547CB" w14:textId="266BA205" w:rsidR="00DD2931" w:rsidRPr="007F03D4" w:rsidRDefault="00DD2931" w:rsidP="0082650E">
            <w:pPr>
              <w:rPr>
                <w:rFonts w:ascii="Letter-join Print Plus 2" w:hAnsi="Letter-join Print Plus 2"/>
              </w:rPr>
            </w:pPr>
            <w:r w:rsidRPr="007F03D4">
              <w:rPr>
                <w:rFonts w:ascii="Letter-join Print Plus 2" w:hAnsi="Letter-join Print Plus 2"/>
              </w:rPr>
              <w:t xml:space="preserve">"Return" is the final instalment </w:t>
            </w:r>
            <w:r>
              <w:rPr>
                <w:rFonts w:ascii="Letter-join Print Plus 2" w:hAnsi="Letter-join Print Plus 2"/>
              </w:rPr>
              <w:t>of the</w:t>
            </w:r>
            <w:r w:rsidRPr="007F03D4">
              <w:rPr>
                <w:rFonts w:ascii="Letter-join Print Plus 2" w:hAnsi="Letter-join Print Plus 2"/>
              </w:rPr>
              <w:t xml:space="preserve"> picture book trilogy, following</w:t>
            </w:r>
            <w:r>
              <w:rPr>
                <w:rFonts w:ascii="Letter-join Print Plus 2" w:hAnsi="Letter-join Print Plus 2"/>
              </w:rPr>
              <w:t xml:space="preserve"> on from</w:t>
            </w:r>
            <w:r w:rsidRPr="007F03D4">
              <w:rPr>
                <w:rFonts w:ascii="Letter-join Print Plus 2" w:hAnsi="Letter-join Print Plus 2"/>
              </w:rPr>
              <w:t xml:space="preserve"> "Journey</w:t>
            </w:r>
            <w:r>
              <w:rPr>
                <w:rFonts w:ascii="Letter-join Print Plus 2" w:hAnsi="Letter-join Print Plus 2"/>
              </w:rPr>
              <w:t xml:space="preserve"> – Year 3</w:t>
            </w:r>
            <w:r w:rsidRPr="007F03D4">
              <w:rPr>
                <w:rFonts w:ascii="Letter-join Print Plus 2" w:hAnsi="Letter-join Print Plus 2"/>
              </w:rPr>
              <w:t>" and "Quest</w:t>
            </w:r>
            <w:r>
              <w:rPr>
                <w:rFonts w:ascii="Letter-join Print Plus 2" w:hAnsi="Letter-join Print Plus 2"/>
              </w:rPr>
              <w:t xml:space="preserve"> – Year 4</w:t>
            </w:r>
            <w:r w:rsidRPr="007F03D4">
              <w:rPr>
                <w:rFonts w:ascii="Letter-join Print Plus 2" w:hAnsi="Letter-join Print Plus 2"/>
              </w:rPr>
              <w:t>"</w:t>
            </w:r>
          </w:p>
          <w:p w14:paraId="61DFF995" w14:textId="77777777" w:rsidR="00DD2931" w:rsidRPr="007F03D4" w:rsidRDefault="00DD2931" w:rsidP="0082650E">
            <w:pPr>
              <w:rPr>
                <w:rFonts w:ascii="Letter-join Print Plus 2" w:hAnsi="Letter-join Print Plus 2"/>
              </w:rPr>
            </w:pPr>
          </w:p>
          <w:p w14:paraId="6876A3DD" w14:textId="31E25D32" w:rsidR="00DD2931" w:rsidRPr="007F03D4" w:rsidRDefault="00DD2931" w:rsidP="0082650E">
            <w:pPr>
              <w:rPr>
                <w:rFonts w:ascii="Letter-join Print Plus 2" w:hAnsi="Letter-join Print Plus 2"/>
              </w:rPr>
            </w:pPr>
            <w:r w:rsidRPr="007F03D4">
              <w:rPr>
                <w:rFonts w:ascii="Letter-join Print Plus 2" w:hAnsi="Letter-join Print Plus 2"/>
              </w:rPr>
              <w:t xml:space="preserve">As a wordless picture book, "Return" relies entirely on its stunning illustrations </w:t>
            </w:r>
            <w:r>
              <w:rPr>
                <w:rFonts w:ascii="Letter-join Print Plus 2" w:hAnsi="Letter-join Print Plus 2"/>
              </w:rPr>
              <w:t xml:space="preserve">to </w:t>
            </w:r>
            <w:r w:rsidRPr="007F03D4">
              <w:rPr>
                <w:rFonts w:ascii="Letter-join Print Plus 2" w:hAnsi="Letter-join Print Plus 2"/>
              </w:rPr>
              <w:t>create a vivid, immersive world that captivates reader</w:t>
            </w:r>
            <w:r>
              <w:rPr>
                <w:rFonts w:ascii="Letter-join Print Plus 2" w:hAnsi="Letter-join Print Plus 2"/>
              </w:rPr>
              <w:t xml:space="preserve">s. </w:t>
            </w:r>
            <w:r>
              <w:t xml:space="preserve"> </w:t>
            </w:r>
            <w:r w:rsidRPr="007F03D4">
              <w:rPr>
                <w:rFonts w:ascii="Letter-join Print Plus 2" w:hAnsi="Letter-join Print Plus 2"/>
              </w:rPr>
              <w:t>Becker's illustrations are not only beautiful but also rich in detail and emotion. The intricate landscapes, castles, and creatures he creates draw readers into the story</w:t>
            </w:r>
          </w:p>
          <w:p w14:paraId="2A795437" w14:textId="77777777" w:rsidR="00DD2931" w:rsidRPr="007F03D4" w:rsidRDefault="00DD2931" w:rsidP="0082650E">
            <w:pPr>
              <w:rPr>
                <w:rFonts w:ascii="Letter-join Print Plus 2" w:hAnsi="Letter-join Print Plus 2"/>
              </w:rPr>
            </w:pPr>
          </w:p>
          <w:p w14:paraId="0BA09049" w14:textId="7391E7FB" w:rsidR="00DD2931" w:rsidRPr="007F03D4" w:rsidRDefault="00DD2931" w:rsidP="0082650E">
            <w:pPr>
              <w:rPr>
                <w:rFonts w:ascii="Letter-join Print Plus 2" w:hAnsi="Letter-join Print Plus 2"/>
              </w:rPr>
            </w:pPr>
            <w:r w:rsidRPr="007F03D4">
              <w:rPr>
                <w:rFonts w:ascii="Letter-join Print Plus 2" w:hAnsi="Letter-join Print Plus 2"/>
              </w:rPr>
              <w:t xml:space="preserve">The book explores themes of adventure, imagination, and the bond between parent and child. The </w:t>
            </w:r>
            <w:r>
              <w:rPr>
                <w:rFonts w:ascii="Letter-join Print Plus 2" w:hAnsi="Letter-join Print Plus 2"/>
              </w:rPr>
              <w:t>main character</w:t>
            </w:r>
            <w:r w:rsidRPr="007F03D4">
              <w:rPr>
                <w:rFonts w:ascii="Letter-join Print Plus 2" w:hAnsi="Letter-join Print Plus 2"/>
              </w:rPr>
              <w:t>, a young girl, embarks on a fantastical journey to a magical realm, and this time, her father follows her, highlighting the importance of parental involvement and understanding.</w:t>
            </w:r>
          </w:p>
          <w:p w14:paraId="29CBECE1" w14:textId="77777777" w:rsidR="00DD2931" w:rsidRPr="007F03D4" w:rsidRDefault="00DD2931" w:rsidP="0082650E">
            <w:pPr>
              <w:rPr>
                <w:rFonts w:ascii="Letter-join Print Plus 2" w:hAnsi="Letter-join Print Plus 2"/>
              </w:rPr>
            </w:pPr>
          </w:p>
          <w:p w14:paraId="22937928" w14:textId="3C3D22FA" w:rsidR="00DD2931" w:rsidRDefault="00DD2931" w:rsidP="0082650E">
            <w:pPr>
              <w:rPr>
                <w:rFonts w:ascii="Letter-join Print Plus 2" w:hAnsi="Letter-join Print Plus 2"/>
              </w:rPr>
            </w:pPr>
            <w:r w:rsidRPr="007F03D4">
              <w:rPr>
                <w:rFonts w:ascii="Letter-join Print Plus 2" w:hAnsi="Letter-join Print Plus 2"/>
              </w:rPr>
              <w:lastRenderedPageBreak/>
              <w:t xml:space="preserve">Despite the absence of text, "Return" conveys a powerful emotional narrative. The story of a father reconnecting with his daughter through shared adventure resonates deeply with readers, making it a touching and memorable </w:t>
            </w:r>
            <w:r>
              <w:rPr>
                <w:rFonts w:ascii="Letter-join Print Plus 2" w:hAnsi="Letter-join Print Plus 2"/>
              </w:rPr>
              <w:t>experience.</w:t>
            </w:r>
          </w:p>
        </w:tc>
      </w:tr>
      <w:tr w:rsidR="00DD2931" w:rsidRPr="00465AEF" w14:paraId="742D5D7F" w14:textId="77777777" w:rsidTr="00DD2931">
        <w:tc>
          <w:tcPr>
            <w:tcW w:w="1871" w:type="dxa"/>
          </w:tcPr>
          <w:p w14:paraId="48DDC4E3" w14:textId="24610A3B" w:rsidR="00DD2931" w:rsidRPr="00237BF0" w:rsidRDefault="00DD2931" w:rsidP="0082650E">
            <w:pPr>
              <w:rPr>
                <w:rFonts w:ascii="Letter-join Print Plus 2" w:hAnsi="Letter-join Print Plus 2"/>
                <w:sz w:val="24"/>
                <w:szCs w:val="24"/>
              </w:rPr>
            </w:pPr>
            <w:r>
              <w:rPr>
                <w:rFonts w:ascii="Letter-join Print Plus 2" w:hAnsi="Letter-join Print Plus 2"/>
                <w:sz w:val="24"/>
                <w:szCs w:val="24"/>
              </w:rPr>
              <w:lastRenderedPageBreak/>
              <w:t xml:space="preserve">The Promise - </w:t>
            </w:r>
          </w:p>
        </w:tc>
        <w:tc>
          <w:tcPr>
            <w:tcW w:w="2716" w:type="dxa"/>
          </w:tcPr>
          <w:p w14:paraId="35B33D56" w14:textId="77777777" w:rsidR="00DD2931" w:rsidRDefault="00DD2931" w:rsidP="0082650E">
            <w:pPr>
              <w:jc w:val="center"/>
              <w:rPr>
                <w:rFonts w:ascii="Letter-join Print Plus 2" w:hAnsi="Letter-join Print Plus 2"/>
                <w:noProof/>
                <w:sz w:val="24"/>
                <w:szCs w:val="24"/>
              </w:rPr>
            </w:pPr>
            <w:r>
              <w:rPr>
                <w:rFonts w:ascii="Letter-join Print Plus 2" w:hAnsi="Letter-join Print Plus 2"/>
                <w:noProof/>
                <w:sz w:val="24"/>
                <w:szCs w:val="24"/>
              </w:rPr>
              <w:drawing>
                <wp:inline distT="0" distB="0" distL="0" distR="0" wp14:anchorId="21F97945" wp14:editId="283F3A2F">
                  <wp:extent cx="1587826" cy="1676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9238" cy="1688449"/>
                          </a:xfrm>
                          <a:prstGeom prst="rect">
                            <a:avLst/>
                          </a:prstGeom>
                          <a:noFill/>
                        </pic:spPr>
                      </pic:pic>
                    </a:graphicData>
                  </a:graphic>
                </wp:inline>
              </w:drawing>
            </w:r>
          </w:p>
          <w:p w14:paraId="454A102A" w14:textId="77777777" w:rsidR="00DD2931" w:rsidRDefault="00DD2931" w:rsidP="0082650E">
            <w:pPr>
              <w:jc w:val="center"/>
              <w:rPr>
                <w:rFonts w:ascii="Letter-join Print Plus 2" w:hAnsi="Letter-join Print Plus 2"/>
                <w:noProof/>
                <w:sz w:val="24"/>
                <w:szCs w:val="24"/>
              </w:rPr>
            </w:pPr>
          </w:p>
          <w:p w14:paraId="7ED70304" w14:textId="3844DFCA" w:rsidR="00DD2931" w:rsidRDefault="00DD2931" w:rsidP="0082650E">
            <w:pPr>
              <w:jc w:val="center"/>
              <w:rPr>
                <w:rFonts w:ascii="Letter-join Print Plus 2" w:hAnsi="Letter-join Print Plus 2"/>
                <w:noProof/>
                <w:sz w:val="24"/>
                <w:szCs w:val="24"/>
              </w:rPr>
            </w:pPr>
          </w:p>
        </w:tc>
        <w:tc>
          <w:tcPr>
            <w:tcW w:w="10434" w:type="dxa"/>
          </w:tcPr>
          <w:p w14:paraId="2468248D" w14:textId="4B5BCA05" w:rsidR="00DD2931" w:rsidRPr="00FB01EC" w:rsidRDefault="00DD2931" w:rsidP="0082650E">
            <w:pPr>
              <w:rPr>
                <w:rFonts w:ascii="Letter-join Print Plus 2" w:hAnsi="Letter-join Print Plus 2"/>
              </w:rPr>
            </w:pPr>
            <w:r>
              <w:rPr>
                <w:rFonts w:ascii="Letter-join Print Plus 2" w:hAnsi="Letter-join Print Plus 2"/>
              </w:rPr>
              <w:t xml:space="preserve">‘The Promise’ </w:t>
            </w:r>
            <w:r w:rsidRPr="00FB01EC">
              <w:rPr>
                <w:rFonts w:ascii="Letter-join Print Plus 2" w:hAnsi="Letter-join Print Plus 2"/>
              </w:rPr>
              <w:t>novel explores themes of hope, transformation,</w:t>
            </w:r>
            <w:r>
              <w:t xml:space="preserve"> </w:t>
            </w:r>
            <w:r w:rsidRPr="00FB01EC">
              <w:rPr>
                <w:rFonts w:ascii="Letter-join Print Plus 2" w:hAnsi="Letter-join Print Plus 2"/>
              </w:rPr>
              <w:t>environmental stewardship, empathy, the impact of individual actions and the power of nature. It tells the story of a young girl who, after making a promise to plant acorns, transforms a bleak, urban landscape into a vibrant, green space.</w:t>
            </w:r>
          </w:p>
          <w:p w14:paraId="4A4F004D" w14:textId="77777777" w:rsidR="00DD2931" w:rsidRPr="00FB01EC" w:rsidRDefault="00DD2931" w:rsidP="0082650E">
            <w:pPr>
              <w:rPr>
                <w:rFonts w:ascii="Letter-join Print Plus 2" w:hAnsi="Letter-join Print Plus 2"/>
              </w:rPr>
            </w:pPr>
          </w:p>
          <w:p w14:paraId="53CB63F6" w14:textId="159E2D4C" w:rsidR="00DD2931" w:rsidRPr="00FB01EC" w:rsidRDefault="00DD2931" w:rsidP="0082650E">
            <w:pPr>
              <w:rPr>
                <w:rFonts w:ascii="Letter-join Print Plus 2" w:hAnsi="Letter-join Print Plus 2"/>
              </w:rPr>
            </w:pPr>
            <w:r w:rsidRPr="00FB01EC">
              <w:rPr>
                <w:rFonts w:ascii="Letter-join Print Plus 2" w:hAnsi="Letter-join Print Plus 2"/>
              </w:rPr>
              <w:t>Davies's writing is lyrical and evocative, with a poetic quality that enhances the story's emotional impact. The narrative is simple yet profound, conveying deep messages.</w:t>
            </w:r>
          </w:p>
          <w:p w14:paraId="3CC6B3FA" w14:textId="77777777" w:rsidR="00DD2931" w:rsidRPr="00FB01EC" w:rsidRDefault="00DD2931" w:rsidP="0082650E">
            <w:pPr>
              <w:rPr>
                <w:rFonts w:ascii="Letter-join Print Plus 2" w:hAnsi="Letter-join Print Plus 2"/>
              </w:rPr>
            </w:pPr>
          </w:p>
          <w:p w14:paraId="2DF34EF8" w14:textId="40AA9F8E" w:rsidR="00DD2931" w:rsidRPr="00FB01EC" w:rsidRDefault="00DD2931" w:rsidP="0082650E">
            <w:pPr>
              <w:rPr>
                <w:rFonts w:ascii="Letter-join Print Plus 2" w:hAnsi="Letter-join Print Plus 2"/>
              </w:rPr>
            </w:pPr>
            <w:r w:rsidRPr="00FB01EC">
              <w:rPr>
                <w:rFonts w:ascii="Letter-join Print Plus 2" w:hAnsi="Letter-join Print Plus 2"/>
              </w:rPr>
              <w:t>Laura Carlin's illustrations complement the text beautifully, using a muted colo</w:t>
            </w:r>
            <w:r>
              <w:rPr>
                <w:rFonts w:ascii="Letter-join Print Plus 2" w:hAnsi="Letter-join Print Plus 2"/>
              </w:rPr>
              <w:t>u</w:t>
            </w:r>
            <w:r w:rsidRPr="00FB01EC">
              <w:rPr>
                <w:rFonts w:ascii="Letter-join Print Plus 2" w:hAnsi="Letter-join Print Plus 2"/>
              </w:rPr>
              <w:t>r palette to depict the initial grim setting and gradually introducing vibrant colo</w:t>
            </w:r>
            <w:r>
              <w:rPr>
                <w:rFonts w:ascii="Letter-join Print Plus 2" w:hAnsi="Letter-join Print Plus 2"/>
              </w:rPr>
              <w:t>u</w:t>
            </w:r>
            <w:r w:rsidRPr="00FB01EC">
              <w:rPr>
                <w:rFonts w:ascii="Letter-join Print Plus 2" w:hAnsi="Letter-join Print Plus 2"/>
              </w:rPr>
              <w:t xml:space="preserve">rs as the environment transforms. </w:t>
            </w:r>
          </w:p>
          <w:p w14:paraId="6A294F11" w14:textId="77777777" w:rsidR="00DD2931" w:rsidRPr="00FB01EC" w:rsidRDefault="00DD2931" w:rsidP="0082650E">
            <w:pPr>
              <w:rPr>
                <w:rFonts w:ascii="Letter-join Print Plus 2" w:hAnsi="Letter-join Print Plus 2"/>
              </w:rPr>
            </w:pPr>
          </w:p>
          <w:p w14:paraId="199BA665" w14:textId="47D503C2" w:rsidR="00DD2931" w:rsidRDefault="00DD2931" w:rsidP="0082650E">
            <w:pPr>
              <w:rPr>
                <w:rFonts w:ascii="Letter-join Print Plus 2" w:hAnsi="Letter-join Print Plus 2"/>
              </w:rPr>
            </w:pPr>
            <w:r w:rsidRPr="00FB01EC">
              <w:rPr>
                <w:rFonts w:ascii="Letter-join Print Plus 2" w:hAnsi="Letter-join Print Plus 2"/>
              </w:rPr>
              <w:t>The book is considered a modern fable, with a timeless message about the importance of caring for the environment and the positive impact one person can have on the world.</w:t>
            </w:r>
            <w:r>
              <w:rPr>
                <w:rFonts w:ascii="Letter-join Print Plus 2" w:hAnsi="Letter-join Print Plus 2"/>
              </w:rPr>
              <w:t xml:space="preserve"> </w:t>
            </w:r>
            <w:r w:rsidRPr="00FB01EC">
              <w:rPr>
                <w:rFonts w:ascii="Letter-join Print Plus 2" w:hAnsi="Letter-join Print Plus 2"/>
              </w:rPr>
              <w:t>It encourages discussions about sustainability and the importance of keeping promise</w:t>
            </w:r>
            <w:r>
              <w:rPr>
                <w:rFonts w:ascii="Letter-join Print Plus 2" w:hAnsi="Letter-join Print Plus 2"/>
              </w:rPr>
              <w:t>.</w:t>
            </w:r>
          </w:p>
        </w:tc>
      </w:tr>
      <w:tr w:rsidR="00DD2931" w:rsidRPr="00465AEF" w14:paraId="1DBDF8C8" w14:textId="77777777" w:rsidTr="00DD2931">
        <w:tc>
          <w:tcPr>
            <w:tcW w:w="1871" w:type="dxa"/>
          </w:tcPr>
          <w:p w14:paraId="27C19A24" w14:textId="6724A648" w:rsidR="00DD2931" w:rsidRDefault="00DD2931" w:rsidP="0082650E">
            <w:pPr>
              <w:rPr>
                <w:rFonts w:ascii="Letter-join Print Plus 2" w:hAnsi="Letter-join Print Plus 2"/>
                <w:sz w:val="24"/>
                <w:szCs w:val="24"/>
              </w:rPr>
            </w:pPr>
            <w:r>
              <w:rPr>
                <w:rFonts w:ascii="Letter-join Print Plus 2" w:hAnsi="Letter-join Print Plus 2"/>
                <w:sz w:val="24"/>
                <w:szCs w:val="24"/>
              </w:rPr>
              <w:t xml:space="preserve">Who Let the Gods Out – </w:t>
            </w:r>
            <w:proofErr w:type="spellStart"/>
            <w:r>
              <w:rPr>
                <w:rFonts w:ascii="Letter-join Print Plus 2" w:hAnsi="Letter-join Print Plus 2"/>
                <w:sz w:val="24"/>
                <w:szCs w:val="24"/>
              </w:rPr>
              <w:t>Maz</w:t>
            </w:r>
            <w:proofErr w:type="spellEnd"/>
            <w:r>
              <w:rPr>
                <w:rFonts w:ascii="Letter-join Print Plus 2" w:hAnsi="Letter-join Print Plus 2"/>
                <w:sz w:val="24"/>
                <w:szCs w:val="24"/>
              </w:rPr>
              <w:t xml:space="preserve"> Evans </w:t>
            </w:r>
          </w:p>
        </w:tc>
        <w:tc>
          <w:tcPr>
            <w:tcW w:w="2716" w:type="dxa"/>
          </w:tcPr>
          <w:p w14:paraId="49432B39" w14:textId="304ACED6" w:rsidR="00DD2931" w:rsidRDefault="00DD2931" w:rsidP="0082650E">
            <w:pPr>
              <w:jc w:val="center"/>
              <w:rPr>
                <w:rFonts w:ascii="Letter-join Print Plus 2" w:hAnsi="Letter-join Print Plus 2"/>
                <w:noProof/>
                <w:sz w:val="24"/>
                <w:szCs w:val="24"/>
              </w:rPr>
            </w:pPr>
            <w:r>
              <w:rPr>
                <w:noProof/>
              </w:rPr>
              <w:drawing>
                <wp:inline distT="0" distB="0" distL="0" distR="0" wp14:anchorId="40EDABC7" wp14:editId="78E3C86E">
                  <wp:extent cx="1438275" cy="21812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38275" cy="2181225"/>
                          </a:xfrm>
                          <a:prstGeom prst="rect">
                            <a:avLst/>
                          </a:prstGeom>
                        </pic:spPr>
                      </pic:pic>
                    </a:graphicData>
                  </a:graphic>
                </wp:inline>
              </w:drawing>
            </w:r>
          </w:p>
        </w:tc>
        <w:tc>
          <w:tcPr>
            <w:tcW w:w="10434" w:type="dxa"/>
          </w:tcPr>
          <w:p w14:paraId="549C19BE" w14:textId="06B542F7" w:rsidR="00DD2931" w:rsidRPr="005625F1" w:rsidRDefault="00DD2931" w:rsidP="005625F1">
            <w:pPr>
              <w:rPr>
                <w:rFonts w:ascii="Letter-join Print Plus 2" w:hAnsi="Letter-join Print Plus 2"/>
              </w:rPr>
            </w:pPr>
            <w:r w:rsidRPr="005625F1">
              <w:rPr>
                <w:rFonts w:ascii="Letter-join Print Plus 2" w:hAnsi="Letter-join Print Plus 2"/>
              </w:rPr>
              <w:t xml:space="preserve">Who Let the Gods Out by </w:t>
            </w:r>
            <w:proofErr w:type="spellStart"/>
            <w:r w:rsidRPr="005625F1">
              <w:rPr>
                <w:rFonts w:ascii="Letter-join Print Plus 2" w:hAnsi="Letter-join Print Plus 2"/>
              </w:rPr>
              <w:t>Maz</w:t>
            </w:r>
            <w:proofErr w:type="spellEnd"/>
            <w:r w:rsidRPr="005625F1">
              <w:rPr>
                <w:rFonts w:ascii="Letter-join Print Plus 2" w:hAnsi="Letter-join Print Plus 2"/>
              </w:rPr>
              <w:t xml:space="preserve"> Evans is a delightful blend of fantasy and </w:t>
            </w:r>
            <w:proofErr w:type="gramStart"/>
            <w:r w:rsidRPr="005625F1">
              <w:rPr>
                <w:rFonts w:ascii="Letter-join Print Plus 2" w:hAnsi="Letter-join Print Plus 2"/>
              </w:rPr>
              <w:t>adventure</w:t>
            </w:r>
            <w:r>
              <w:rPr>
                <w:rFonts w:ascii="Letter-join Print Plus 2" w:hAnsi="Letter-join Print Plus 2"/>
              </w:rPr>
              <w:t>.</w:t>
            </w:r>
            <w:proofErr w:type="gramEnd"/>
            <w:r>
              <w:rPr>
                <w:rFonts w:ascii="Letter-join Print Plus 2" w:hAnsi="Letter-join Print Plus 2"/>
              </w:rPr>
              <w:t xml:space="preserve"> </w:t>
            </w:r>
            <w:r w:rsidRPr="005625F1">
              <w:rPr>
                <w:rFonts w:ascii="Letter-join Print Plus 2" w:hAnsi="Letter-join Print Plus 2"/>
              </w:rPr>
              <w:t xml:space="preserve">The story follows Elliott Hooper, whose life changes dramatically when he meets Virgo, a young Zodiac goddess. Together, they accidentally release the daemon Thanatos and seek help from the old Olympian gods. The plot is filled with twists, </w:t>
            </w:r>
            <w:proofErr w:type="spellStart"/>
            <w:r w:rsidRPr="005625F1">
              <w:rPr>
                <w:rFonts w:ascii="Letter-join Print Plus 2" w:hAnsi="Letter-join Print Plus 2"/>
              </w:rPr>
              <w:t>humor</w:t>
            </w:r>
            <w:proofErr w:type="spellEnd"/>
            <w:r w:rsidRPr="005625F1">
              <w:rPr>
                <w:rFonts w:ascii="Letter-join Print Plus 2" w:hAnsi="Letter-join Print Plus 2"/>
              </w:rPr>
              <w:t>, and excitement, keeping readers hooked.</w:t>
            </w:r>
          </w:p>
          <w:p w14:paraId="03945E93" w14:textId="77777777" w:rsidR="00DD2931" w:rsidRPr="005625F1" w:rsidRDefault="00DD2931" w:rsidP="005625F1">
            <w:pPr>
              <w:rPr>
                <w:rFonts w:ascii="Letter-join Print Plus 2" w:hAnsi="Letter-join Print Plus 2"/>
              </w:rPr>
            </w:pPr>
          </w:p>
          <w:p w14:paraId="3BFA6A18" w14:textId="12577EE0" w:rsidR="00DD2931" w:rsidRPr="005625F1" w:rsidRDefault="00DD2931" w:rsidP="005625F1">
            <w:pPr>
              <w:rPr>
                <w:rFonts w:ascii="Letter-join Print Plus 2" w:hAnsi="Letter-join Print Plus 2"/>
              </w:rPr>
            </w:pPr>
            <w:r w:rsidRPr="005625F1">
              <w:rPr>
                <w:rFonts w:ascii="Letter-join Print Plus 2" w:hAnsi="Letter-join Print Plus 2"/>
              </w:rPr>
              <w:t xml:space="preserve">The characters are well-developed and relatable. Elliott's struggles with his mother's illness and the impending threat to his home add depth to his character. The gods, portrayed with quirky personalities, bring </w:t>
            </w:r>
            <w:proofErr w:type="spellStart"/>
            <w:r w:rsidRPr="005625F1">
              <w:rPr>
                <w:rFonts w:ascii="Letter-join Print Plus 2" w:hAnsi="Letter-join Print Plus 2"/>
              </w:rPr>
              <w:t>humor</w:t>
            </w:r>
            <w:proofErr w:type="spellEnd"/>
            <w:r w:rsidRPr="005625F1">
              <w:rPr>
                <w:rFonts w:ascii="Letter-join Print Plus 2" w:hAnsi="Letter-join Print Plus 2"/>
              </w:rPr>
              <w:t xml:space="preserve"> and charm to the story.</w:t>
            </w:r>
            <w:r>
              <w:rPr>
                <w:rFonts w:ascii="Letter-join Print Plus 2" w:hAnsi="Letter-join Print Plus 2"/>
              </w:rPr>
              <w:t xml:space="preserve"> </w:t>
            </w:r>
            <w:r w:rsidRPr="005625F1">
              <w:rPr>
                <w:rFonts w:ascii="Letter-join Print Plus 2" w:hAnsi="Letter-join Print Plus 2"/>
              </w:rPr>
              <w:t>The novel explores themes such as friendship, bravery, and the importance of family. It also touches on more serious issues like mental health and coping with loss1.</w:t>
            </w:r>
          </w:p>
          <w:p w14:paraId="10C4F9E2" w14:textId="77777777" w:rsidR="00DD2931" w:rsidRPr="005625F1" w:rsidRDefault="00DD2931" w:rsidP="005625F1">
            <w:pPr>
              <w:rPr>
                <w:rFonts w:ascii="Letter-join Print Plus 2" w:hAnsi="Letter-join Print Plus 2"/>
              </w:rPr>
            </w:pPr>
          </w:p>
          <w:p w14:paraId="403E8263" w14:textId="05474C89" w:rsidR="00DD2931" w:rsidRPr="005625F1" w:rsidRDefault="00DD2931" w:rsidP="005625F1">
            <w:pPr>
              <w:rPr>
                <w:rFonts w:ascii="Letter-join Print Plus 2" w:hAnsi="Letter-join Print Plus 2"/>
              </w:rPr>
            </w:pPr>
            <w:r w:rsidRPr="005625F1">
              <w:rPr>
                <w:rFonts w:ascii="Letter-join Print Plus 2" w:hAnsi="Letter-join Print Plus 2"/>
              </w:rPr>
              <w:t>The book introduces readers to Greek mythology in a fun and accessible way</w:t>
            </w:r>
            <w:r>
              <w:rPr>
                <w:rFonts w:ascii="Letter-join Print Plus 2" w:hAnsi="Letter-join Print Plus 2"/>
              </w:rPr>
              <w:t xml:space="preserve"> which links well with the Year 5 project ‘Ground-breaking Greeks’</w:t>
            </w:r>
            <w:r w:rsidRPr="005625F1">
              <w:rPr>
                <w:rFonts w:ascii="Letter-join Print Plus 2" w:hAnsi="Letter-join Print Plus 2"/>
              </w:rPr>
              <w:t>. It provides a modern twist on ancient myths, making them relevant and engagin</w:t>
            </w:r>
            <w:r>
              <w:rPr>
                <w:rFonts w:ascii="Letter-join Print Plus 2" w:hAnsi="Letter-join Print Plus 2"/>
              </w:rPr>
              <w:t xml:space="preserve">g. </w:t>
            </w:r>
          </w:p>
          <w:p w14:paraId="391CF8CA" w14:textId="77777777" w:rsidR="00DD2931" w:rsidRPr="005625F1" w:rsidRDefault="00DD2931" w:rsidP="005625F1">
            <w:pPr>
              <w:rPr>
                <w:rFonts w:ascii="Letter-join Print Plus 2" w:hAnsi="Letter-join Print Plus 2"/>
              </w:rPr>
            </w:pPr>
          </w:p>
          <w:p w14:paraId="30DE02DF" w14:textId="396DA70A" w:rsidR="00DD2931" w:rsidRDefault="00DD2931" w:rsidP="005625F1">
            <w:pPr>
              <w:rPr>
                <w:rFonts w:ascii="Letter-join Print Plus 2" w:hAnsi="Letter-join Print Plus 2"/>
              </w:rPr>
            </w:pPr>
            <w:proofErr w:type="spellStart"/>
            <w:r w:rsidRPr="005625F1">
              <w:rPr>
                <w:rFonts w:ascii="Letter-join Print Plus 2" w:hAnsi="Letter-join Print Plus 2"/>
              </w:rPr>
              <w:t>Maz</w:t>
            </w:r>
            <w:proofErr w:type="spellEnd"/>
            <w:r w:rsidRPr="005625F1">
              <w:rPr>
                <w:rFonts w:ascii="Letter-join Print Plus 2" w:hAnsi="Letter-join Print Plus 2"/>
              </w:rPr>
              <w:t xml:space="preserve"> Evans's writing is witty and fast-paced, us</w:t>
            </w:r>
            <w:r>
              <w:rPr>
                <w:rFonts w:ascii="Letter-join Print Plus 2" w:hAnsi="Letter-join Print Plus 2"/>
              </w:rPr>
              <w:t>ing</w:t>
            </w:r>
            <w:r w:rsidRPr="005625F1">
              <w:rPr>
                <w:rFonts w:ascii="Letter-join Print Plus 2" w:hAnsi="Letter-join Print Plus 2"/>
              </w:rPr>
              <w:t xml:space="preserve"> of cliff</w:t>
            </w:r>
            <w:r>
              <w:rPr>
                <w:rFonts w:ascii="Letter-join Print Plus 2" w:hAnsi="Letter-join Print Plus 2"/>
              </w:rPr>
              <w:t>-</w:t>
            </w:r>
            <w:r w:rsidRPr="005625F1">
              <w:rPr>
                <w:rFonts w:ascii="Letter-join Print Plus 2" w:hAnsi="Letter-join Print Plus 2"/>
              </w:rPr>
              <w:t>hangers and vivid descriptions</w:t>
            </w:r>
            <w:r>
              <w:rPr>
                <w:rFonts w:ascii="Letter-join Print Plus 2" w:hAnsi="Letter-join Print Plus 2"/>
              </w:rPr>
              <w:t>, keeping the reader hooked</w:t>
            </w:r>
            <w:r w:rsidRPr="005625F1">
              <w:rPr>
                <w:rFonts w:ascii="Letter-join Print Plus 2" w:hAnsi="Letter-join Print Plus 2"/>
              </w:rPr>
              <w:t>.</w:t>
            </w:r>
          </w:p>
        </w:tc>
      </w:tr>
      <w:tr w:rsidR="00DD2931" w:rsidRPr="00465AEF" w14:paraId="2471A2ED" w14:textId="77777777" w:rsidTr="00DD2931">
        <w:tc>
          <w:tcPr>
            <w:tcW w:w="1871" w:type="dxa"/>
          </w:tcPr>
          <w:p w14:paraId="36842A3A" w14:textId="77777777" w:rsidR="00DD2931" w:rsidRPr="001F54D9" w:rsidRDefault="00DD2931" w:rsidP="00B002C9">
            <w:pPr>
              <w:rPr>
                <w:i/>
              </w:rPr>
            </w:pPr>
            <w:r>
              <w:rPr>
                <w:b/>
                <w:i/>
              </w:rPr>
              <w:lastRenderedPageBreak/>
              <w:t xml:space="preserve">The Arrival – </w:t>
            </w:r>
            <w:r w:rsidRPr="00864235">
              <w:rPr>
                <w:i/>
              </w:rPr>
              <w:t>Shaun Tan</w:t>
            </w:r>
          </w:p>
          <w:p w14:paraId="7DC88B7B" w14:textId="77777777" w:rsidR="00DD2931" w:rsidRDefault="00DD2931" w:rsidP="0082650E">
            <w:pPr>
              <w:rPr>
                <w:rFonts w:ascii="Letter-join Print Plus 2" w:hAnsi="Letter-join Print Plus 2"/>
                <w:sz w:val="24"/>
                <w:szCs w:val="24"/>
              </w:rPr>
            </w:pPr>
          </w:p>
        </w:tc>
        <w:tc>
          <w:tcPr>
            <w:tcW w:w="2716" w:type="dxa"/>
          </w:tcPr>
          <w:p w14:paraId="119BEDE4" w14:textId="7714F9DC" w:rsidR="00DD2931" w:rsidRDefault="00DD2931" w:rsidP="0082650E">
            <w:pPr>
              <w:jc w:val="center"/>
              <w:rPr>
                <w:noProof/>
              </w:rPr>
            </w:pPr>
            <w:r>
              <w:rPr>
                <w:noProof/>
              </w:rPr>
              <w:drawing>
                <wp:inline distT="0" distB="0" distL="0" distR="0" wp14:anchorId="7AC26C26" wp14:editId="01CB4261">
                  <wp:extent cx="1276364" cy="161163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77692" cy="1613307"/>
                          </a:xfrm>
                          <a:prstGeom prst="rect">
                            <a:avLst/>
                          </a:prstGeom>
                        </pic:spPr>
                      </pic:pic>
                    </a:graphicData>
                  </a:graphic>
                </wp:inline>
              </w:drawing>
            </w:r>
          </w:p>
        </w:tc>
        <w:tc>
          <w:tcPr>
            <w:tcW w:w="10434" w:type="dxa"/>
          </w:tcPr>
          <w:p w14:paraId="38365D00" w14:textId="5D27B4DA" w:rsidR="00DD2931" w:rsidRPr="008850FA" w:rsidRDefault="00DD2931" w:rsidP="008850FA">
            <w:pPr>
              <w:rPr>
                <w:rFonts w:ascii="Letter-join Print Plus 2" w:hAnsi="Letter-join Print Plus 2"/>
              </w:rPr>
            </w:pPr>
            <w:r w:rsidRPr="008850FA">
              <w:rPr>
                <w:rFonts w:ascii="Letter-join Print Plus 2" w:hAnsi="Letter-join Print Plus 2"/>
              </w:rPr>
              <w:t>The book is entirely wordless, relying on detailed and evocative illustrations to convey the narrative. This unique approach allows readers to interpret the story through their own perspectives, making it a deeply personal and immersive experience.</w:t>
            </w:r>
          </w:p>
          <w:p w14:paraId="189AA397" w14:textId="77777777" w:rsidR="00DD2931" w:rsidRPr="008850FA" w:rsidRDefault="00DD2931" w:rsidP="008850FA">
            <w:pPr>
              <w:rPr>
                <w:rFonts w:ascii="Letter-join Print Plus 2" w:hAnsi="Letter-join Print Plus 2"/>
              </w:rPr>
            </w:pPr>
          </w:p>
          <w:p w14:paraId="7F82A27B" w14:textId="1894017B" w:rsidR="00DD2931" w:rsidRPr="008850FA" w:rsidRDefault="00DD2931" w:rsidP="008850FA">
            <w:pPr>
              <w:rPr>
                <w:rFonts w:ascii="Letter-join Print Plus 2" w:hAnsi="Letter-join Print Plus 2"/>
              </w:rPr>
            </w:pPr>
            <w:r w:rsidRPr="008850FA">
              <w:rPr>
                <w:rFonts w:ascii="Letter-join Print Plus 2" w:hAnsi="Letter-join Print Plus 2"/>
              </w:rPr>
              <w:t>The story is an allegory for the immigrant experience, exploring themes of displacement, cultural differences, and the search for belonging. It resonates with readers by highlighting the universal human experience of seeking a new home and adapting to unfamiliar environments.</w:t>
            </w:r>
          </w:p>
          <w:p w14:paraId="51A04597" w14:textId="77777777" w:rsidR="00DD2931" w:rsidRPr="008850FA" w:rsidRDefault="00DD2931" w:rsidP="008850FA">
            <w:pPr>
              <w:rPr>
                <w:rFonts w:ascii="Letter-join Print Plus 2" w:hAnsi="Letter-join Print Plus 2"/>
              </w:rPr>
            </w:pPr>
          </w:p>
          <w:p w14:paraId="3B81A101" w14:textId="6FDD0E19" w:rsidR="00DD2931" w:rsidRPr="008850FA" w:rsidRDefault="00DD2931" w:rsidP="008850FA">
            <w:pPr>
              <w:rPr>
                <w:rFonts w:ascii="Letter-join Print Plus 2" w:hAnsi="Letter-join Print Plus 2"/>
              </w:rPr>
            </w:pPr>
            <w:r>
              <w:rPr>
                <w:rFonts w:ascii="Letter-join Print Plus 2" w:hAnsi="Letter-join Print Plus 2"/>
              </w:rPr>
              <w:t xml:space="preserve">The </w:t>
            </w:r>
            <w:r w:rsidRPr="008850FA">
              <w:rPr>
                <w:rFonts w:ascii="Letter-join Print Plus 2" w:hAnsi="Letter-join Print Plus 2"/>
              </w:rPr>
              <w:t xml:space="preserve">illustrations are rich with emotion, capturing the </w:t>
            </w:r>
            <w:r>
              <w:rPr>
                <w:rFonts w:ascii="Letter-join Print Plus 2" w:hAnsi="Letter-join Print Plus 2"/>
              </w:rPr>
              <w:t xml:space="preserve">main characters </w:t>
            </w:r>
            <w:r w:rsidRPr="008850FA">
              <w:rPr>
                <w:rFonts w:ascii="Letter-join Print Plus 2" w:hAnsi="Letter-join Print Plus 2"/>
              </w:rPr>
              <w:t>journey from fear and isolation to hope and acceptance. The blend of realistic and fantastical elements creates a visually stunning world that enhances the narrative's impact. The illustrations often resemble aged photographs, adding a sense of timelessness to the story.</w:t>
            </w:r>
          </w:p>
          <w:p w14:paraId="2601EF37" w14:textId="5FB1D9FB" w:rsidR="00DD2931" w:rsidRPr="005625F1" w:rsidRDefault="00DD2931" w:rsidP="008850FA">
            <w:pPr>
              <w:rPr>
                <w:rFonts w:ascii="Letter-join Print Plus 2" w:hAnsi="Letter-join Print Plus 2"/>
              </w:rPr>
            </w:pPr>
            <w:r w:rsidRPr="008850FA">
              <w:rPr>
                <w:rFonts w:ascii="Letter-join Print Plus 2" w:hAnsi="Letter-join Print Plus 2"/>
              </w:rPr>
              <w:t>Tan's intention was to build empathy in readers by making them pause and think about the immigrant experience. The book encourages readers to consider the challenges faced by immigrants and to develop a greater understanding of their journe</w:t>
            </w:r>
            <w:r>
              <w:rPr>
                <w:rFonts w:ascii="Letter-join Print Plus 2" w:hAnsi="Letter-join Print Plus 2"/>
              </w:rPr>
              <w:t>ys.</w:t>
            </w:r>
          </w:p>
        </w:tc>
      </w:tr>
    </w:tbl>
    <w:p w14:paraId="626EF9B0" w14:textId="4D0FA956" w:rsidR="008C17AF" w:rsidRPr="008C17AF" w:rsidRDefault="008C17AF" w:rsidP="008C17AF">
      <w:pPr>
        <w:tabs>
          <w:tab w:val="left" w:pos="1092"/>
        </w:tabs>
        <w:rPr>
          <w:rFonts w:ascii="Arial Rounded MT Bold" w:hAnsi="Arial Rounded MT Bold"/>
          <w:sz w:val="24"/>
          <w:szCs w:val="24"/>
        </w:rPr>
      </w:pPr>
    </w:p>
    <w:tbl>
      <w:tblPr>
        <w:tblStyle w:val="TableGrid"/>
        <w:tblpPr w:leftFromText="180" w:rightFromText="180" w:vertAnchor="page" w:horzAnchor="margin" w:tblpY="2893"/>
        <w:tblW w:w="0" w:type="auto"/>
        <w:tblLook w:val="04A0" w:firstRow="1" w:lastRow="0" w:firstColumn="1" w:lastColumn="0" w:noHBand="0" w:noVBand="1"/>
      </w:tblPr>
      <w:tblGrid>
        <w:gridCol w:w="1896"/>
        <w:gridCol w:w="2406"/>
        <w:gridCol w:w="10861"/>
      </w:tblGrid>
      <w:tr w:rsidR="00DD2931" w:rsidRPr="004B0487" w14:paraId="4E2E61CB" w14:textId="77777777" w:rsidTr="00DD2931">
        <w:tc>
          <w:tcPr>
            <w:tcW w:w="1896" w:type="dxa"/>
          </w:tcPr>
          <w:p w14:paraId="56E39A6E" w14:textId="0C6C27AD" w:rsidR="00DD2931" w:rsidRPr="00957E34" w:rsidRDefault="00DD2931" w:rsidP="00B17502">
            <w:pPr>
              <w:rPr>
                <w:rFonts w:ascii="Letter-join Print Plus 2" w:hAnsi="Letter-join Print Plus 2"/>
                <w:b/>
                <w:bCs/>
                <w:color w:val="7030A0"/>
                <w:sz w:val="28"/>
                <w:szCs w:val="28"/>
              </w:rPr>
            </w:pPr>
            <w:r w:rsidRPr="00957E34">
              <w:rPr>
                <w:rFonts w:ascii="Letter-join Print Plus 2" w:hAnsi="Letter-join Print Plus 2"/>
                <w:b/>
                <w:bCs/>
                <w:color w:val="7030A0"/>
                <w:sz w:val="28"/>
                <w:szCs w:val="28"/>
              </w:rPr>
              <w:lastRenderedPageBreak/>
              <w:t xml:space="preserve">Year </w:t>
            </w:r>
            <w:r>
              <w:rPr>
                <w:rFonts w:ascii="Letter-join Print Plus 2" w:hAnsi="Letter-join Print Plus 2"/>
                <w:b/>
                <w:bCs/>
                <w:color w:val="7030A0"/>
                <w:sz w:val="28"/>
                <w:szCs w:val="28"/>
              </w:rPr>
              <w:t>4</w:t>
            </w:r>
          </w:p>
          <w:p w14:paraId="74A85F8D" w14:textId="77777777" w:rsidR="00DD2931" w:rsidRPr="00465AEF" w:rsidRDefault="00DD2931" w:rsidP="00B17502">
            <w:pPr>
              <w:rPr>
                <w:rFonts w:ascii="Letter-join Print Plus 2" w:hAnsi="Letter-join Print Plus 2"/>
                <w:b/>
                <w:bCs/>
                <w:sz w:val="28"/>
                <w:szCs w:val="28"/>
              </w:rPr>
            </w:pPr>
            <w:r w:rsidRPr="00465AEF">
              <w:rPr>
                <w:rFonts w:ascii="Letter-join Print Plus 2" w:hAnsi="Letter-join Print Plus 2"/>
                <w:b/>
                <w:bCs/>
                <w:sz w:val="28"/>
                <w:szCs w:val="28"/>
              </w:rPr>
              <w:t>Fiction Book</w:t>
            </w:r>
            <w:r>
              <w:rPr>
                <w:rFonts w:ascii="Letter-join Print Plus 2" w:hAnsi="Letter-join Print Plus 2"/>
                <w:b/>
                <w:bCs/>
                <w:sz w:val="28"/>
                <w:szCs w:val="28"/>
              </w:rPr>
              <w:t>s</w:t>
            </w:r>
            <w:r w:rsidRPr="00465AEF">
              <w:rPr>
                <w:rFonts w:ascii="Letter-join Print Plus 2" w:hAnsi="Letter-join Print Plus 2"/>
                <w:b/>
                <w:bCs/>
                <w:sz w:val="28"/>
                <w:szCs w:val="28"/>
              </w:rPr>
              <w:t xml:space="preserve"> </w:t>
            </w:r>
          </w:p>
        </w:tc>
        <w:tc>
          <w:tcPr>
            <w:tcW w:w="2406" w:type="dxa"/>
          </w:tcPr>
          <w:p w14:paraId="7A668C25" w14:textId="77777777" w:rsidR="00DD2931" w:rsidRPr="00465AEF" w:rsidRDefault="00DD2931" w:rsidP="00B17502">
            <w:pPr>
              <w:jc w:val="center"/>
              <w:rPr>
                <w:rFonts w:ascii="Letter-join Print Plus 2" w:hAnsi="Letter-join Print Plus 2"/>
                <w:sz w:val="28"/>
                <w:szCs w:val="28"/>
              </w:rPr>
            </w:pPr>
          </w:p>
        </w:tc>
        <w:tc>
          <w:tcPr>
            <w:tcW w:w="10861" w:type="dxa"/>
          </w:tcPr>
          <w:p w14:paraId="4B1B653F" w14:textId="77777777" w:rsidR="00DD2931" w:rsidRPr="004B0487" w:rsidRDefault="00DD2931" w:rsidP="00B17502">
            <w:pPr>
              <w:rPr>
                <w:rFonts w:ascii="Letter-join Print Plus 2" w:hAnsi="Letter-join Print Plus 2"/>
                <w:b/>
                <w:bCs/>
                <w:sz w:val="28"/>
                <w:szCs w:val="28"/>
              </w:rPr>
            </w:pPr>
            <w:r w:rsidRPr="004B0487">
              <w:rPr>
                <w:rFonts w:ascii="Letter-join Print Plus 2" w:hAnsi="Letter-join Print Plus 2"/>
                <w:b/>
                <w:bCs/>
                <w:sz w:val="28"/>
                <w:szCs w:val="28"/>
              </w:rPr>
              <w:t>Literary Merit</w:t>
            </w:r>
          </w:p>
        </w:tc>
      </w:tr>
      <w:tr w:rsidR="00DD2931" w:rsidRPr="0093703C" w14:paraId="7D9B9C9B" w14:textId="77777777" w:rsidTr="00DD2931">
        <w:tc>
          <w:tcPr>
            <w:tcW w:w="1896" w:type="dxa"/>
          </w:tcPr>
          <w:p w14:paraId="66BE738A" w14:textId="5244E916" w:rsidR="00DD2931" w:rsidRPr="00465AEF" w:rsidRDefault="00DD2931" w:rsidP="0082650E">
            <w:pPr>
              <w:rPr>
                <w:rFonts w:ascii="Letter-join Print Plus 2" w:hAnsi="Letter-join Print Plus 2"/>
                <w:sz w:val="24"/>
                <w:szCs w:val="24"/>
              </w:rPr>
            </w:pPr>
            <w:r w:rsidRPr="00F44A6A">
              <w:rPr>
                <w:rFonts w:ascii="Letter-join Print Plus 2" w:hAnsi="Letter-join Print Plus 2"/>
                <w:sz w:val="24"/>
                <w:szCs w:val="24"/>
              </w:rPr>
              <w:t xml:space="preserve">Sky Hawk-Gill Lewis  </w:t>
            </w:r>
          </w:p>
        </w:tc>
        <w:tc>
          <w:tcPr>
            <w:tcW w:w="2406" w:type="dxa"/>
          </w:tcPr>
          <w:p w14:paraId="336362E7" w14:textId="5DB638A4" w:rsidR="00DD2931" w:rsidRPr="00465AEF" w:rsidRDefault="00DD2931" w:rsidP="0082650E">
            <w:pPr>
              <w:jc w:val="center"/>
              <w:rPr>
                <w:rFonts w:ascii="Letter-join Print Plus 2" w:hAnsi="Letter-join Print Plus 2"/>
                <w:sz w:val="24"/>
                <w:szCs w:val="24"/>
              </w:rPr>
            </w:pPr>
            <w:r>
              <w:rPr>
                <w:rFonts w:ascii="Letter-join Print Plus 2" w:hAnsi="Letter-join Print Plus 2"/>
                <w:noProof/>
                <w:sz w:val="24"/>
                <w:szCs w:val="24"/>
              </w:rPr>
              <w:drawing>
                <wp:inline distT="0" distB="0" distL="0" distR="0" wp14:anchorId="11A0BA7F" wp14:editId="123D5FE0">
                  <wp:extent cx="906780" cy="1365897"/>
                  <wp:effectExtent l="0" t="0" r="762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0160" cy="1370989"/>
                          </a:xfrm>
                          <a:prstGeom prst="rect">
                            <a:avLst/>
                          </a:prstGeom>
                          <a:noFill/>
                        </pic:spPr>
                      </pic:pic>
                    </a:graphicData>
                  </a:graphic>
                </wp:inline>
              </w:drawing>
            </w:r>
          </w:p>
        </w:tc>
        <w:tc>
          <w:tcPr>
            <w:tcW w:w="10861" w:type="dxa"/>
          </w:tcPr>
          <w:p w14:paraId="1F707217" w14:textId="7AB7EFE6" w:rsidR="00DD2931" w:rsidRPr="00B56C3D" w:rsidRDefault="00DD2931" w:rsidP="0082650E">
            <w:pPr>
              <w:rPr>
                <w:rFonts w:ascii="Letter-join Print Plus 2" w:hAnsi="Letter-join Print Plus 2"/>
              </w:rPr>
            </w:pPr>
            <w:r>
              <w:rPr>
                <w:rFonts w:ascii="Letter-join Print Plus 2" w:hAnsi="Letter-join Print Plus 2"/>
              </w:rPr>
              <w:t>‘Sky Hawk’</w:t>
            </w:r>
            <w:r w:rsidRPr="00B56C3D">
              <w:rPr>
                <w:rFonts w:ascii="Letter-join Print Plus 2" w:hAnsi="Letter-join Print Plus 2"/>
              </w:rPr>
              <w:t xml:space="preserve"> explores themes of friendship, loyalty, and wildlife conservation. It tells the story of Callum and Iona, two children who form an unlikely friendship as they work together to protect a rare osprey in Scotland.</w:t>
            </w:r>
          </w:p>
          <w:p w14:paraId="37D58C63" w14:textId="77777777" w:rsidR="00DD2931" w:rsidRPr="00B56C3D" w:rsidRDefault="00DD2931" w:rsidP="0082650E">
            <w:pPr>
              <w:rPr>
                <w:rFonts w:ascii="Letter-join Print Plus 2" w:hAnsi="Letter-join Print Plus 2"/>
              </w:rPr>
            </w:pPr>
          </w:p>
          <w:p w14:paraId="16777601" w14:textId="0C3EC0D8" w:rsidR="00DD2931" w:rsidRPr="00B56C3D" w:rsidRDefault="00DD2931" w:rsidP="0082650E">
            <w:pPr>
              <w:rPr>
                <w:rFonts w:ascii="Letter-join Print Plus 2" w:hAnsi="Letter-join Print Plus 2"/>
              </w:rPr>
            </w:pPr>
            <w:r w:rsidRPr="00B56C3D">
              <w:rPr>
                <w:rFonts w:ascii="Letter-join Print Plus 2" w:hAnsi="Letter-join Print Plus 2"/>
              </w:rPr>
              <w:t>The characters</w:t>
            </w:r>
            <w:r>
              <w:rPr>
                <w:rFonts w:ascii="Letter-join Print Plus 2" w:hAnsi="Letter-join Print Plus 2"/>
              </w:rPr>
              <w:t xml:space="preserve"> </w:t>
            </w:r>
            <w:r w:rsidRPr="00B56C3D">
              <w:rPr>
                <w:rFonts w:ascii="Letter-join Print Plus 2" w:hAnsi="Letter-join Print Plus 2"/>
              </w:rPr>
              <w:t>are well-developed and relatable. Their growth and the bond they form over their shared mission add depth to the story.</w:t>
            </w:r>
          </w:p>
          <w:p w14:paraId="7FF6B523" w14:textId="77777777" w:rsidR="00DD2931" w:rsidRPr="00B56C3D" w:rsidRDefault="00DD2931" w:rsidP="0082650E">
            <w:pPr>
              <w:rPr>
                <w:rFonts w:ascii="Letter-join Print Plus 2" w:hAnsi="Letter-join Print Plus 2"/>
              </w:rPr>
            </w:pPr>
          </w:p>
          <w:p w14:paraId="3690096F" w14:textId="08176A45" w:rsidR="00DD2931" w:rsidRPr="00B56C3D" w:rsidRDefault="00DD2931" w:rsidP="0082650E">
            <w:pPr>
              <w:rPr>
                <w:rFonts w:ascii="Letter-join Print Plus 2" w:hAnsi="Letter-join Print Plus 2"/>
              </w:rPr>
            </w:pPr>
            <w:r w:rsidRPr="00B56C3D">
              <w:rPr>
                <w:rFonts w:ascii="Letter-join Print Plus 2" w:hAnsi="Letter-join Print Plus 2"/>
              </w:rPr>
              <w:t>Lewis's writing is powerful and evocative, vividly depicting the Scottish landscape and the natural world. Her descriptions immerse readers in the setting and enhance the emotional impact of the story.</w:t>
            </w:r>
          </w:p>
          <w:p w14:paraId="03AE8504" w14:textId="77777777" w:rsidR="00DD2931" w:rsidRDefault="00DD2931" w:rsidP="0082650E">
            <w:pPr>
              <w:rPr>
                <w:rFonts w:ascii="Letter-join Print Plus 2" w:hAnsi="Letter-join Print Plus 2"/>
              </w:rPr>
            </w:pPr>
          </w:p>
          <w:p w14:paraId="123E2C75" w14:textId="754D4CFC" w:rsidR="00DD2931" w:rsidRPr="00957E34" w:rsidRDefault="00DD2931" w:rsidP="0082650E">
            <w:pPr>
              <w:rPr>
                <w:rFonts w:ascii="Letter-join Print Plus 2" w:hAnsi="Letter-join Print Plus 2"/>
              </w:rPr>
            </w:pPr>
            <w:r w:rsidRPr="00B56C3D">
              <w:rPr>
                <w:rFonts w:ascii="Letter-join Print Plus 2" w:hAnsi="Letter-join Print Plus 2"/>
              </w:rPr>
              <w:t>The book raises awareness about the importance of protecting endangered species and the environment. It encourages</w:t>
            </w:r>
            <w:r>
              <w:rPr>
                <w:rFonts w:ascii="Letter-join Print Plus 2" w:hAnsi="Letter-join Print Plus 2"/>
              </w:rPr>
              <w:t xml:space="preserve"> the children</w:t>
            </w:r>
            <w:r w:rsidRPr="00B56C3D">
              <w:rPr>
                <w:rFonts w:ascii="Letter-join Print Plus 2" w:hAnsi="Letter-join Print Plus 2"/>
              </w:rPr>
              <w:t xml:space="preserve"> to think about conservation and the impact of human actions on wildlife.</w:t>
            </w:r>
            <w:r>
              <w:rPr>
                <w:rFonts w:ascii="Letter-join Print Plus 2" w:hAnsi="Letter-join Print Plus 2"/>
              </w:rPr>
              <w:t xml:space="preserve"> “Sky Hawk” </w:t>
            </w:r>
            <w:r w:rsidRPr="00B56C3D">
              <w:rPr>
                <w:rFonts w:ascii="Letter-join Print Plus 2" w:hAnsi="Letter-join Print Plus 2"/>
              </w:rPr>
              <w:t>has been praised for its compelling storytelling and its ability to address important themes in an accessible way.</w:t>
            </w:r>
          </w:p>
        </w:tc>
      </w:tr>
      <w:tr w:rsidR="00DD2931" w:rsidRPr="00486542" w14:paraId="4ABE3692" w14:textId="77777777" w:rsidTr="00DD2931">
        <w:tc>
          <w:tcPr>
            <w:tcW w:w="1896" w:type="dxa"/>
          </w:tcPr>
          <w:p w14:paraId="55D3D5E0" w14:textId="3581B45B" w:rsidR="00DD2931" w:rsidRPr="00465AEF" w:rsidRDefault="00DD2931" w:rsidP="0082650E">
            <w:pPr>
              <w:rPr>
                <w:rFonts w:ascii="Letter-join Print Plus 2" w:hAnsi="Letter-join Print Plus 2"/>
                <w:sz w:val="24"/>
                <w:szCs w:val="24"/>
              </w:rPr>
            </w:pPr>
            <w:r w:rsidRPr="00F44A6A">
              <w:rPr>
                <w:rFonts w:ascii="Letter-join Print Plus 2" w:hAnsi="Letter-join Print Plus 2"/>
                <w:sz w:val="24"/>
                <w:szCs w:val="24"/>
              </w:rPr>
              <w:t>Anglo-Saxon Boy- Tony Bradman</w:t>
            </w:r>
          </w:p>
        </w:tc>
        <w:tc>
          <w:tcPr>
            <w:tcW w:w="2406" w:type="dxa"/>
          </w:tcPr>
          <w:p w14:paraId="3AC0DE0C" w14:textId="5A137232" w:rsidR="00DD2931" w:rsidRPr="00465AEF" w:rsidRDefault="00DD2931" w:rsidP="0082650E">
            <w:pPr>
              <w:jc w:val="center"/>
              <w:rPr>
                <w:rFonts w:ascii="Letter-join Print Plus 2" w:hAnsi="Letter-join Print Plus 2"/>
                <w:sz w:val="24"/>
                <w:szCs w:val="24"/>
              </w:rPr>
            </w:pPr>
            <w:r>
              <w:rPr>
                <w:rFonts w:ascii="Letter-join Print Plus 2" w:hAnsi="Letter-join Print Plus 2"/>
                <w:noProof/>
                <w:sz w:val="24"/>
                <w:szCs w:val="24"/>
              </w:rPr>
              <w:drawing>
                <wp:inline distT="0" distB="0" distL="0" distR="0" wp14:anchorId="33DBF751" wp14:editId="3A76E72D">
                  <wp:extent cx="873143" cy="1295400"/>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8224" cy="1302938"/>
                          </a:xfrm>
                          <a:prstGeom prst="rect">
                            <a:avLst/>
                          </a:prstGeom>
                          <a:noFill/>
                        </pic:spPr>
                      </pic:pic>
                    </a:graphicData>
                  </a:graphic>
                </wp:inline>
              </w:drawing>
            </w:r>
          </w:p>
        </w:tc>
        <w:tc>
          <w:tcPr>
            <w:tcW w:w="10861" w:type="dxa"/>
          </w:tcPr>
          <w:p w14:paraId="4CBD0DA7" w14:textId="154AD25A" w:rsidR="00DD2931" w:rsidRPr="0058328D" w:rsidRDefault="00DD2931" w:rsidP="0082650E">
            <w:pPr>
              <w:rPr>
                <w:rFonts w:ascii="Letter-join Print Plus 2" w:hAnsi="Letter-join Print Plus 2"/>
              </w:rPr>
            </w:pPr>
            <w:r>
              <w:rPr>
                <w:rFonts w:ascii="Letter-join Print Plus 2" w:hAnsi="Letter-join Print Plus 2"/>
              </w:rPr>
              <w:t xml:space="preserve">‘Anglo-Saxon Boy’ </w:t>
            </w:r>
            <w:r w:rsidRPr="0058328D">
              <w:rPr>
                <w:rFonts w:ascii="Letter-join Print Plus 2" w:hAnsi="Letter-join Print Plus 2"/>
              </w:rPr>
              <w:t>explores themes of courage, loyalty, and the complexities of family dynamics</w:t>
            </w:r>
            <w:r>
              <w:rPr>
                <w:rFonts w:ascii="Letter-join Print Plus 2" w:hAnsi="Letter-join Print Plus 2"/>
              </w:rPr>
              <w:t xml:space="preserve"> with</w:t>
            </w:r>
            <w:r>
              <w:t xml:space="preserve"> </w:t>
            </w:r>
            <w:r w:rsidRPr="0058328D">
              <w:rPr>
                <w:rFonts w:ascii="Letter-join Print Plus 2" w:hAnsi="Letter-join Print Plus 2"/>
              </w:rPr>
              <w:t>historical authenticity. It follows the story of Magnus, the son of Harold Godwinson, as he navigates the turbulent events leading up to the Battle of Hastings in 1066.</w:t>
            </w:r>
          </w:p>
          <w:p w14:paraId="0BC1A1FA" w14:textId="77777777" w:rsidR="00DD2931" w:rsidRPr="0058328D" w:rsidRDefault="00DD2931" w:rsidP="0082650E">
            <w:pPr>
              <w:rPr>
                <w:rFonts w:ascii="Letter-join Print Plus 2" w:hAnsi="Letter-join Print Plus 2"/>
              </w:rPr>
            </w:pPr>
          </w:p>
          <w:p w14:paraId="1E6FB349" w14:textId="10C38107" w:rsidR="00DD2931" w:rsidRPr="0058328D" w:rsidRDefault="00DD2931" w:rsidP="0082650E">
            <w:pPr>
              <w:rPr>
                <w:rFonts w:ascii="Letter-join Print Plus 2" w:hAnsi="Letter-join Print Plus 2"/>
              </w:rPr>
            </w:pPr>
            <w:r w:rsidRPr="0058328D">
              <w:rPr>
                <w:rFonts w:ascii="Letter-join Print Plus 2" w:hAnsi="Letter-join Print Plus 2"/>
              </w:rPr>
              <w:t>Bradman meticulously incorporates historical details, providing readers with an immersive experience of the Anglo-Saxon period. The book offers insights into the political and social landscape of 11th-century England.</w:t>
            </w:r>
          </w:p>
          <w:p w14:paraId="4EEF1BAF" w14:textId="77777777" w:rsidR="00DD2931" w:rsidRDefault="00DD2931" w:rsidP="0082650E">
            <w:pPr>
              <w:rPr>
                <w:rFonts w:ascii="Letter-join Print Plus 2" w:hAnsi="Letter-join Print Plus 2"/>
              </w:rPr>
            </w:pPr>
          </w:p>
          <w:p w14:paraId="63B8320D" w14:textId="266F54D0" w:rsidR="00DD2931" w:rsidRPr="0058328D" w:rsidRDefault="00DD2931" w:rsidP="0082650E">
            <w:pPr>
              <w:rPr>
                <w:rFonts w:ascii="Letter-join Print Plus 2" w:hAnsi="Letter-join Print Plus 2"/>
              </w:rPr>
            </w:pPr>
            <w:r w:rsidRPr="0058328D">
              <w:rPr>
                <w:rFonts w:ascii="Letter-join Print Plus 2" w:hAnsi="Letter-join Print Plus 2"/>
              </w:rPr>
              <w:t>Magnus's journey from a boy to a young warrior highlights his growth and the challenges he faces in a time of conflict.</w:t>
            </w:r>
          </w:p>
          <w:p w14:paraId="2C650087" w14:textId="77777777" w:rsidR="00DD2931" w:rsidRPr="0058328D" w:rsidRDefault="00DD2931" w:rsidP="0082650E">
            <w:pPr>
              <w:rPr>
                <w:rFonts w:ascii="Letter-join Print Plus 2" w:hAnsi="Letter-join Print Plus 2"/>
              </w:rPr>
            </w:pPr>
          </w:p>
          <w:p w14:paraId="5DD8AAB1" w14:textId="613497CF" w:rsidR="00DD2931" w:rsidRPr="00957E34" w:rsidRDefault="00DD2931" w:rsidP="0082650E">
            <w:pPr>
              <w:rPr>
                <w:rFonts w:ascii="Letter-join Print Plus 2" w:hAnsi="Letter-join Print Plus 2"/>
              </w:rPr>
            </w:pPr>
            <w:r w:rsidRPr="0058328D">
              <w:rPr>
                <w:rFonts w:ascii="Letter-join Print Plus 2" w:hAnsi="Letter-join Print Plus 2"/>
              </w:rPr>
              <w:t>The narrative is action-packed and filled with suspense, making it an engaging read for young audiences. The story's pacing keeps readers invested in Magnus's adventures and the historical events unfolding around him.</w:t>
            </w:r>
            <w:r>
              <w:rPr>
                <w:rFonts w:ascii="Letter-join Print Plus 2" w:hAnsi="Letter-join Print Plus 2"/>
              </w:rPr>
              <w:t xml:space="preserve"> </w:t>
            </w:r>
            <w:r w:rsidRPr="0058328D">
              <w:rPr>
                <w:rFonts w:ascii="Letter-join Print Plus 2" w:hAnsi="Letter-join Print Plus 2"/>
              </w:rPr>
              <w:t>It encourages discussions about history, bravery, and the impact of war on individuals and families.</w:t>
            </w:r>
          </w:p>
        </w:tc>
      </w:tr>
      <w:tr w:rsidR="00DD2931" w:rsidRPr="00465AEF" w14:paraId="754314AB" w14:textId="77777777" w:rsidTr="00DD2931">
        <w:tc>
          <w:tcPr>
            <w:tcW w:w="1896" w:type="dxa"/>
          </w:tcPr>
          <w:p w14:paraId="7E40520E" w14:textId="25616A14" w:rsidR="00DD2931" w:rsidRPr="00465AEF" w:rsidRDefault="00DD2931" w:rsidP="0082650E">
            <w:pPr>
              <w:rPr>
                <w:rFonts w:ascii="Letter-join Print Plus 2" w:hAnsi="Letter-join Print Plus 2"/>
                <w:sz w:val="24"/>
                <w:szCs w:val="24"/>
              </w:rPr>
            </w:pPr>
            <w:r w:rsidRPr="00F44A6A">
              <w:rPr>
                <w:rFonts w:ascii="Letter-join Print Plus 2" w:hAnsi="Letter-join Print Plus 2"/>
                <w:sz w:val="24"/>
                <w:szCs w:val="24"/>
              </w:rPr>
              <w:lastRenderedPageBreak/>
              <w:t>Secrets of a Sun King- Emma Carroll</w:t>
            </w:r>
          </w:p>
        </w:tc>
        <w:tc>
          <w:tcPr>
            <w:tcW w:w="2406" w:type="dxa"/>
          </w:tcPr>
          <w:p w14:paraId="0498ED2F" w14:textId="628101FC" w:rsidR="00DD2931" w:rsidRPr="00465AEF" w:rsidRDefault="00DD2931" w:rsidP="0082650E">
            <w:pPr>
              <w:jc w:val="center"/>
              <w:rPr>
                <w:rFonts w:ascii="Letter-join Print Plus 2" w:hAnsi="Letter-join Print Plus 2"/>
                <w:sz w:val="24"/>
                <w:szCs w:val="24"/>
              </w:rPr>
            </w:pPr>
            <w:r>
              <w:rPr>
                <w:rFonts w:ascii="Letter-join Print Plus 2" w:hAnsi="Letter-join Print Plus 2"/>
                <w:noProof/>
                <w:sz w:val="24"/>
                <w:szCs w:val="24"/>
              </w:rPr>
              <w:drawing>
                <wp:inline distT="0" distB="0" distL="0" distR="0" wp14:anchorId="4CFEC1C6" wp14:editId="20B8B088">
                  <wp:extent cx="885559" cy="13411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1850" cy="1350647"/>
                          </a:xfrm>
                          <a:prstGeom prst="rect">
                            <a:avLst/>
                          </a:prstGeom>
                          <a:noFill/>
                        </pic:spPr>
                      </pic:pic>
                    </a:graphicData>
                  </a:graphic>
                </wp:inline>
              </w:drawing>
            </w:r>
          </w:p>
        </w:tc>
        <w:tc>
          <w:tcPr>
            <w:tcW w:w="10861" w:type="dxa"/>
          </w:tcPr>
          <w:p w14:paraId="111C49B4" w14:textId="636EE70B" w:rsidR="00DD2931" w:rsidRPr="00840230" w:rsidRDefault="00DD2931" w:rsidP="0082650E">
            <w:pPr>
              <w:rPr>
                <w:rFonts w:ascii="Letter-join Print Plus 2" w:hAnsi="Letter-join Print Plus 2"/>
              </w:rPr>
            </w:pPr>
            <w:r>
              <w:rPr>
                <w:rFonts w:ascii="Letter-join Print Plus 2" w:hAnsi="Letter-join Print Plus 2"/>
              </w:rPr>
              <w:t xml:space="preserve">‘Secrets of a Sun King’ </w:t>
            </w:r>
            <w:r w:rsidRPr="00840230">
              <w:rPr>
                <w:rFonts w:ascii="Letter-join Print Plus 2" w:hAnsi="Letter-join Print Plus 2"/>
              </w:rPr>
              <w:t>explores themes of adventure, mystery, and the fascination with ancient Egypt</w:t>
            </w:r>
            <w:r>
              <w:rPr>
                <w:rFonts w:ascii="Letter-join Print Plus 2" w:hAnsi="Letter-join Print Plus 2"/>
              </w:rPr>
              <w:t xml:space="preserve"> with historical accuracy</w:t>
            </w:r>
            <w:r w:rsidRPr="00840230">
              <w:rPr>
                <w:rFonts w:ascii="Letter-join Print Plus 2" w:hAnsi="Letter-join Print Plus 2"/>
              </w:rPr>
              <w:t>. It follows the story of Lilian Kaye, a young girl who embarks on a journey to return a mysterious package to its rightful place in Egypt to break a curse.</w:t>
            </w:r>
          </w:p>
          <w:p w14:paraId="234DD864" w14:textId="77777777" w:rsidR="00DD2931" w:rsidRDefault="00DD2931" w:rsidP="0082650E">
            <w:pPr>
              <w:rPr>
                <w:rFonts w:ascii="Letter-join Print Plus 2" w:hAnsi="Letter-join Print Plus 2"/>
              </w:rPr>
            </w:pPr>
          </w:p>
          <w:p w14:paraId="26986809" w14:textId="7C7337AF" w:rsidR="00DD2931" w:rsidRPr="00840230" w:rsidRDefault="00DD2931" w:rsidP="0082650E">
            <w:pPr>
              <w:rPr>
                <w:rFonts w:ascii="Letter-join Print Plus 2" w:hAnsi="Letter-join Print Plus 2"/>
              </w:rPr>
            </w:pPr>
            <w:r w:rsidRPr="00840230">
              <w:rPr>
                <w:rFonts w:ascii="Letter-join Print Plus 2" w:hAnsi="Letter-join Print Plus 2"/>
              </w:rPr>
              <w:t>Set in 1922, the book provides a rich historical backdrop, coinciding with the discovery of Tutankhamun's tomb. This historical context adds depth and authenticity to the story, making it both educational and engaging.</w:t>
            </w:r>
          </w:p>
          <w:p w14:paraId="3FDBE11C" w14:textId="77777777" w:rsidR="00DD2931" w:rsidRPr="00840230" w:rsidRDefault="00DD2931" w:rsidP="0082650E">
            <w:pPr>
              <w:rPr>
                <w:rFonts w:ascii="Letter-join Print Plus 2" w:hAnsi="Letter-join Print Plus 2"/>
              </w:rPr>
            </w:pPr>
          </w:p>
          <w:p w14:paraId="240A4138" w14:textId="3A39F292" w:rsidR="00DD2931" w:rsidRPr="00957E34" w:rsidRDefault="00DD2931" w:rsidP="0082650E">
            <w:pPr>
              <w:rPr>
                <w:rFonts w:ascii="Letter-join Print Plus 2" w:hAnsi="Letter-join Print Plus 2"/>
              </w:rPr>
            </w:pPr>
            <w:r w:rsidRPr="00840230">
              <w:rPr>
                <w:rFonts w:ascii="Letter-join Print Plus 2" w:hAnsi="Letter-join Print Plus 2"/>
              </w:rPr>
              <w:t>The narrative is fast-paced and filled with suspense, keeping readers hooked from start to finish. The blend of historical facts with fictional elements creates a compelling and immersive reading experience.</w:t>
            </w:r>
            <w:r>
              <w:rPr>
                <w:rFonts w:ascii="Letter-join Print Plus 2" w:hAnsi="Letter-join Print Plus 2"/>
              </w:rPr>
              <w:t xml:space="preserve"> The book allows for</w:t>
            </w:r>
            <w:r w:rsidRPr="00840230">
              <w:rPr>
                <w:rFonts w:ascii="Letter-join Print Plus 2" w:hAnsi="Letter-join Print Plus 2"/>
              </w:rPr>
              <w:t xml:space="preserve"> discussions about history, culture, and the impact of historical discoveries</w:t>
            </w:r>
            <w:r>
              <w:rPr>
                <w:rFonts w:ascii="Letter-join Print Plus 2" w:hAnsi="Letter-join Print Plus 2"/>
              </w:rPr>
              <w:t xml:space="preserve"> on the World as we know it. </w:t>
            </w:r>
          </w:p>
        </w:tc>
      </w:tr>
      <w:tr w:rsidR="00DD2931" w:rsidRPr="00465AEF" w14:paraId="327341B0" w14:textId="77777777" w:rsidTr="00DD2931">
        <w:tc>
          <w:tcPr>
            <w:tcW w:w="1896" w:type="dxa"/>
          </w:tcPr>
          <w:p w14:paraId="787736AE" w14:textId="4AFA9B82" w:rsidR="00DD2931" w:rsidRPr="00237BF0" w:rsidRDefault="00DD2931" w:rsidP="0082650E">
            <w:pPr>
              <w:rPr>
                <w:rFonts w:ascii="Letter-join Print Plus 2" w:hAnsi="Letter-join Print Plus 2"/>
                <w:sz w:val="24"/>
                <w:szCs w:val="24"/>
              </w:rPr>
            </w:pPr>
            <w:r w:rsidRPr="008950DB">
              <w:rPr>
                <w:rFonts w:ascii="Letter-join Print Plus 2" w:hAnsi="Letter-join Print Plus 2"/>
                <w:sz w:val="24"/>
                <w:szCs w:val="24"/>
              </w:rPr>
              <w:t>Quest- Aaron Becker</w:t>
            </w:r>
          </w:p>
        </w:tc>
        <w:tc>
          <w:tcPr>
            <w:tcW w:w="2406" w:type="dxa"/>
          </w:tcPr>
          <w:p w14:paraId="0F7DDC04" w14:textId="25E19F5F" w:rsidR="00DD2931" w:rsidRDefault="00DD2931" w:rsidP="0082650E">
            <w:pPr>
              <w:jc w:val="center"/>
              <w:rPr>
                <w:rFonts w:ascii="Letter-join Print Plus 2" w:hAnsi="Letter-join Print Plus 2"/>
                <w:noProof/>
                <w:sz w:val="24"/>
                <w:szCs w:val="24"/>
              </w:rPr>
            </w:pPr>
            <w:r>
              <w:rPr>
                <w:rFonts w:ascii="Letter-join Print Plus 2" w:hAnsi="Letter-join Print Plus 2"/>
                <w:noProof/>
                <w:sz w:val="24"/>
                <w:szCs w:val="24"/>
              </w:rPr>
              <w:drawing>
                <wp:inline distT="0" distB="0" distL="0" distR="0" wp14:anchorId="6753C078" wp14:editId="01B6B31B">
                  <wp:extent cx="1192910" cy="106680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7871" cy="1071236"/>
                          </a:xfrm>
                          <a:prstGeom prst="rect">
                            <a:avLst/>
                          </a:prstGeom>
                          <a:noFill/>
                        </pic:spPr>
                      </pic:pic>
                    </a:graphicData>
                  </a:graphic>
                </wp:inline>
              </w:drawing>
            </w:r>
          </w:p>
        </w:tc>
        <w:tc>
          <w:tcPr>
            <w:tcW w:w="10861" w:type="dxa"/>
          </w:tcPr>
          <w:p w14:paraId="406F45AB" w14:textId="7558FDF7" w:rsidR="00DD2931" w:rsidRDefault="00DD2931" w:rsidP="0082650E">
            <w:pPr>
              <w:rPr>
                <w:rFonts w:ascii="Letter-join Print Plus 2" w:hAnsi="Letter-join Print Plus 2"/>
              </w:rPr>
            </w:pPr>
            <w:r w:rsidRPr="00595FDD">
              <w:rPr>
                <w:rFonts w:ascii="Letter-join Print Plus 2" w:hAnsi="Letter-join Print Plus 2"/>
              </w:rPr>
              <w:t>"Quest" by Aaron Becker is the second book in his acclaimed wordless picture book trilogy, following "Journey</w:t>
            </w:r>
            <w:r>
              <w:rPr>
                <w:rFonts w:ascii="Letter-join Print Plus 2" w:hAnsi="Letter-join Print Plus 2"/>
              </w:rPr>
              <w:t xml:space="preserve"> – Year 3</w:t>
            </w:r>
            <w:r w:rsidRPr="00595FDD">
              <w:rPr>
                <w:rFonts w:ascii="Letter-join Print Plus 2" w:hAnsi="Letter-join Print Plus 2"/>
              </w:rPr>
              <w:t xml:space="preserve">." </w:t>
            </w:r>
          </w:p>
          <w:p w14:paraId="7213E1C4" w14:textId="77777777" w:rsidR="00DD2931" w:rsidRPr="00595FDD" w:rsidRDefault="00DD2931" w:rsidP="0082650E">
            <w:pPr>
              <w:rPr>
                <w:rFonts w:ascii="Letter-join Print Plus 2" w:hAnsi="Letter-join Print Plus 2"/>
              </w:rPr>
            </w:pPr>
          </w:p>
          <w:p w14:paraId="11A853D4" w14:textId="735B3D55" w:rsidR="00DD2931" w:rsidRPr="00595FDD" w:rsidRDefault="00DD2931" w:rsidP="0082650E">
            <w:pPr>
              <w:rPr>
                <w:rFonts w:ascii="Letter-join Print Plus 2" w:hAnsi="Letter-join Print Plus 2"/>
              </w:rPr>
            </w:pPr>
            <w:r w:rsidRPr="00595FDD">
              <w:rPr>
                <w:rFonts w:ascii="Letter-join Print Plus 2" w:hAnsi="Letter-join Print Plus 2"/>
              </w:rPr>
              <w:t>As a wordless picture book, "Quest" relies entirely on its stunning illustrations to convey the story. The book explores themes of adventure, imagination, and the power of creativity. It follows two children who embark on a magical quest to rescue a king and his kingdom, using their colo</w:t>
            </w:r>
            <w:r>
              <w:rPr>
                <w:rFonts w:ascii="Letter-join Print Plus 2" w:hAnsi="Letter-join Print Plus 2"/>
              </w:rPr>
              <w:t>u</w:t>
            </w:r>
            <w:r w:rsidRPr="00595FDD">
              <w:rPr>
                <w:rFonts w:ascii="Letter-join Print Plus 2" w:hAnsi="Letter-join Print Plus 2"/>
              </w:rPr>
              <w:t>red markers to navigate various challenges.</w:t>
            </w:r>
          </w:p>
          <w:p w14:paraId="01A49F32" w14:textId="77777777" w:rsidR="00DD2931" w:rsidRPr="00595FDD" w:rsidRDefault="00DD2931" w:rsidP="0082650E">
            <w:pPr>
              <w:rPr>
                <w:rFonts w:ascii="Letter-join Print Plus 2" w:hAnsi="Letter-join Print Plus 2"/>
              </w:rPr>
            </w:pPr>
          </w:p>
          <w:p w14:paraId="237BF6F7" w14:textId="3F07F69F" w:rsidR="00DD2931" w:rsidRPr="00595FDD" w:rsidRDefault="00DD2931" w:rsidP="0082650E">
            <w:pPr>
              <w:rPr>
                <w:rFonts w:ascii="Letter-join Print Plus 2" w:hAnsi="Letter-join Print Plus 2"/>
              </w:rPr>
            </w:pPr>
            <w:r w:rsidRPr="00595FDD">
              <w:rPr>
                <w:rFonts w:ascii="Letter-join Print Plus 2" w:hAnsi="Letter-join Print Plus 2"/>
              </w:rPr>
              <w:t>Becker's illustrations are not only beautiful but also rich in detail and emotion. The intricate landscapes, architectural wonders, and fantastical elements draw readers into the story</w:t>
            </w:r>
            <w:r>
              <w:rPr>
                <w:rFonts w:ascii="Letter-join Print Plus 2" w:hAnsi="Letter-join Print Plus 2"/>
              </w:rPr>
              <w:t>.</w:t>
            </w:r>
          </w:p>
          <w:p w14:paraId="65BE253D" w14:textId="77777777" w:rsidR="00DD2931" w:rsidRPr="00595FDD" w:rsidRDefault="00DD2931" w:rsidP="0082650E">
            <w:pPr>
              <w:rPr>
                <w:rFonts w:ascii="Letter-join Print Plus 2" w:hAnsi="Letter-join Print Plus 2"/>
              </w:rPr>
            </w:pPr>
          </w:p>
          <w:p w14:paraId="64C5671C" w14:textId="74FE190D" w:rsidR="00DD2931" w:rsidRDefault="00DD2931" w:rsidP="0082650E">
            <w:pPr>
              <w:rPr>
                <w:rFonts w:ascii="Letter-join Print Plus 2" w:hAnsi="Letter-join Print Plus 2"/>
              </w:rPr>
            </w:pPr>
            <w:r w:rsidRPr="00595FDD">
              <w:rPr>
                <w:rFonts w:ascii="Letter-join Print Plus 2" w:hAnsi="Letter-join Print Plus 2"/>
              </w:rPr>
              <w:t>Despite the absence of text, "Quest" conveys a powerful emotional narrative. The children's journey and their determination to help the king resonate deeply with readers, making it a touching and memorable experience.</w:t>
            </w:r>
          </w:p>
        </w:tc>
      </w:tr>
      <w:tr w:rsidR="00DD2931" w:rsidRPr="00465AEF" w14:paraId="4EE566B6" w14:textId="77777777" w:rsidTr="00DD2931">
        <w:tc>
          <w:tcPr>
            <w:tcW w:w="1896" w:type="dxa"/>
          </w:tcPr>
          <w:p w14:paraId="0AABC0C0" w14:textId="45C5BE96" w:rsidR="00DD2931" w:rsidRPr="00237BF0" w:rsidRDefault="00DD2931" w:rsidP="0082650E">
            <w:pPr>
              <w:rPr>
                <w:rFonts w:ascii="Letter-join Print Plus 2" w:hAnsi="Letter-join Print Plus 2"/>
                <w:sz w:val="24"/>
                <w:szCs w:val="24"/>
              </w:rPr>
            </w:pPr>
            <w:r w:rsidRPr="008950DB">
              <w:rPr>
                <w:rFonts w:ascii="Letter-join Print Plus 2" w:hAnsi="Letter-join Print Plus 2"/>
                <w:sz w:val="24"/>
                <w:szCs w:val="24"/>
              </w:rPr>
              <w:t>King of the Cloud Forests – Michael Morpurgo</w:t>
            </w:r>
          </w:p>
        </w:tc>
        <w:tc>
          <w:tcPr>
            <w:tcW w:w="2406" w:type="dxa"/>
          </w:tcPr>
          <w:p w14:paraId="5BB4C9F2" w14:textId="227C3920" w:rsidR="00DD2931" w:rsidRDefault="00DD2931" w:rsidP="0082650E">
            <w:pPr>
              <w:jc w:val="center"/>
              <w:rPr>
                <w:rFonts w:ascii="Letter-join Print Plus 2" w:hAnsi="Letter-join Print Plus 2"/>
                <w:noProof/>
                <w:sz w:val="24"/>
                <w:szCs w:val="24"/>
              </w:rPr>
            </w:pPr>
            <w:r>
              <w:rPr>
                <w:rFonts w:ascii="Letter-join Print Plus 2" w:hAnsi="Letter-join Print Plus 2"/>
                <w:noProof/>
                <w:sz w:val="24"/>
                <w:szCs w:val="24"/>
              </w:rPr>
              <w:drawing>
                <wp:inline distT="0" distB="0" distL="0" distR="0" wp14:anchorId="1EB20B6E" wp14:editId="19671032">
                  <wp:extent cx="982980" cy="1529727"/>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97210" cy="1551872"/>
                          </a:xfrm>
                          <a:prstGeom prst="rect">
                            <a:avLst/>
                          </a:prstGeom>
                          <a:noFill/>
                        </pic:spPr>
                      </pic:pic>
                    </a:graphicData>
                  </a:graphic>
                </wp:inline>
              </w:drawing>
            </w:r>
          </w:p>
        </w:tc>
        <w:tc>
          <w:tcPr>
            <w:tcW w:w="10861" w:type="dxa"/>
          </w:tcPr>
          <w:p w14:paraId="361FBCA8" w14:textId="7A7F3139" w:rsidR="00DD2931" w:rsidRPr="00595FDD" w:rsidRDefault="00DD2931" w:rsidP="0082650E">
            <w:pPr>
              <w:rPr>
                <w:rFonts w:ascii="Letter-join Print Plus 2" w:hAnsi="Letter-join Print Plus 2"/>
              </w:rPr>
            </w:pPr>
            <w:r w:rsidRPr="00595FDD">
              <w:rPr>
                <w:rFonts w:ascii="Letter-join Print Plus 2" w:hAnsi="Letter-join Print Plus 2"/>
              </w:rPr>
              <w:t>"King of the Cloud Forests" is a captivating children's fantasy and adventure novel</w:t>
            </w:r>
            <w:r>
              <w:rPr>
                <w:rFonts w:ascii="Letter-join Print Plus 2" w:hAnsi="Letter-join Print Plus 2"/>
              </w:rPr>
              <w:t xml:space="preserve">. It </w:t>
            </w:r>
            <w:r w:rsidRPr="00595FDD">
              <w:rPr>
                <w:rFonts w:ascii="Letter-join Print Plus 2" w:hAnsi="Letter-join Print Plus 2"/>
              </w:rPr>
              <w:t>explores themes of survival, identity, and the clash of cultures. It follows the story of Ashley Anderson, a boy who must flee China with his Uncle Sung during the Japanese invasion and navigate the treacherous journey across the Himalayas.</w:t>
            </w:r>
          </w:p>
          <w:p w14:paraId="7A953F63" w14:textId="77777777" w:rsidR="00DD2931" w:rsidRPr="00595FDD" w:rsidRDefault="00DD2931" w:rsidP="0082650E">
            <w:pPr>
              <w:rPr>
                <w:rFonts w:ascii="Letter-join Print Plus 2" w:hAnsi="Letter-join Print Plus 2"/>
              </w:rPr>
            </w:pPr>
          </w:p>
          <w:p w14:paraId="4AADA84F" w14:textId="4966B8E6" w:rsidR="00DD2931" w:rsidRPr="00595FDD" w:rsidRDefault="00DD2931" w:rsidP="0082650E">
            <w:pPr>
              <w:rPr>
                <w:rFonts w:ascii="Letter-join Print Plus 2" w:hAnsi="Letter-join Print Plus 2"/>
              </w:rPr>
            </w:pPr>
            <w:r w:rsidRPr="00595FDD">
              <w:rPr>
                <w:rFonts w:ascii="Letter-join Print Plus 2" w:hAnsi="Letter-join Print Plus 2"/>
              </w:rPr>
              <w:t>Ashley's growth and resilience in the face of adversity are central to the story, highlighting the strength of the human spirit.</w:t>
            </w:r>
          </w:p>
          <w:p w14:paraId="17BA4374" w14:textId="77777777" w:rsidR="00DD2931" w:rsidRDefault="00DD2931" w:rsidP="0082650E">
            <w:pPr>
              <w:rPr>
                <w:rFonts w:ascii="Letter-join Print Plus 2" w:hAnsi="Letter-join Print Plus 2"/>
              </w:rPr>
            </w:pPr>
          </w:p>
          <w:p w14:paraId="73C4352F" w14:textId="74BF2D89" w:rsidR="00DD2931" w:rsidRPr="00595FDD" w:rsidRDefault="00DD2931" w:rsidP="0082650E">
            <w:pPr>
              <w:rPr>
                <w:rFonts w:ascii="Letter-join Print Plus 2" w:hAnsi="Letter-join Print Plus 2"/>
              </w:rPr>
            </w:pPr>
            <w:r w:rsidRPr="00595FDD">
              <w:rPr>
                <w:rFonts w:ascii="Letter-join Print Plus 2" w:hAnsi="Letter-join Print Plus 2"/>
              </w:rPr>
              <w:t xml:space="preserve">Morpurgo's </w:t>
            </w:r>
            <w:r>
              <w:rPr>
                <w:rFonts w:ascii="Letter-join Print Plus 2" w:hAnsi="Letter-join Print Plus 2"/>
              </w:rPr>
              <w:t xml:space="preserve">storytelling, </w:t>
            </w:r>
            <w:r w:rsidRPr="00595FDD">
              <w:rPr>
                <w:rFonts w:ascii="Letter-join Print Plus 2" w:hAnsi="Letter-join Print Plus 2"/>
              </w:rPr>
              <w:t>blends adventure with emotional depth, creating a compelling and immersive reading experience.</w:t>
            </w:r>
            <w:r>
              <w:rPr>
                <w:rFonts w:ascii="Letter-join Print Plus 2" w:hAnsi="Letter-join Print Plus 2"/>
              </w:rPr>
              <w:t xml:space="preserve"> </w:t>
            </w:r>
            <w:r w:rsidRPr="00595FDD">
              <w:rPr>
                <w:rFonts w:ascii="Letter-join Print Plus 2" w:hAnsi="Letter-join Print Plus 2"/>
              </w:rPr>
              <w:t>The novel uses symbolism and allegory to convey deeper meanings. The yetis, for example, represent a mystical and protective force, adding a layer of fantasy to the realistic setting.</w:t>
            </w:r>
          </w:p>
          <w:p w14:paraId="49394EE6" w14:textId="77777777" w:rsidR="00DD2931" w:rsidRPr="00595FDD" w:rsidRDefault="00DD2931" w:rsidP="0082650E">
            <w:pPr>
              <w:rPr>
                <w:rFonts w:ascii="Letter-join Print Plus 2" w:hAnsi="Letter-join Print Plus 2"/>
              </w:rPr>
            </w:pPr>
          </w:p>
          <w:p w14:paraId="673CBC93" w14:textId="12EBE96B" w:rsidR="00DD2931" w:rsidRDefault="00DD2931" w:rsidP="0082650E">
            <w:pPr>
              <w:rPr>
                <w:rFonts w:ascii="Letter-join Print Plus 2" w:hAnsi="Letter-join Print Plus 2"/>
              </w:rPr>
            </w:pPr>
            <w:r w:rsidRPr="00595FDD">
              <w:rPr>
                <w:rFonts w:ascii="Letter-join Print Plus 2" w:hAnsi="Letter-join Print Plus 2"/>
              </w:rPr>
              <w:t>The book teach</w:t>
            </w:r>
            <w:r>
              <w:rPr>
                <w:rFonts w:ascii="Letter-join Print Plus 2" w:hAnsi="Letter-join Print Plus 2"/>
              </w:rPr>
              <w:t>es</w:t>
            </w:r>
            <w:r w:rsidRPr="00595FDD">
              <w:rPr>
                <w:rFonts w:ascii="Letter-join Print Plus 2" w:hAnsi="Letter-join Print Plus 2"/>
              </w:rPr>
              <w:t xml:space="preserve"> themes of resilience, cultural understanding, and the impact of war</w:t>
            </w:r>
            <w:r>
              <w:rPr>
                <w:rFonts w:ascii="Letter-join Print Plus 2" w:hAnsi="Letter-join Print Plus 2"/>
              </w:rPr>
              <w:t xml:space="preserve"> and</w:t>
            </w:r>
            <w:r w:rsidRPr="00595FDD">
              <w:rPr>
                <w:rFonts w:ascii="Letter-join Print Plus 2" w:hAnsi="Letter-join Print Plus 2"/>
              </w:rPr>
              <w:t xml:space="preserve"> encourages discussions about history, survival, and the importance of empathy.</w:t>
            </w:r>
          </w:p>
        </w:tc>
      </w:tr>
      <w:tr w:rsidR="00DD2931" w:rsidRPr="00465AEF" w14:paraId="34D04D23" w14:textId="77777777" w:rsidTr="00DD2931">
        <w:tc>
          <w:tcPr>
            <w:tcW w:w="1896" w:type="dxa"/>
          </w:tcPr>
          <w:p w14:paraId="721D4D9E" w14:textId="15303255" w:rsidR="00DD2931" w:rsidRPr="008950DB" w:rsidRDefault="00DD2931" w:rsidP="0082650E">
            <w:pPr>
              <w:rPr>
                <w:rFonts w:ascii="Letter-join Print Plus 2" w:hAnsi="Letter-join Print Plus 2"/>
                <w:sz w:val="24"/>
                <w:szCs w:val="24"/>
              </w:rPr>
            </w:pPr>
            <w:r>
              <w:rPr>
                <w:rFonts w:ascii="Letter-join Print Plus 2" w:hAnsi="Letter-join Print Plus 2"/>
                <w:sz w:val="24"/>
                <w:szCs w:val="24"/>
              </w:rPr>
              <w:lastRenderedPageBreak/>
              <w:t xml:space="preserve">Beowulf </w:t>
            </w:r>
            <w:r w:rsidRPr="00D230AF">
              <w:rPr>
                <w:rFonts w:ascii="Letter-join Print Plus 2" w:hAnsi="Letter-join Print Plus 2"/>
                <w:b/>
                <w:bCs/>
                <w:color w:val="7030A0"/>
                <w:sz w:val="24"/>
                <w:szCs w:val="24"/>
              </w:rPr>
              <w:t>(Classic)</w:t>
            </w:r>
            <w:r w:rsidRPr="00D230AF">
              <w:rPr>
                <w:rFonts w:ascii="Letter-join Print Plus 2" w:hAnsi="Letter-join Print Plus 2"/>
                <w:color w:val="7030A0"/>
                <w:sz w:val="24"/>
                <w:szCs w:val="24"/>
              </w:rPr>
              <w:t xml:space="preserve"> </w:t>
            </w:r>
            <w:r>
              <w:rPr>
                <w:rFonts w:ascii="Letter-join Print Plus 2" w:hAnsi="Letter-join Print Plus 2"/>
                <w:sz w:val="24"/>
                <w:szCs w:val="24"/>
              </w:rPr>
              <w:t>– Michael Morpurgo</w:t>
            </w:r>
          </w:p>
        </w:tc>
        <w:tc>
          <w:tcPr>
            <w:tcW w:w="2406" w:type="dxa"/>
          </w:tcPr>
          <w:p w14:paraId="69379750" w14:textId="4A209F6F" w:rsidR="00DD2931" w:rsidRDefault="00DD2931" w:rsidP="0082650E">
            <w:pPr>
              <w:jc w:val="center"/>
              <w:rPr>
                <w:rFonts w:ascii="Letter-join Print Plus 2" w:hAnsi="Letter-join Print Plus 2"/>
                <w:noProof/>
                <w:sz w:val="24"/>
                <w:szCs w:val="24"/>
              </w:rPr>
            </w:pPr>
            <w:r>
              <w:rPr>
                <w:noProof/>
              </w:rPr>
              <w:drawing>
                <wp:inline distT="0" distB="0" distL="0" distR="0" wp14:anchorId="60915364" wp14:editId="7A92ED53">
                  <wp:extent cx="1386840" cy="2151017"/>
                  <wp:effectExtent l="0" t="0" r="381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94965" cy="2163620"/>
                          </a:xfrm>
                          <a:prstGeom prst="rect">
                            <a:avLst/>
                          </a:prstGeom>
                        </pic:spPr>
                      </pic:pic>
                    </a:graphicData>
                  </a:graphic>
                </wp:inline>
              </w:drawing>
            </w:r>
          </w:p>
        </w:tc>
        <w:tc>
          <w:tcPr>
            <w:tcW w:w="10861" w:type="dxa"/>
          </w:tcPr>
          <w:p w14:paraId="72DB25A7" w14:textId="7D0B0A41" w:rsidR="00DD2931" w:rsidRDefault="00DD2931" w:rsidP="00D230AF">
            <w:pPr>
              <w:rPr>
                <w:rFonts w:ascii="Letter-join Print Plus 2" w:hAnsi="Letter-join Print Plus 2"/>
              </w:rPr>
            </w:pPr>
            <w:r w:rsidRPr="00D230AF">
              <w:rPr>
                <w:rFonts w:ascii="Letter-join Print Plus 2" w:hAnsi="Letter-join Print Plus 2"/>
              </w:rPr>
              <w:t>Michael Morpurgo's retelling of Beowulf breathes new life into the ancient epic</w:t>
            </w:r>
            <w:r>
              <w:rPr>
                <w:rFonts w:ascii="Letter-join Print Plus 2" w:hAnsi="Letter-join Print Plus 2"/>
              </w:rPr>
              <w:t>, u</w:t>
            </w:r>
            <w:r w:rsidRPr="00D230AF">
              <w:rPr>
                <w:rFonts w:ascii="Letter-join Print Plus 2" w:hAnsi="Letter-join Print Plus 2"/>
              </w:rPr>
              <w:t>s</w:t>
            </w:r>
            <w:r>
              <w:rPr>
                <w:rFonts w:ascii="Letter-join Print Plus 2" w:hAnsi="Letter-join Print Plus 2"/>
              </w:rPr>
              <w:t>ing</w:t>
            </w:r>
            <w:r w:rsidRPr="00D230AF">
              <w:rPr>
                <w:rFonts w:ascii="Letter-join Print Plus 2" w:hAnsi="Letter-join Print Plus 2"/>
              </w:rPr>
              <w:t xml:space="preserve"> modern, straightforward language while retaining the essence of the original story. </w:t>
            </w:r>
            <w:r>
              <w:rPr>
                <w:rFonts w:ascii="Letter-join Print Plus 2" w:hAnsi="Letter-join Print Plus 2"/>
              </w:rPr>
              <w:t>This</w:t>
            </w:r>
            <w:r>
              <w:t xml:space="preserve"> </w:t>
            </w:r>
            <w:r w:rsidRPr="00512327">
              <w:rPr>
                <w:rFonts w:ascii="Letter-join Print Plus 2" w:hAnsi="Letter-join Print Plus 2"/>
              </w:rPr>
              <w:t>timeless tale of heroism and adventure resonates with a new generation.</w:t>
            </w:r>
          </w:p>
          <w:p w14:paraId="3D4F7FDC" w14:textId="77777777" w:rsidR="00DD2931" w:rsidRPr="00D230AF" w:rsidRDefault="00DD2931" w:rsidP="00D230AF">
            <w:pPr>
              <w:rPr>
                <w:rFonts w:ascii="Letter-join Print Plus 2" w:hAnsi="Letter-join Print Plus 2"/>
              </w:rPr>
            </w:pPr>
          </w:p>
          <w:p w14:paraId="5C4070FA" w14:textId="2DE8E8EC" w:rsidR="00DD2931" w:rsidRPr="00D230AF" w:rsidRDefault="00DD2931" w:rsidP="00D230AF">
            <w:pPr>
              <w:rPr>
                <w:rFonts w:ascii="Letter-join Print Plus 2" w:hAnsi="Letter-join Print Plus 2"/>
              </w:rPr>
            </w:pPr>
            <w:r w:rsidRPr="00D230AF">
              <w:rPr>
                <w:rFonts w:ascii="Letter-join Print Plus 2" w:hAnsi="Letter-join Print Plus 2"/>
              </w:rPr>
              <w:t>While simplifying the language, Morpurgo stays true to the core elements of the story, including Beowulf's battles with Grendel, Grendel's mother, and the dragon.</w:t>
            </w:r>
          </w:p>
          <w:p w14:paraId="2F3B03A8" w14:textId="77777777" w:rsidR="00DD2931" w:rsidRPr="00D230AF" w:rsidRDefault="00DD2931" w:rsidP="00D230AF">
            <w:pPr>
              <w:rPr>
                <w:rFonts w:ascii="Letter-join Print Plus 2" w:hAnsi="Letter-join Print Plus 2"/>
              </w:rPr>
            </w:pPr>
          </w:p>
          <w:p w14:paraId="00BC6232" w14:textId="490DAEBF" w:rsidR="00DD2931" w:rsidRPr="00D230AF" w:rsidRDefault="00DD2931" w:rsidP="00D230AF">
            <w:pPr>
              <w:rPr>
                <w:rFonts w:ascii="Letter-join Print Plus 2" w:hAnsi="Letter-join Print Plus 2"/>
              </w:rPr>
            </w:pPr>
            <w:r w:rsidRPr="00D230AF">
              <w:rPr>
                <w:rFonts w:ascii="Letter-join Print Plus 2" w:hAnsi="Letter-join Print Plus 2"/>
              </w:rPr>
              <w:t>This adaptation serves as an excellent introduction to classic literature, helping young readers appreciate the themes and historical context of the original Beowulf.</w:t>
            </w:r>
          </w:p>
          <w:p w14:paraId="560FCF03" w14:textId="77777777" w:rsidR="00DD2931" w:rsidRPr="00D230AF" w:rsidRDefault="00DD2931" w:rsidP="00D230AF">
            <w:pPr>
              <w:rPr>
                <w:rFonts w:ascii="Letter-join Print Plus 2" w:hAnsi="Letter-join Print Plus 2"/>
              </w:rPr>
            </w:pPr>
          </w:p>
          <w:p w14:paraId="14B4CE14" w14:textId="17D62B5C" w:rsidR="00DD2931" w:rsidRPr="00595FDD" w:rsidRDefault="00DD2931" w:rsidP="00D230AF">
            <w:pPr>
              <w:rPr>
                <w:rFonts w:ascii="Letter-join Print Plus 2" w:hAnsi="Letter-join Print Plus 2"/>
              </w:rPr>
            </w:pPr>
          </w:p>
        </w:tc>
      </w:tr>
    </w:tbl>
    <w:p w14:paraId="4494CBD1" w14:textId="77777777" w:rsidR="00AA360F" w:rsidRDefault="00AA360F" w:rsidP="00957E34">
      <w:pPr>
        <w:rPr>
          <w:rFonts w:ascii="Arial Rounded MT Bold" w:hAnsi="Arial Rounded MT Bold"/>
          <w:sz w:val="24"/>
          <w:szCs w:val="24"/>
        </w:rPr>
      </w:pPr>
    </w:p>
    <w:tbl>
      <w:tblPr>
        <w:tblStyle w:val="TableGrid"/>
        <w:tblpPr w:leftFromText="180" w:rightFromText="180" w:vertAnchor="page" w:horzAnchor="margin" w:tblpY="733"/>
        <w:tblW w:w="0" w:type="auto"/>
        <w:tblLook w:val="04A0" w:firstRow="1" w:lastRow="0" w:firstColumn="1" w:lastColumn="0" w:noHBand="0" w:noVBand="1"/>
      </w:tblPr>
      <w:tblGrid>
        <w:gridCol w:w="1891"/>
        <w:gridCol w:w="2534"/>
        <w:gridCol w:w="10596"/>
      </w:tblGrid>
      <w:tr w:rsidR="00DD2931" w:rsidRPr="004B0487" w14:paraId="542075AF" w14:textId="77777777" w:rsidTr="00DD2931">
        <w:tc>
          <w:tcPr>
            <w:tcW w:w="1891" w:type="dxa"/>
          </w:tcPr>
          <w:p w14:paraId="34F9F3F7" w14:textId="263B567D" w:rsidR="00DD2931" w:rsidRPr="007F70E2" w:rsidRDefault="00DD2931" w:rsidP="007F70E2">
            <w:pPr>
              <w:rPr>
                <w:rFonts w:ascii="Letter-join Print Plus 2" w:hAnsi="Letter-join Print Plus 2"/>
                <w:b/>
                <w:bCs/>
                <w:color w:val="00B050"/>
                <w:sz w:val="28"/>
                <w:szCs w:val="28"/>
              </w:rPr>
            </w:pPr>
            <w:r w:rsidRPr="007F70E2">
              <w:rPr>
                <w:rFonts w:ascii="Letter-join Print Plus 2" w:hAnsi="Letter-join Print Plus 2"/>
                <w:b/>
                <w:bCs/>
                <w:color w:val="00B050"/>
                <w:sz w:val="28"/>
                <w:szCs w:val="28"/>
              </w:rPr>
              <w:lastRenderedPageBreak/>
              <w:t>Year 3</w:t>
            </w:r>
          </w:p>
          <w:p w14:paraId="741117C1" w14:textId="77777777" w:rsidR="00DD2931" w:rsidRPr="00465AEF" w:rsidRDefault="00DD2931" w:rsidP="007F70E2">
            <w:pPr>
              <w:rPr>
                <w:rFonts w:ascii="Letter-join Print Plus 2" w:hAnsi="Letter-join Print Plus 2"/>
                <w:b/>
                <w:bCs/>
                <w:sz w:val="28"/>
                <w:szCs w:val="28"/>
              </w:rPr>
            </w:pPr>
            <w:r w:rsidRPr="00465AEF">
              <w:rPr>
                <w:rFonts w:ascii="Letter-join Print Plus 2" w:hAnsi="Letter-join Print Plus 2"/>
                <w:b/>
                <w:bCs/>
                <w:sz w:val="28"/>
                <w:szCs w:val="28"/>
              </w:rPr>
              <w:t>Fiction Book</w:t>
            </w:r>
            <w:r>
              <w:rPr>
                <w:rFonts w:ascii="Letter-join Print Plus 2" w:hAnsi="Letter-join Print Plus 2"/>
                <w:b/>
                <w:bCs/>
                <w:sz w:val="28"/>
                <w:szCs w:val="28"/>
              </w:rPr>
              <w:t>s</w:t>
            </w:r>
            <w:r w:rsidRPr="00465AEF">
              <w:rPr>
                <w:rFonts w:ascii="Letter-join Print Plus 2" w:hAnsi="Letter-join Print Plus 2"/>
                <w:b/>
                <w:bCs/>
                <w:sz w:val="28"/>
                <w:szCs w:val="28"/>
              </w:rPr>
              <w:t xml:space="preserve"> </w:t>
            </w:r>
          </w:p>
        </w:tc>
        <w:tc>
          <w:tcPr>
            <w:tcW w:w="2534" w:type="dxa"/>
          </w:tcPr>
          <w:p w14:paraId="4EC93CD3" w14:textId="77777777" w:rsidR="00DD2931" w:rsidRPr="00465AEF" w:rsidRDefault="00DD2931" w:rsidP="007F70E2">
            <w:pPr>
              <w:jc w:val="center"/>
              <w:rPr>
                <w:rFonts w:ascii="Letter-join Print Plus 2" w:hAnsi="Letter-join Print Plus 2"/>
                <w:sz w:val="28"/>
                <w:szCs w:val="28"/>
              </w:rPr>
            </w:pPr>
          </w:p>
        </w:tc>
        <w:tc>
          <w:tcPr>
            <w:tcW w:w="10596" w:type="dxa"/>
          </w:tcPr>
          <w:p w14:paraId="192F5248" w14:textId="77777777" w:rsidR="00DD2931" w:rsidRPr="004B0487" w:rsidRDefault="00DD2931" w:rsidP="007F70E2">
            <w:pPr>
              <w:rPr>
                <w:rFonts w:ascii="Letter-join Print Plus 2" w:hAnsi="Letter-join Print Plus 2"/>
                <w:b/>
                <w:bCs/>
                <w:sz w:val="28"/>
                <w:szCs w:val="28"/>
              </w:rPr>
            </w:pPr>
            <w:r w:rsidRPr="004B0487">
              <w:rPr>
                <w:rFonts w:ascii="Letter-join Print Plus 2" w:hAnsi="Letter-join Print Plus 2"/>
                <w:b/>
                <w:bCs/>
                <w:sz w:val="28"/>
                <w:szCs w:val="28"/>
              </w:rPr>
              <w:t>Literary Merit</w:t>
            </w:r>
          </w:p>
        </w:tc>
      </w:tr>
      <w:tr w:rsidR="00DD2931" w:rsidRPr="0093703C" w14:paraId="20DCB4F5" w14:textId="77777777" w:rsidTr="00DD2931">
        <w:tc>
          <w:tcPr>
            <w:tcW w:w="1891" w:type="dxa"/>
          </w:tcPr>
          <w:p w14:paraId="255AD826" w14:textId="77474EA1" w:rsidR="00DD2931" w:rsidRPr="00C0793D" w:rsidRDefault="00DD2931" w:rsidP="0082650E">
            <w:pPr>
              <w:rPr>
                <w:rFonts w:ascii="Letter-join Print Plus 2" w:hAnsi="Letter-join Print Plus 2"/>
                <w:sz w:val="24"/>
                <w:szCs w:val="24"/>
              </w:rPr>
            </w:pPr>
            <w:r>
              <w:rPr>
                <w:rFonts w:ascii="Letter-join Print Plus 2" w:hAnsi="Letter-join Print Plus 2"/>
                <w:sz w:val="24"/>
                <w:szCs w:val="24"/>
              </w:rPr>
              <w:t xml:space="preserve">The Stolen Spear – Saviour </w:t>
            </w:r>
            <w:proofErr w:type="spellStart"/>
            <w:r>
              <w:rPr>
                <w:rFonts w:ascii="Letter-join Print Plus 2" w:hAnsi="Letter-join Print Plus 2"/>
                <w:sz w:val="24"/>
                <w:szCs w:val="24"/>
              </w:rPr>
              <w:t>Pirotta</w:t>
            </w:r>
            <w:proofErr w:type="spellEnd"/>
          </w:p>
        </w:tc>
        <w:tc>
          <w:tcPr>
            <w:tcW w:w="2534" w:type="dxa"/>
          </w:tcPr>
          <w:p w14:paraId="2922F196" w14:textId="6D4C95AA" w:rsidR="00DD2931" w:rsidRDefault="00DD2931" w:rsidP="0082650E">
            <w:pPr>
              <w:jc w:val="center"/>
              <w:rPr>
                <w:rFonts w:ascii="Letter-join Print Plus 2" w:hAnsi="Letter-join Print Plus 2"/>
                <w:noProof/>
                <w:sz w:val="24"/>
                <w:szCs w:val="24"/>
              </w:rPr>
            </w:pPr>
            <w:r>
              <w:rPr>
                <w:noProof/>
              </w:rPr>
              <w:drawing>
                <wp:inline distT="0" distB="0" distL="0" distR="0" wp14:anchorId="2E169E09" wp14:editId="71131D32">
                  <wp:extent cx="1379844" cy="21450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85483" cy="2153795"/>
                          </a:xfrm>
                          <a:prstGeom prst="rect">
                            <a:avLst/>
                          </a:prstGeom>
                        </pic:spPr>
                      </pic:pic>
                    </a:graphicData>
                  </a:graphic>
                </wp:inline>
              </w:drawing>
            </w:r>
          </w:p>
        </w:tc>
        <w:tc>
          <w:tcPr>
            <w:tcW w:w="10596" w:type="dxa"/>
          </w:tcPr>
          <w:p w14:paraId="4BE4CE95" w14:textId="660A1258" w:rsidR="00DD2931" w:rsidRPr="001C2481" w:rsidRDefault="00DD2931" w:rsidP="001C2481">
            <w:pPr>
              <w:rPr>
                <w:rFonts w:ascii="Letter-join Print Plus 2" w:hAnsi="Letter-join Print Plus 2"/>
              </w:rPr>
            </w:pPr>
            <w:r w:rsidRPr="001C2481">
              <w:rPr>
                <w:rFonts w:ascii="Letter-join Print Plus 2" w:hAnsi="Letter-join Print Plus 2"/>
              </w:rPr>
              <w:t xml:space="preserve">The Stolen Spear by Saviour </w:t>
            </w:r>
            <w:proofErr w:type="spellStart"/>
            <w:r w:rsidRPr="001C2481">
              <w:rPr>
                <w:rFonts w:ascii="Letter-join Print Plus 2" w:hAnsi="Letter-join Print Plus 2"/>
              </w:rPr>
              <w:t>Pirotta</w:t>
            </w:r>
            <w:proofErr w:type="spellEnd"/>
            <w:r w:rsidRPr="001C2481">
              <w:rPr>
                <w:rFonts w:ascii="Letter-join Print Plus 2" w:hAnsi="Letter-join Print Plus 2"/>
              </w:rPr>
              <w:t xml:space="preserve"> is a captivating Stone Age adventure</w:t>
            </w:r>
            <w:r>
              <w:rPr>
                <w:rFonts w:ascii="Letter-join Print Plus 2" w:hAnsi="Letter-join Print Plus 2"/>
              </w:rPr>
              <w:t xml:space="preserve">. </w:t>
            </w:r>
            <w:r w:rsidRPr="001C2481">
              <w:rPr>
                <w:rFonts w:ascii="Letter-join Print Plus 2" w:hAnsi="Letter-join Print Plus 2"/>
              </w:rPr>
              <w:t>The story follows a young boy named Wolf, who is cast out of his village after a sacred spearhead is stolen. Accompanied only by his loyal dog, Shadow, Wolf embarks on a journey to recover the spear and restore his hono</w:t>
            </w:r>
            <w:r>
              <w:rPr>
                <w:rFonts w:ascii="Letter-join Print Plus 2" w:hAnsi="Letter-join Print Plus 2"/>
              </w:rPr>
              <w:t>u</w:t>
            </w:r>
            <w:r w:rsidRPr="001C2481">
              <w:rPr>
                <w:rFonts w:ascii="Letter-join Print Plus 2" w:hAnsi="Letter-join Print Plus 2"/>
              </w:rPr>
              <w:t>r.</w:t>
            </w:r>
          </w:p>
          <w:p w14:paraId="23D60458" w14:textId="77777777" w:rsidR="00DD2931" w:rsidRPr="001C2481" w:rsidRDefault="00DD2931" w:rsidP="001C2481">
            <w:pPr>
              <w:rPr>
                <w:rFonts w:ascii="Letter-join Print Plus 2" w:hAnsi="Letter-join Print Plus 2"/>
              </w:rPr>
            </w:pPr>
          </w:p>
          <w:p w14:paraId="3C9AE1C8" w14:textId="77ECCCBF" w:rsidR="00DD2931" w:rsidRDefault="00DD2931" w:rsidP="001C2481">
            <w:pPr>
              <w:rPr>
                <w:rFonts w:ascii="Letter-join Print Plus 2" w:hAnsi="Letter-join Print Plus 2"/>
              </w:rPr>
            </w:pPr>
            <w:r w:rsidRPr="001C2481">
              <w:rPr>
                <w:rFonts w:ascii="Letter-join Print Plus 2" w:hAnsi="Letter-join Print Plus 2"/>
              </w:rPr>
              <w:t>The book is celebrated for its themes of bravery, self-belief, and the challenges of being different. It provides a rich historical context, set around the Orkney Islands in Scotland</w:t>
            </w:r>
            <w:r>
              <w:rPr>
                <w:rFonts w:ascii="Letter-join Print Plus 2" w:hAnsi="Letter-join Print Plus 2"/>
              </w:rPr>
              <w:t xml:space="preserve">. </w:t>
            </w:r>
          </w:p>
        </w:tc>
      </w:tr>
      <w:tr w:rsidR="00DD2931" w:rsidRPr="0093703C" w14:paraId="50398887" w14:textId="77777777" w:rsidTr="00DD2931">
        <w:tc>
          <w:tcPr>
            <w:tcW w:w="1891" w:type="dxa"/>
          </w:tcPr>
          <w:p w14:paraId="5B51E6DB" w14:textId="6611702B" w:rsidR="00DD2931" w:rsidRDefault="00DD2931" w:rsidP="0082650E">
            <w:pPr>
              <w:rPr>
                <w:rFonts w:ascii="Letter-join Print Plus 2" w:hAnsi="Letter-join Print Plus 2"/>
                <w:sz w:val="24"/>
                <w:szCs w:val="24"/>
              </w:rPr>
            </w:pPr>
            <w:r>
              <w:rPr>
                <w:rFonts w:ascii="Letter-join Print Plus 2" w:hAnsi="Letter-join Print Plus 2"/>
                <w:sz w:val="24"/>
                <w:szCs w:val="24"/>
              </w:rPr>
              <w:t xml:space="preserve">Escape from Pompeii – Christina </w:t>
            </w:r>
            <w:proofErr w:type="spellStart"/>
            <w:r>
              <w:rPr>
                <w:rFonts w:ascii="Letter-join Print Plus 2" w:hAnsi="Letter-join Print Plus 2"/>
                <w:sz w:val="24"/>
                <w:szCs w:val="24"/>
              </w:rPr>
              <w:t>Balit</w:t>
            </w:r>
            <w:proofErr w:type="spellEnd"/>
            <w:r>
              <w:rPr>
                <w:rFonts w:ascii="Letter-join Print Plus 2" w:hAnsi="Letter-join Print Plus 2"/>
                <w:sz w:val="24"/>
                <w:szCs w:val="24"/>
              </w:rPr>
              <w:t xml:space="preserve"> </w:t>
            </w:r>
          </w:p>
        </w:tc>
        <w:tc>
          <w:tcPr>
            <w:tcW w:w="2534" w:type="dxa"/>
          </w:tcPr>
          <w:p w14:paraId="7012563E" w14:textId="24EF5F21" w:rsidR="00DD2931" w:rsidRDefault="00DD2931" w:rsidP="0082650E">
            <w:pPr>
              <w:jc w:val="center"/>
              <w:rPr>
                <w:noProof/>
              </w:rPr>
            </w:pPr>
            <w:r>
              <w:rPr>
                <w:noProof/>
              </w:rPr>
              <w:drawing>
                <wp:inline distT="0" distB="0" distL="0" distR="0" wp14:anchorId="0E213129" wp14:editId="5779D5C0">
                  <wp:extent cx="1459089" cy="125730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72106" cy="1268517"/>
                          </a:xfrm>
                          <a:prstGeom prst="rect">
                            <a:avLst/>
                          </a:prstGeom>
                        </pic:spPr>
                      </pic:pic>
                    </a:graphicData>
                  </a:graphic>
                </wp:inline>
              </w:drawing>
            </w:r>
          </w:p>
        </w:tc>
        <w:tc>
          <w:tcPr>
            <w:tcW w:w="10596" w:type="dxa"/>
          </w:tcPr>
          <w:p w14:paraId="582A8101" w14:textId="0090849E" w:rsidR="00DD2931" w:rsidRPr="009312C2" w:rsidRDefault="00DD2931" w:rsidP="009312C2">
            <w:pPr>
              <w:rPr>
                <w:rFonts w:ascii="Letter-join Print Plus 2" w:hAnsi="Letter-join Print Plus 2"/>
              </w:rPr>
            </w:pPr>
            <w:r w:rsidRPr="009312C2">
              <w:rPr>
                <w:rFonts w:ascii="Letter-join Print Plus 2" w:hAnsi="Letter-join Print Plus 2"/>
              </w:rPr>
              <w:t xml:space="preserve">Escape from Pompeii is a highly regarded children's book that combines historical fiction with vivid illustrations to bring the ancient city of Pompeii to life. The story follows </w:t>
            </w:r>
            <w:proofErr w:type="spellStart"/>
            <w:r w:rsidRPr="009312C2">
              <w:rPr>
                <w:rFonts w:ascii="Letter-join Print Plus 2" w:hAnsi="Letter-join Print Plus 2"/>
              </w:rPr>
              <w:t>Tranio</w:t>
            </w:r>
            <w:proofErr w:type="spellEnd"/>
            <w:r w:rsidRPr="009312C2">
              <w:rPr>
                <w:rFonts w:ascii="Letter-join Print Plus 2" w:hAnsi="Letter-join Print Plus 2"/>
              </w:rPr>
              <w:t>, an actor's son, and his friend Livia, the baker's daughter, as they witness the catastrophic eruption of Mount Vesuvius in AD 791.</w:t>
            </w:r>
          </w:p>
          <w:p w14:paraId="71A3EDD5" w14:textId="77777777" w:rsidR="00DD2931" w:rsidRPr="009312C2" w:rsidRDefault="00DD2931" w:rsidP="009312C2">
            <w:pPr>
              <w:rPr>
                <w:rFonts w:ascii="Letter-join Print Plus 2" w:hAnsi="Letter-join Print Plus 2"/>
              </w:rPr>
            </w:pPr>
          </w:p>
          <w:p w14:paraId="0A837DF1" w14:textId="0776476A" w:rsidR="00DD2931" w:rsidRPr="001C2481" w:rsidRDefault="00DD2931" w:rsidP="009312C2">
            <w:pPr>
              <w:rPr>
                <w:rFonts w:ascii="Letter-join Print Plus 2" w:hAnsi="Letter-join Print Plus 2"/>
              </w:rPr>
            </w:pPr>
            <w:r w:rsidRPr="009312C2">
              <w:rPr>
                <w:rFonts w:ascii="Letter-join Print Plus 2" w:hAnsi="Letter-join Print Plus 2"/>
              </w:rPr>
              <w:t>The book is praised for its ability to engage young readers with themes of friendship, survival, and the impact of natural disasters. It provides a rich historical context, making it an excellent resource for teaching about ancient Rome and volcanoes1. The narrative is both educational and emotionally compelling, helping children understand the human side of historical events.</w:t>
            </w:r>
          </w:p>
        </w:tc>
      </w:tr>
      <w:tr w:rsidR="00DD2931" w:rsidRPr="0093703C" w14:paraId="5CC367E1" w14:textId="77777777" w:rsidTr="00DD2931">
        <w:tc>
          <w:tcPr>
            <w:tcW w:w="1891" w:type="dxa"/>
          </w:tcPr>
          <w:p w14:paraId="7C4FA75E" w14:textId="63345E45" w:rsidR="00DD2931" w:rsidRPr="00465AEF" w:rsidRDefault="00DD2931" w:rsidP="0082650E">
            <w:pPr>
              <w:rPr>
                <w:rFonts w:ascii="Letter-join Print Plus 2" w:hAnsi="Letter-join Print Plus 2"/>
                <w:sz w:val="24"/>
                <w:szCs w:val="24"/>
              </w:rPr>
            </w:pPr>
            <w:r w:rsidRPr="00C0793D">
              <w:rPr>
                <w:rFonts w:ascii="Letter-join Print Plus 2" w:hAnsi="Letter-join Print Plus 2"/>
                <w:sz w:val="24"/>
                <w:szCs w:val="24"/>
              </w:rPr>
              <w:t xml:space="preserve">The Iron Man- </w:t>
            </w:r>
            <w:r w:rsidRPr="00C267BC">
              <w:rPr>
                <w:rFonts w:ascii="Letter-join Print Plus 2" w:hAnsi="Letter-join Print Plus 2"/>
                <w:b/>
                <w:bCs/>
                <w:color w:val="7030A0"/>
                <w:sz w:val="24"/>
                <w:szCs w:val="24"/>
              </w:rPr>
              <w:t>(classic)</w:t>
            </w:r>
            <w:r w:rsidRPr="00C0793D">
              <w:rPr>
                <w:rFonts w:ascii="Letter-join Print Plus 2" w:hAnsi="Letter-join Print Plus 2"/>
                <w:sz w:val="24"/>
                <w:szCs w:val="24"/>
              </w:rPr>
              <w:t xml:space="preserve">Ted </w:t>
            </w:r>
            <w:proofErr w:type="spellStart"/>
            <w:r w:rsidRPr="00C0793D">
              <w:rPr>
                <w:rFonts w:ascii="Letter-join Print Plus 2" w:hAnsi="Letter-join Print Plus 2"/>
                <w:sz w:val="24"/>
                <w:szCs w:val="24"/>
              </w:rPr>
              <w:t>Huges</w:t>
            </w:r>
            <w:proofErr w:type="spellEnd"/>
          </w:p>
        </w:tc>
        <w:tc>
          <w:tcPr>
            <w:tcW w:w="2534" w:type="dxa"/>
          </w:tcPr>
          <w:p w14:paraId="16D4B777" w14:textId="7137F5D6" w:rsidR="00DD2931" w:rsidRPr="00465AEF" w:rsidRDefault="00DD2931" w:rsidP="0082650E">
            <w:pPr>
              <w:jc w:val="center"/>
              <w:rPr>
                <w:rFonts w:ascii="Letter-join Print Plus 2" w:hAnsi="Letter-join Print Plus 2"/>
                <w:sz w:val="24"/>
                <w:szCs w:val="24"/>
              </w:rPr>
            </w:pPr>
            <w:r>
              <w:rPr>
                <w:rFonts w:ascii="Letter-join Print Plus 2" w:hAnsi="Letter-join Print Plus 2"/>
                <w:noProof/>
                <w:sz w:val="24"/>
                <w:szCs w:val="24"/>
              </w:rPr>
              <w:drawing>
                <wp:inline distT="0" distB="0" distL="0" distR="0" wp14:anchorId="05B8440C" wp14:editId="5F1D1AB4">
                  <wp:extent cx="990168" cy="1470660"/>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4778" cy="1477507"/>
                          </a:xfrm>
                          <a:prstGeom prst="rect">
                            <a:avLst/>
                          </a:prstGeom>
                          <a:noFill/>
                        </pic:spPr>
                      </pic:pic>
                    </a:graphicData>
                  </a:graphic>
                </wp:inline>
              </w:drawing>
            </w:r>
          </w:p>
        </w:tc>
        <w:tc>
          <w:tcPr>
            <w:tcW w:w="10596" w:type="dxa"/>
          </w:tcPr>
          <w:p w14:paraId="4AFA78AE" w14:textId="0E4498E5" w:rsidR="00DD2931" w:rsidRPr="0009662B" w:rsidRDefault="00DD2931" w:rsidP="0082650E">
            <w:pPr>
              <w:rPr>
                <w:rFonts w:ascii="Letter-join Print Plus 2" w:hAnsi="Letter-join Print Plus 2"/>
              </w:rPr>
            </w:pPr>
            <w:r>
              <w:rPr>
                <w:rFonts w:ascii="Letter-join Print Plus 2" w:hAnsi="Letter-join Print Plus 2"/>
              </w:rPr>
              <w:t>‘</w:t>
            </w:r>
            <w:r w:rsidRPr="0009662B">
              <w:rPr>
                <w:rFonts w:ascii="Letter-join Print Plus 2" w:hAnsi="Letter-join Print Plus 2"/>
              </w:rPr>
              <w:t>Iron Man</w:t>
            </w:r>
            <w:r>
              <w:rPr>
                <w:rFonts w:ascii="Letter-join Print Plus 2" w:hAnsi="Letter-join Print Plus 2"/>
              </w:rPr>
              <w:t>’</w:t>
            </w:r>
            <w:r w:rsidRPr="0009662B">
              <w:rPr>
                <w:rFonts w:ascii="Letter-join Print Plus 2" w:hAnsi="Letter-join Print Plus 2"/>
              </w:rPr>
              <w:t xml:space="preserve"> by Ted Hughes is a classic children's novel that explores themes of redemption and transformation. The Iron Man, initially feared as a destructive force, undergoes a significant change and becomes a protector and savio</w:t>
            </w:r>
            <w:r>
              <w:rPr>
                <w:rFonts w:ascii="Letter-join Print Plus 2" w:hAnsi="Letter-join Print Plus 2"/>
              </w:rPr>
              <w:t>u</w:t>
            </w:r>
            <w:r w:rsidRPr="0009662B">
              <w:rPr>
                <w:rFonts w:ascii="Letter-join Print Plus 2" w:hAnsi="Letter-join Print Plus 2"/>
              </w:rPr>
              <w:t>r.</w:t>
            </w:r>
          </w:p>
          <w:p w14:paraId="05F48A60" w14:textId="77777777" w:rsidR="00DD2931" w:rsidRPr="0009662B" w:rsidRDefault="00DD2931" w:rsidP="0082650E">
            <w:pPr>
              <w:rPr>
                <w:rFonts w:ascii="Letter-join Print Plus 2" w:hAnsi="Letter-join Print Plus 2"/>
              </w:rPr>
            </w:pPr>
          </w:p>
          <w:p w14:paraId="116D2C37" w14:textId="78AA376B" w:rsidR="00DD2931" w:rsidRPr="0009662B" w:rsidRDefault="00DD2931" w:rsidP="0082650E">
            <w:pPr>
              <w:rPr>
                <w:rFonts w:ascii="Letter-join Print Plus 2" w:hAnsi="Letter-join Print Plus 2"/>
              </w:rPr>
            </w:pPr>
            <w:r w:rsidRPr="0009662B">
              <w:rPr>
                <w:rFonts w:ascii="Letter-join Print Plus 2" w:hAnsi="Letter-join Print Plus 2"/>
              </w:rPr>
              <w:t>Hughes uses rich symbolism and allegory throughout the book. The Iron Man can be seen as a metaphor for humanity, representing the potential for change and the importance of understanding and compassion.</w:t>
            </w:r>
          </w:p>
          <w:p w14:paraId="2445FB52" w14:textId="77777777" w:rsidR="00DD2931" w:rsidRPr="0009662B" w:rsidRDefault="00DD2931" w:rsidP="0082650E">
            <w:pPr>
              <w:rPr>
                <w:rFonts w:ascii="Letter-join Print Plus 2" w:hAnsi="Letter-join Print Plus 2"/>
              </w:rPr>
            </w:pPr>
          </w:p>
          <w:p w14:paraId="42A33C66" w14:textId="359C79CA" w:rsidR="00DD2931" w:rsidRPr="0009662B" w:rsidRDefault="00DD2931" w:rsidP="0082650E">
            <w:pPr>
              <w:rPr>
                <w:rFonts w:ascii="Letter-join Print Plus 2" w:hAnsi="Letter-join Print Plus 2"/>
              </w:rPr>
            </w:pPr>
            <w:r w:rsidRPr="0009662B">
              <w:rPr>
                <w:rFonts w:ascii="Letter-join Print Plus 2" w:hAnsi="Letter-join Print Plus 2"/>
              </w:rPr>
              <w:t>The characters, particularly the Iron Man and Hogarth, are well-developed. Hogarth's journey from fear to friendship with the Iron Man underscores the novel's themes of empathy and understanding.</w:t>
            </w:r>
          </w:p>
          <w:p w14:paraId="0B50E17C" w14:textId="77777777" w:rsidR="00DD2931" w:rsidRPr="0009662B" w:rsidRDefault="00DD2931" w:rsidP="0082650E">
            <w:pPr>
              <w:rPr>
                <w:rFonts w:ascii="Letter-join Print Plus 2" w:hAnsi="Letter-join Print Plus 2"/>
              </w:rPr>
            </w:pPr>
          </w:p>
          <w:p w14:paraId="4F9C6509" w14:textId="4F41BEFC" w:rsidR="00DD2931" w:rsidRPr="00957E34" w:rsidRDefault="00DD2931" w:rsidP="0082650E">
            <w:pPr>
              <w:rPr>
                <w:rFonts w:ascii="Letter-join Print Plus 2" w:hAnsi="Letter-join Print Plus 2"/>
              </w:rPr>
            </w:pPr>
            <w:r w:rsidRPr="0009662B">
              <w:rPr>
                <w:rFonts w:ascii="Letter-join Print Plus 2" w:hAnsi="Letter-join Print Plus 2"/>
              </w:rPr>
              <w:t>Hughes'</w:t>
            </w:r>
            <w:r>
              <w:rPr>
                <w:rFonts w:ascii="Letter-join Print Plus 2" w:hAnsi="Letter-join Print Plus 2"/>
              </w:rPr>
              <w:t xml:space="preserve"> </w:t>
            </w:r>
            <w:r w:rsidRPr="0009662B">
              <w:rPr>
                <w:rFonts w:ascii="Letter-join Print Plus 2" w:hAnsi="Letter-join Print Plus 2"/>
              </w:rPr>
              <w:t>vivid imagery and imaginative storytelling captivate readers and bring the story to life.</w:t>
            </w:r>
          </w:p>
        </w:tc>
      </w:tr>
      <w:tr w:rsidR="00DD2931" w:rsidRPr="00486542" w14:paraId="21C67B9E" w14:textId="77777777" w:rsidTr="00DD2931">
        <w:tc>
          <w:tcPr>
            <w:tcW w:w="1891" w:type="dxa"/>
          </w:tcPr>
          <w:p w14:paraId="4F75086A" w14:textId="7FEDB8D2" w:rsidR="00DD2931" w:rsidRPr="00465AEF" w:rsidRDefault="00DD2931" w:rsidP="0082650E">
            <w:pPr>
              <w:rPr>
                <w:rFonts w:ascii="Letter-join Print Plus 2" w:hAnsi="Letter-join Print Plus 2"/>
                <w:sz w:val="24"/>
                <w:szCs w:val="24"/>
              </w:rPr>
            </w:pPr>
            <w:r w:rsidRPr="00C0793D">
              <w:rPr>
                <w:rFonts w:ascii="Letter-join Print Plus 2" w:hAnsi="Letter-join Print Plus 2"/>
                <w:sz w:val="24"/>
                <w:szCs w:val="24"/>
              </w:rPr>
              <w:lastRenderedPageBreak/>
              <w:t xml:space="preserve">Boy who Biked the World- Alistair </w:t>
            </w:r>
            <w:proofErr w:type="spellStart"/>
            <w:r w:rsidRPr="00C0793D">
              <w:rPr>
                <w:rFonts w:ascii="Letter-join Print Plus 2" w:hAnsi="Letter-join Print Plus 2"/>
                <w:sz w:val="24"/>
                <w:szCs w:val="24"/>
              </w:rPr>
              <w:t>Humpreys</w:t>
            </w:r>
            <w:proofErr w:type="spellEnd"/>
          </w:p>
        </w:tc>
        <w:tc>
          <w:tcPr>
            <w:tcW w:w="2534" w:type="dxa"/>
          </w:tcPr>
          <w:p w14:paraId="57D0B701" w14:textId="6A5ACB80" w:rsidR="00DD2931" w:rsidRPr="00465AEF" w:rsidRDefault="00DD2931" w:rsidP="0082650E">
            <w:pPr>
              <w:jc w:val="center"/>
              <w:rPr>
                <w:rFonts w:ascii="Letter-join Print Plus 2" w:hAnsi="Letter-join Print Plus 2"/>
                <w:sz w:val="24"/>
                <w:szCs w:val="24"/>
              </w:rPr>
            </w:pPr>
            <w:r>
              <w:rPr>
                <w:rFonts w:ascii="Letter-join Print Plus 2" w:hAnsi="Letter-join Print Plus 2"/>
                <w:noProof/>
                <w:sz w:val="24"/>
                <w:szCs w:val="24"/>
              </w:rPr>
              <w:drawing>
                <wp:inline distT="0" distB="0" distL="0" distR="0" wp14:anchorId="483273F2" wp14:editId="34B8D9E9">
                  <wp:extent cx="1009717" cy="1447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16827" cy="1457995"/>
                          </a:xfrm>
                          <a:prstGeom prst="rect">
                            <a:avLst/>
                          </a:prstGeom>
                          <a:noFill/>
                        </pic:spPr>
                      </pic:pic>
                    </a:graphicData>
                  </a:graphic>
                </wp:inline>
              </w:drawing>
            </w:r>
          </w:p>
        </w:tc>
        <w:tc>
          <w:tcPr>
            <w:tcW w:w="10596" w:type="dxa"/>
          </w:tcPr>
          <w:p w14:paraId="3990A180" w14:textId="4187AA80" w:rsidR="00DD2931" w:rsidRPr="004140BC" w:rsidRDefault="00DD2931" w:rsidP="0082650E">
            <w:pPr>
              <w:rPr>
                <w:rFonts w:ascii="Letter-join Print Plus 2" w:hAnsi="Letter-join Print Plus 2"/>
              </w:rPr>
            </w:pPr>
            <w:r w:rsidRPr="004140BC">
              <w:rPr>
                <w:rFonts w:ascii="Letter-join Print Plus 2" w:hAnsi="Letter-join Print Plus 2"/>
              </w:rPr>
              <w:t xml:space="preserve">The book </w:t>
            </w:r>
            <w:r>
              <w:rPr>
                <w:rFonts w:ascii="Letter-join Print Plus 2" w:hAnsi="Letter-join Print Plus 2"/>
              </w:rPr>
              <w:t>is</w:t>
            </w:r>
            <w:r w:rsidRPr="004140BC">
              <w:rPr>
                <w:rFonts w:ascii="Letter-join Print Plus 2" w:hAnsi="Letter-join Print Plus 2"/>
              </w:rPr>
              <w:t xml:space="preserve"> based on Alastair Humphreys' real-life journey around the world, making the story both adventurous and inspiring1.</w:t>
            </w:r>
            <w:r>
              <w:rPr>
                <w:rFonts w:ascii="Letter-join Print Plus 2" w:hAnsi="Letter-join Print Plus 2"/>
              </w:rPr>
              <w:t xml:space="preserve"> </w:t>
            </w:r>
            <w:r w:rsidRPr="004140BC">
              <w:rPr>
                <w:rFonts w:ascii="Letter-join Print Plus 2" w:hAnsi="Letter-join Print Plus 2"/>
              </w:rPr>
              <w:t>As Tom travels through different continents, readers are introduced to various cultures, landscapes, and people, broadening their understanding of the world</w:t>
            </w:r>
            <w:r>
              <w:rPr>
                <w:rFonts w:ascii="Letter-join Print Plus 2" w:hAnsi="Letter-join Print Plus 2"/>
              </w:rPr>
              <w:t>/global awareness.</w:t>
            </w:r>
          </w:p>
          <w:p w14:paraId="7C908CAE" w14:textId="77777777" w:rsidR="00DD2931" w:rsidRPr="004140BC" w:rsidRDefault="00DD2931" w:rsidP="0082650E">
            <w:pPr>
              <w:rPr>
                <w:rFonts w:ascii="Letter-join Print Plus 2" w:hAnsi="Letter-join Print Plus 2"/>
              </w:rPr>
            </w:pPr>
          </w:p>
          <w:p w14:paraId="5071DF9A" w14:textId="49BE4139" w:rsidR="00DD2931" w:rsidRPr="004140BC" w:rsidRDefault="00DD2931" w:rsidP="0082650E">
            <w:pPr>
              <w:rPr>
                <w:rFonts w:ascii="Letter-join Print Plus 2" w:hAnsi="Letter-join Print Plus 2"/>
              </w:rPr>
            </w:pPr>
            <w:r>
              <w:rPr>
                <w:rFonts w:ascii="Letter-join Print Plus 2" w:hAnsi="Letter-join Print Plus 2"/>
              </w:rPr>
              <w:t>T</w:t>
            </w:r>
            <w:r w:rsidRPr="004140BC">
              <w:rPr>
                <w:rFonts w:ascii="Letter-join Print Plus 2" w:hAnsi="Letter-join Print Plus 2"/>
              </w:rPr>
              <w:t>he book include</w:t>
            </w:r>
            <w:r>
              <w:rPr>
                <w:rFonts w:ascii="Letter-join Print Plus 2" w:hAnsi="Letter-join Print Plus 2"/>
              </w:rPr>
              <w:t>s</w:t>
            </w:r>
            <w:r w:rsidRPr="004140BC">
              <w:rPr>
                <w:rFonts w:ascii="Letter-join Print Plus 2" w:hAnsi="Letter-join Print Plus 2"/>
              </w:rPr>
              <w:t xml:space="preserve"> journal entries and illustrations that provide an immersive experience, helping children learn about geography, history, and social studies in an engaging way.</w:t>
            </w:r>
          </w:p>
          <w:p w14:paraId="3B9C0278" w14:textId="77777777" w:rsidR="00DD2931" w:rsidRPr="004140BC" w:rsidRDefault="00DD2931" w:rsidP="0082650E">
            <w:pPr>
              <w:rPr>
                <w:rFonts w:ascii="Letter-join Print Plus 2" w:hAnsi="Letter-join Print Plus 2"/>
              </w:rPr>
            </w:pPr>
          </w:p>
          <w:p w14:paraId="71125093" w14:textId="65298452" w:rsidR="00DD2931" w:rsidRPr="00957E34" w:rsidRDefault="00DD2931" w:rsidP="0082650E">
            <w:pPr>
              <w:rPr>
                <w:rFonts w:ascii="Letter-join Print Plus 2" w:hAnsi="Letter-join Print Plus 2"/>
              </w:rPr>
            </w:pPr>
            <w:r>
              <w:rPr>
                <w:rFonts w:ascii="Letter-join Print Plus 2" w:hAnsi="Letter-join Print Plus 2"/>
              </w:rPr>
              <w:t xml:space="preserve">Many </w:t>
            </w:r>
            <w:r w:rsidRPr="004140BC">
              <w:rPr>
                <w:rFonts w:ascii="Letter-join Print Plus 2" w:hAnsi="Letter-join Print Plus 2"/>
              </w:rPr>
              <w:t>literary techniques</w:t>
            </w:r>
            <w:r>
              <w:rPr>
                <w:rFonts w:ascii="Letter-join Print Plus 2" w:hAnsi="Letter-join Print Plus 2"/>
              </w:rPr>
              <w:t xml:space="preserve"> are used</w:t>
            </w:r>
            <w:r w:rsidRPr="004140BC">
              <w:rPr>
                <w:rFonts w:ascii="Letter-join Print Plus 2" w:hAnsi="Letter-join Print Plus 2"/>
              </w:rPr>
              <w:t xml:space="preserve"> such as descriptive language, dialogue, and character development, which can help improve children's reading and comprehension.</w:t>
            </w:r>
          </w:p>
        </w:tc>
      </w:tr>
      <w:tr w:rsidR="00DD2931" w:rsidRPr="00465AEF" w14:paraId="597B02CD" w14:textId="77777777" w:rsidTr="00DD2931">
        <w:tc>
          <w:tcPr>
            <w:tcW w:w="1891" w:type="dxa"/>
          </w:tcPr>
          <w:p w14:paraId="56812B12" w14:textId="0D69B713" w:rsidR="00DD2931" w:rsidRPr="00465AEF" w:rsidRDefault="00DD2931" w:rsidP="0082650E">
            <w:pPr>
              <w:rPr>
                <w:rFonts w:ascii="Letter-join Print Plus 2" w:hAnsi="Letter-join Print Plus 2"/>
                <w:sz w:val="24"/>
                <w:szCs w:val="24"/>
              </w:rPr>
            </w:pPr>
            <w:proofErr w:type="spellStart"/>
            <w:r w:rsidRPr="00C0793D">
              <w:rPr>
                <w:rFonts w:ascii="Letter-join Print Plus 2" w:hAnsi="Letter-join Print Plus 2"/>
                <w:sz w:val="24"/>
                <w:szCs w:val="24"/>
              </w:rPr>
              <w:t>Stig</w:t>
            </w:r>
            <w:proofErr w:type="spellEnd"/>
            <w:r w:rsidRPr="00C0793D">
              <w:rPr>
                <w:rFonts w:ascii="Letter-join Print Plus 2" w:hAnsi="Letter-join Print Plus 2"/>
                <w:sz w:val="24"/>
                <w:szCs w:val="24"/>
              </w:rPr>
              <w:t xml:space="preserve"> of the Dump- </w:t>
            </w:r>
            <w:r w:rsidRPr="00743719">
              <w:rPr>
                <w:rFonts w:ascii="Letter-join Print Plus 2" w:hAnsi="Letter-join Print Plus 2"/>
                <w:b/>
                <w:bCs/>
                <w:color w:val="7030A0"/>
                <w:sz w:val="24"/>
                <w:szCs w:val="24"/>
              </w:rPr>
              <w:t xml:space="preserve">(classic) </w:t>
            </w:r>
            <w:r w:rsidRPr="00C0793D">
              <w:rPr>
                <w:rFonts w:ascii="Letter-join Print Plus 2" w:hAnsi="Letter-join Print Plus 2"/>
                <w:sz w:val="24"/>
                <w:szCs w:val="24"/>
              </w:rPr>
              <w:t>Clive King</w:t>
            </w:r>
          </w:p>
        </w:tc>
        <w:tc>
          <w:tcPr>
            <w:tcW w:w="2534" w:type="dxa"/>
          </w:tcPr>
          <w:p w14:paraId="345E471A" w14:textId="679AB720" w:rsidR="00DD2931" w:rsidRPr="00465AEF" w:rsidRDefault="00DD2931" w:rsidP="0082650E">
            <w:pPr>
              <w:jc w:val="center"/>
              <w:rPr>
                <w:rFonts w:ascii="Letter-join Print Plus 2" w:hAnsi="Letter-join Print Plus 2"/>
                <w:sz w:val="24"/>
                <w:szCs w:val="24"/>
              </w:rPr>
            </w:pPr>
            <w:r>
              <w:rPr>
                <w:rFonts w:ascii="Letter-join Print Plus 2" w:hAnsi="Letter-join Print Plus 2"/>
                <w:noProof/>
                <w:sz w:val="24"/>
                <w:szCs w:val="24"/>
              </w:rPr>
              <w:drawing>
                <wp:inline distT="0" distB="0" distL="0" distR="0" wp14:anchorId="11E44377" wp14:editId="36A55C98">
                  <wp:extent cx="1206994" cy="17068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12275" cy="1714348"/>
                          </a:xfrm>
                          <a:prstGeom prst="rect">
                            <a:avLst/>
                          </a:prstGeom>
                          <a:noFill/>
                        </pic:spPr>
                      </pic:pic>
                    </a:graphicData>
                  </a:graphic>
                </wp:inline>
              </w:drawing>
            </w:r>
          </w:p>
        </w:tc>
        <w:tc>
          <w:tcPr>
            <w:tcW w:w="10596" w:type="dxa"/>
          </w:tcPr>
          <w:p w14:paraId="18817570" w14:textId="03102E78" w:rsidR="00DD2931" w:rsidRPr="00907D95" w:rsidRDefault="00DD2931" w:rsidP="0082650E">
            <w:pPr>
              <w:rPr>
                <w:rFonts w:ascii="Letter-join Print Plus 2" w:hAnsi="Letter-join Print Plus 2"/>
              </w:rPr>
            </w:pPr>
            <w:r w:rsidRPr="00907D95">
              <w:rPr>
                <w:rFonts w:ascii="Letter-join Print Plus 2" w:hAnsi="Letter-join Print Plus 2"/>
              </w:rPr>
              <w:t>"</w:t>
            </w:r>
            <w:proofErr w:type="spellStart"/>
            <w:r w:rsidRPr="00907D95">
              <w:rPr>
                <w:rFonts w:ascii="Letter-join Print Plus 2" w:hAnsi="Letter-join Print Plus 2"/>
              </w:rPr>
              <w:t>Stig</w:t>
            </w:r>
            <w:proofErr w:type="spellEnd"/>
            <w:r w:rsidRPr="00907D95">
              <w:rPr>
                <w:rFonts w:ascii="Letter-join Print Plus 2" w:hAnsi="Letter-join Print Plus 2"/>
              </w:rPr>
              <w:t xml:space="preserve"> of the Dump" by Clive King is a</w:t>
            </w:r>
            <w:r>
              <w:rPr>
                <w:rFonts w:ascii="Letter-join Print Plus 2" w:hAnsi="Letter-join Print Plus 2"/>
              </w:rPr>
              <w:t xml:space="preserve"> classic,</w:t>
            </w:r>
            <w:r w:rsidRPr="00907D95">
              <w:rPr>
                <w:rFonts w:ascii="Letter-join Print Plus 2" w:hAnsi="Letter-join Print Plus 2"/>
              </w:rPr>
              <w:t xml:space="preserve"> beloved children's novel first published in 1963. </w:t>
            </w:r>
            <w:r>
              <w:rPr>
                <w:rFonts w:ascii="Letter-join Print Plus 2" w:hAnsi="Letter-join Print Plus 2"/>
              </w:rPr>
              <w:t xml:space="preserve">The book </w:t>
            </w:r>
            <w:r w:rsidRPr="00907D95">
              <w:rPr>
                <w:rFonts w:ascii="Letter-join Print Plus 2" w:hAnsi="Letter-join Print Plus 2"/>
              </w:rPr>
              <w:t>explores themes of friendship, imagination, and adventure</w:t>
            </w:r>
            <w:r>
              <w:rPr>
                <w:rFonts w:ascii="Letter-join Print Plus 2" w:hAnsi="Letter-join Print Plus 2"/>
              </w:rPr>
              <w:t>, focusing on the</w:t>
            </w:r>
            <w:r w:rsidRPr="00907D95">
              <w:rPr>
                <w:rFonts w:ascii="Letter-join Print Plus 2" w:hAnsi="Letter-join Print Plus 2"/>
              </w:rPr>
              <w:t xml:space="preserve"> relationship between Barney and </w:t>
            </w:r>
            <w:proofErr w:type="spellStart"/>
            <w:r w:rsidRPr="00907D95">
              <w:rPr>
                <w:rFonts w:ascii="Letter-join Print Plus 2" w:hAnsi="Letter-join Print Plus 2"/>
              </w:rPr>
              <w:t>Stig</w:t>
            </w:r>
            <w:proofErr w:type="spellEnd"/>
            <w:r w:rsidRPr="00907D95">
              <w:rPr>
                <w:rFonts w:ascii="Letter-join Print Plus 2" w:hAnsi="Letter-join Print Plus 2"/>
              </w:rPr>
              <w:t>, a caveman, highlight</w:t>
            </w:r>
            <w:r>
              <w:rPr>
                <w:rFonts w:ascii="Letter-join Print Plus 2" w:hAnsi="Letter-join Print Plus 2"/>
              </w:rPr>
              <w:t>ing</w:t>
            </w:r>
            <w:r w:rsidRPr="00907D95">
              <w:rPr>
                <w:rFonts w:ascii="Letter-join Print Plus 2" w:hAnsi="Letter-join Print Plus 2"/>
              </w:rPr>
              <w:t xml:space="preserve"> the importance of understanding and accepting differences.</w:t>
            </w:r>
          </w:p>
          <w:p w14:paraId="39830D33" w14:textId="77777777" w:rsidR="00DD2931" w:rsidRPr="00907D95" w:rsidRDefault="00DD2931" w:rsidP="0082650E">
            <w:pPr>
              <w:rPr>
                <w:rFonts w:ascii="Letter-join Print Plus 2" w:hAnsi="Letter-join Print Plus 2"/>
              </w:rPr>
            </w:pPr>
          </w:p>
          <w:p w14:paraId="739E2A40" w14:textId="769A2AD0" w:rsidR="00DD2931" w:rsidRPr="00907D95" w:rsidRDefault="00DD2931" w:rsidP="0082650E">
            <w:pPr>
              <w:rPr>
                <w:rFonts w:ascii="Letter-join Print Plus 2" w:hAnsi="Letter-join Print Plus 2"/>
              </w:rPr>
            </w:pPr>
            <w:r w:rsidRPr="00907D95">
              <w:rPr>
                <w:rFonts w:ascii="Letter-join Print Plus 2" w:hAnsi="Letter-join Print Plus 2"/>
              </w:rPr>
              <w:t>The story is set in a disused chalk pit, which becomes a magical place of discovery and creativity for Barney. This setting encourages readers to see the potential for adventure in everyday places.</w:t>
            </w:r>
          </w:p>
          <w:p w14:paraId="15C7D975" w14:textId="77777777" w:rsidR="00DD2931" w:rsidRPr="00907D95" w:rsidRDefault="00DD2931" w:rsidP="0082650E">
            <w:pPr>
              <w:rPr>
                <w:rFonts w:ascii="Letter-join Print Plus 2" w:hAnsi="Letter-join Print Plus 2"/>
              </w:rPr>
            </w:pPr>
          </w:p>
          <w:p w14:paraId="41200D43" w14:textId="60260830" w:rsidR="00DD2931" w:rsidRPr="00957E34" w:rsidRDefault="00DD2931" w:rsidP="0082650E">
            <w:pPr>
              <w:rPr>
                <w:rFonts w:ascii="Letter-join Print Plus 2" w:hAnsi="Letter-join Print Plus 2"/>
              </w:rPr>
            </w:pPr>
            <w:r w:rsidRPr="00907D95">
              <w:rPr>
                <w:rFonts w:ascii="Letter-join Print Plus 2" w:hAnsi="Letter-join Print Plus 2"/>
              </w:rPr>
              <w:t xml:space="preserve">Barney's character grows throughout the story as he learns to be resourceful and brave. </w:t>
            </w:r>
            <w:proofErr w:type="spellStart"/>
            <w:r w:rsidRPr="00907D95">
              <w:rPr>
                <w:rFonts w:ascii="Letter-join Print Plus 2" w:hAnsi="Letter-join Print Plus 2"/>
              </w:rPr>
              <w:t>Stig</w:t>
            </w:r>
            <w:proofErr w:type="spellEnd"/>
            <w:r w:rsidRPr="00907D95">
              <w:rPr>
                <w:rFonts w:ascii="Letter-join Print Plus 2" w:hAnsi="Letter-join Print Plus 2"/>
              </w:rPr>
              <w:t>, though a caveman, is portrayed with depth and humanity, making him a memorable character.</w:t>
            </w:r>
            <w:r>
              <w:rPr>
                <w:rFonts w:ascii="Letter-join Print Plus 2" w:hAnsi="Letter-join Print Plus 2"/>
              </w:rPr>
              <w:t xml:space="preserve"> In addition, </w:t>
            </w:r>
            <w:r w:rsidRPr="00907D95">
              <w:rPr>
                <w:rFonts w:ascii="Letter-join Print Plus 2" w:hAnsi="Letter-join Print Plus 2"/>
              </w:rPr>
              <w:t xml:space="preserve">Clive King uses descriptive language and vivid imagery to bring the story to life. </w:t>
            </w:r>
          </w:p>
        </w:tc>
      </w:tr>
      <w:tr w:rsidR="00DD2931" w:rsidRPr="00465AEF" w14:paraId="405F2ECB" w14:textId="77777777" w:rsidTr="00DD2931">
        <w:tc>
          <w:tcPr>
            <w:tcW w:w="1891" w:type="dxa"/>
          </w:tcPr>
          <w:p w14:paraId="5F2755D3" w14:textId="2E61A1DC" w:rsidR="00DD2931" w:rsidRPr="00237BF0" w:rsidRDefault="00DD2931" w:rsidP="0082650E">
            <w:pPr>
              <w:rPr>
                <w:rFonts w:ascii="Letter-join Print Plus 2" w:hAnsi="Letter-join Print Plus 2"/>
                <w:sz w:val="24"/>
                <w:szCs w:val="24"/>
              </w:rPr>
            </w:pPr>
            <w:r w:rsidRPr="00C0793D">
              <w:rPr>
                <w:rFonts w:ascii="Letter-join Print Plus 2" w:hAnsi="Letter-join Print Plus 2"/>
                <w:sz w:val="24"/>
                <w:szCs w:val="24"/>
              </w:rPr>
              <w:t>Journey- Aaron Becker (1/3)</w:t>
            </w:r>
          </w:p>
        </w:tc>
        <w:tc>
          <w:tcPr>
            <w:tcW w:w="2534" w:type="dxa"/>
          </w:tcPr>
          <w:p w14:paraId="03147A50" w14:textId="739ECEA6" w:rsidR="00DD2931" w:rsidRDefault="00DD2931" w:rsidP="0082650E">
            <w:pPr>
              <w:jc w:val="center"/>
              <w:rPr>
                <w:rFonts w:ascii="Letter-join Print Plus 2" w:hAnsi="Letter-join Print Plus 2"/>
                <w:noProof/>
                <w:sz w:val="24"/>
                <w:szCs w:val="24"/>
              </w:rPr>
            </w:pPr>
            <w:r>
              <w:rPr>
                <w:rFonts w:ascii="Letter-join Print Plus 2" w:hAnsi="Letter-join Print Plus 2"/>
                <w:noProof/>
                <w:sz w:val="24"/>
                <w:szCs w:val="24"/>
              </w:rPr>
              <w:drawing>
                <wp:inline distT="0" distB="0" distL="0" distR="0" wp14:anchorId="357AFC61" wp14:editId="384AA44E">
                  <wp:extent cx="1472468" cy="13106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78433" cy="1315950"/>
                          </a:xfrm>
                          <a:prstGeom prst="rect">
                            <a:avLst/>
                          </a:prstGeom>
                          <a:noFill/>
                        </pic:spPr>
                      </pic:pic>
                    </a:graphicData>
                  </a:graphic>
                </wp:inline>
              </w:drawing>
            </w:r>
          </w:p>
        </w:tc>
        <w:tc>
          <w:tcPr>
            <w:tcW w:w="10596" w:type="dxa"/>
          </w:tcPr>
          <w:p w14:paraId="3682757E" w14:textId="6F079F44" w:rsidR="00DD2931" w:rsidRPr="001534C0" w:rsidRDefault="00DD2931" w:rsidP="0082650E">
            <w:pPr>
              <w:rPr>
                <w:rFonts w:ascii="Letter-join Print Plus 2" w:hAnsi="Letter-join Print Plus 2"/>
              </w:rPr>
            </w:pPr>
            <w:r w:rsidRPr="001534C0">
              <w:rPr>
                <w:rFonts w:ascii="Letter-join Print Plus 2" w:hAnsi="Letter-join Print Plus 2"/>
              </w:rPr>
              <w:t xml:space="preserve">"Journey" by Aaron Becker is a wordless picture book that </w:t>
            </w:r>
            <w:r>
              <w:rPr>
                <w:rFonts w:ascii="Letter-join Print Plus 2" w:hAnsi="Letter-join Print Plus 2"/>
              </w:rPr>
              <w:t>uses d</w:t>
            </w:r>
            <w:r w:rsidRPr="001534C0">
              <w:rPr>
                <w:rFonts w:ascii="Letter-join Print Plus 2" w:hAnsi="Letter-join Print Plus 2"/>
              </w:rPr>
              <w:t>etailed and expressive illustrations to tell the story, develop</w:t>
            </w:r>
            <w:r>
              <w:rPr>
                <w:rFonts w:ascii="Letter-join Print Plus 2" w:hAnsi="Letter-join Print Plus 2"/>
              </w:rPr>
              <w:t>ing</w:t>
            </w:r>
            <w:r w:rsidRPr="001534C0">
              <w:rPr>
                <w:rFonts w:ascii="Letter-join Print Plus 2" w:hAnsi="Letter-join Print Plus 2"/>
              </w:rPr>
              <w:t xml:space="preserve"> visual literacy skills</w:t>
            </w:r>
            <w:r>
              <w:rPr>
                <w:rFonts w:ascii="Letter-join Print Plus 2" w:hAnsi="Letter-join Print Plus 2"/>
              </w:rPr>
              <w:t xml:space="preserve"> as children</w:t>
            </w:r>
            <w:r w:rsidRPr="001534C0">
              <w:rPr>
                <w:rFonts w:ascii="Letter-join Print Plus 2" w:hAnsi="Letter-join Print Plus 2"/>
              </w:rPr>
              <w:t xml:space="preserve"> learn to interpret and understand the narrative through images alone.</w:t>
            </w:r>
          </w:p>
          <w:p w14:paraId="45E2278F" w14:textId="77777777" w:rsidR="00DD2931" w:rsidRPr="001534C0" w:rsidRDefault="00DD2931" w:rsidP="0082650E">
            <w:pPr>
              <w:rPr>
                <w:rFonts w:ascii="Letter-join Print Plus 2" w:hAnsi="Letter-join Print Plus 2"/>
              </w:rPr>
            </w:pPr>
          </w:p>
          <w:p w14:paraId="1014690D" w14:textId="7BE0278B" w:rsidR="00DD2931" w:rsidRPr="001534C0" w:rsidRDefault="00DD2931" w:rsidP="0082650E">
            <w:pPr>
              <w:rPr>
                <w:rFonts w:ascii="Letter-join Print Plus 2" w:hAnsi="Letter-join Print Plus 2"/>
              </w:rPr>
            </w:pPr>
            <w:r w:rsidRPr="001534C0">
              <w:rPr>
                <w:rFonts w:ascii="Letter-join Print Plus 2" w:hAnsi="Letter-join Print Plus 2"/>
              </w:rPr>
              <w:t>The story follows a young girl who draws a magic door on her bedroom wall and embarks on an adventure. This encourages children to use their imagination and creativity, both in interpreting the story and in their own creative endeavours.</w:t>
            </w:r>
          </w:p>
          <w:p w14:paraId="7A0ED1DD" w14:textId="77777777" w:rsidR="00DD2931" w:rsidRPr="001534C0" w:rsidRDefault="00DD2931" w:rsidP="0082650E">
            <w:pPr>
              <w:rPr>
                <w:rFonts w:ascii="Letter-join Print Plus 2" w:hAnsi="Letter-join Print Plus 2"/>
              </w:rPr>
            </w:pPr>
          </w:p>
          <w:p w14:paraId="259609B1" w14:textId="1131F4EA" w:rsidR="00DD2931" w:rsidRPr="001534C0" w:rsidRDefault="00DD2931" w:rsidP="0082650E">
            <w:pPr>
              <w:rPr>
                <w:rFonts w:ascii="Letter-join Print Plus 2" w:hAnsi="Letter-join Print Plus 2"/>
              </w:rPr>
            </w:pPr>
            <w:r w:rsidRPr="001534C0">
              <w:rPr>
                <w:rFonts w:ascii="Letter-join Print Plus 2" w:hAnsi="Letter-join Print Plus 2"/>
              </w:rPr>
              <w:t>The book explores themes of adventure, courage, and friendship</w:t>
            </w:r>
            <w:r>
              <w:rPr>
                <w:rFonts w:ascii="Letter-join Print Plus 2" w:hAnsi="Letter-join Print Plus 2"/>
              </w:rPr>
              <w:t>,</w:t>
            </w:r>
            <w:r w:rsidRPr="001534C0">
              <w:rPr>
                <w:rFonts w:ascii="Letter-join Print Plus 2" w:hAnsi="Letter-join Print Plus 2"/>
              </w:rPr>
              <w:t xml:space="preserve"> universal themes</w:t>
            </w:r>
            <w:r>
              <w:rPr>
                <w:rFonts w:ascii="Letter-join Print Plus 2" w:hAnsi="Letter-join Print Plus 2"/>
              </w:rPr>
              <w:t xml:space="preserve"> that</w:t>
            </w:r>
            <w:r w:rsidRPr="001534C0">
              <w:rPr>
                <w:rFonts w:ascii="Letter-join Print Plus 2" w:hAnsi="Letter-join Print Plus 2"/>
              </w:rPr>
              <w:t xml:space="preserve"> resonate with young readers</w:t>
            </w:r>
            <w:r>
              <w:rPr>
                <w:rFonts w:ascii="Letter-join Print Plus 2" w:hAnsi="Letter-join Print Plus 2"/>
              </w:rPr>
              <w:t>.</w:t>
            </w:r>
          </w:p>
          <w:p w14:paraId="07FE8F44" w14:textId="77777777" w:rsidR="00DD2931" w:rsidRPr="001534C0" w:rsidRDefault="00DD2931" w:rsidP="0082650E">
            <w:pPr>
              <w:rPr>
                <w:rFonts w:ascii="Letter-join Print Plus 2" w:hAnsi="Letter-join Print Plus 2"/>
              </w:rPr>
            </w:pPr>
          </w:p>
          <w:p w14:paraId="2EF06937" w14:textId="08629E30" w:rsidR="00DD2931" w:rsidRDefault="00DD2931" w:rsidP="0082650E">
            <w:pPr>
              <w:rPr>
                <w:rFonts w:ascii="Letter-join Print Plus 2" w:hAnsi="Letter-join Print Plus 2"/>
              </w:rPr>
            </w:pPr>
            <w:r w:rsidRPr="001534C0">
              <w:rPr>
                <w:rFonts w:ascii="Letter-join Print Plus 2" w:hAnsi="Letter-join Print Plus 2"/>
              </w:rPr>
              <w:t>The wordless format can be particularly engaging for reluctant readers or those who struggle with traditional text. It allows them to engage with the story at their own pace and interpret the narrative in their own way</w:t>
            </w:r>
            <w:r>
              <w:rPr>
                <w:rFonts w:ascii="Letter-join Print Plus 2" w:hAnsi="Letter-join Print Plus 2"/>
              </w:rPr>
              <w:t xml:space="preserve">. </w:t>
            </w:r>
            <w:r w:rsidRPr="001534C0">
              <w:rPr>
                <w:rFonts w:ascii="Letter-join Print Plus 2" w:hAnsi="Letter-join Print Plus 2"/>
              </w:rPr>
              <w:t>Overall, "Journey" is a powerful tool for developing literacy skills, fostering creativity, and encouraging a love of reading.</w:t>
            </w:r>
          </w:p>
        </w:tc>
      </w:tr>
      <w:tr w:rsidR="00DD2931" w:rsidRPr="00465AEF" w14:paraId="2643C7C6" w14:textId="77777777" w:rsidTr="00DD2931">
        <w:tc>
          <w:tcPr>
            <w:tcW w:w="1891" w:type="dxa"/>
          </w:tcPr>
          <w:p w14:paraId="06E5A4E6" w14:textId="6D6C1FE4" w:rsidR="00DD2931" w:rsidRPr="00C0793D" w:rsidRDefault="00DD2931" w:rsidP="0082650E">
            <w:pPr>
              <w:rPr>
                <w:rFonts w:ascii="Letter-join Print Plus 2" w:hAnsi="Letter-join Print Plus 2"/>
                <w:sz w:val="24"/>
                <w:szCs w:val="24"/>
              </w:rPr>
            </w:pPr>
            <w:r>
              <w:rPr>
                <w:rFonts w:ascii="Letter-join Print Plus 2" w:hAnsi="Letter-join Print Plus 2"/>
                <w:sz w:val="24"/>
                <w:szCs w:val="24"/>
              </w:rPr>
              <w:lastRenderedPageBreak/>
              <w:t xml:space="preserve">Born to Run – Michael </w:t>
            </w:r>
          </w:p>
        </w:tc>
        <w:tc>
          <w:tcPr>
            <w:tcW w:w="2534" w:type="dxa"/>
          </w:tcPr>
          <w:p w14:paraId="32F3BF68" w14:textId="6C3707A4" w:rsidR="00DD2931" w:rsidRDefault="00DD2931" w:rsidP="0082650E">
            <w:pPr>
              <w:jc w:val="center"/>
              <w:rPr>
                <w:rFonts w:ascii="Letter-join Print Plus 2" w:hAnsi="Letter-join Print Plus 2"/>
                <w:noProof/>
                <w:sz w:val="24"/>
                <w:szCs w:val="24"/>
              </w:rPr>
            </w:pPr>
            <w:r>
              <w:rPr>
                <w:noProof/>
              </w:rPr>
              <w:drawing>
                <wp:inline distT="0" distB="0" distL="0" distR="0" wp14:anchorId="162D1B90" wp14:editId="101FCFE2">
                  <wp:extent cx="1238602" cy="18497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242158" cy="1855066"/>
                          </a:xfrm>
                          <a:prstGeom prst="rect">
                            <a:avLst/>
                          </a:prstGeom>
                        </pic:spPr>
                      </pic:pic>
                    </a:graphicData>
                  </a:graphic>
                </wp:inline>
              </w:drawing>
            </w:r>
          </w:p>
        </w:tc>
        <w:tc>
          <w:tcPr>
            <w:tcW w:w="10596" w:type="dxa"/>
          </w:tcPr>
          <w:p w14:paraId="1D25C636" w14:textId="0E650F68" w:rsidR="00DD2931" w:rsidRPr="003E0435" w:rsidRDefault="00DD2931" w:rsidP="003E0435">
            <w:pPr>
              <w:rPr>
                <w:rFonts w:ascii="Letter-join Print Plus 2" w:hAnsi="Letter-join Print Plus 2"/>
              </w:rPr>
            </w:pPr>
            <w:r w:rsidRPr="003E0435">
              <w:rPr>
                <w:rFonts w:ascii="Letter-join Print Plus 2" w:hAnsi="Letter-join Print Plus 2"/>
              </w:rPr>
              <w:t>"Born to Run" has been praised for its emotional depth and engaging storytelling. The book follows the journey of a greyhound named Best Mate, who lives through three distinct lives, each with different owners. The story explores themes of survival, friendship, and finding a true home.</w:t>
            </w:r>
          </w:p>
          <w:p w14:paraId="4D31BA5E" w14:textId="77777777" w:rsidR="00DD2931" w:rsidRPr="003E0435" w:rsidRDefault="00DD2931" w:rsidP="003E0435">
            <w:pPr>
              <w:rPr>
                <w:rFonts w:ascii="Letter-join Print Plus 2" w:hAnsi="Letter-join Print Plus 2"/>
              </w:rPr>
            </w:pPr>
          </w:p>
          <w:p w14:paraId="4C02C6EE" w14:textId="758DF157" w:rsidR="00DD2931" w:rsidRPr="00385565" w:rsidRDefault="00DD2931" w:rsidP="003E0435">
            <w:pPr>
              <w:rPr>
                <w:rFonts w:ascii="Letter-join Print Plus 2" w:hAnsi="Letter-join Print Plus 2"/>
              </w:rPr>
            </w:pPr>
            <w:r w:rsidRPr="003E0435">
              <w:rPr>
                <w:rFonts w:ascii="Letter-join Print Plus 2" w:hAnsi="Letter-join Print Plus 2"/>
              </w:rPr>
              <w:t>Morpurgo's simple yet powerful writing style makes the novel accessible to young readers while addressing complex emotions and situations. The book's literary merit lies in its ability to evoke empathy and understanding.</w:t>
            </w:r>
          </w:p>
        </w:tc>
      </w:tr>
      <w:tr w:rsidR="00DD2931" w:rsidRPr="00465AEF" w14:paraId="7B1E723A" w14:textId="77777777" w:rsidTr="00DD2931">
        <w:tc>
          <w:tcPr>
            <w:tcW w:w="1891" w:type="dxa"/>
          </w:tcPr>
          <w:p w14:paraId="597FBDCF" w14:textId="2AA1ED86" w:rsidR="00DD2931" w:rsidRDefault="00DD2931" w:rsidP="0082650E">
            <w:pPr>
              <w:rPr>
                <w:rFonts w:ascii="Letter-join Print Plus 2" w:hAnsi="Letter-join Print Plus 2"/>
                <w:sz w:val="24"/>
                <w:szCs w:val="24"/>
              </w:rPr>
            </w:pPr>
            <w:r>
              <w:rPr>
                <w:rFonts w:ascii="Letter-join Print Plus 2" w:hAnsi="Letter-join Print Plus 2"/>
                <w:sz w:val="24"/>
                <w:szCs w:val="24"/>
              </w:rPr>
              <w:t>A Bus Called Heaven</w:t>
            </w:r>
          </w:p>
        </w:tc>
        <w:tc>
          <w:tcPr>
            <w:tcW w:w="2534" w:type="dxa"/>
          </w:tcPr>
          <w:p w14:paraId="14A19933" w14:textId="3FB3C089" w:rsidR="00DD2931" w:rsidRDefault="00DD2931" w:rsidP="0082650E">
            <w:pPr>
              <w:jc w:val="center"/>
              <w:rPr>
                <w:noProof/>
              </w:rPr>
            </w:pPr>
            <w:r>
              <w:rPr>
                <w:noProof/>
              </w:rPr>
              <w:drawing>
                <wp:inline distT="0" distB="0" distL="0" distR="0" wp14:anchorId="06515A7E" wp14:editId="73B7B9CC">
                  <wp:extent cx="1217174" cy="141732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20855" cy="1421606"/>
                          </a:xfrm>
                          <a:prstGeom prst="rect">
                            <a:avLst/>
                          </a:prstGeom>
                          <a:noFill/>
                        </pic:spPr>
                      </pic:pic>
                    </a:graphicData>
                  </a:graphic>
                </wp:inline>
              </w:drawing>
            </w:r>
          </w:p>
        </w:tc>
        <w:tc>
          <w:tcPr>
            <w:tcW w:w="10596" w:type="dxa"/>
          </w:tcPr>
          <w:p w14:paraId="64319757" w14:textId="1F6D3647" w:rsidR="00DD2931" w:rsidRPr="008C353B" w:rsidRDefault="00DD2931" w:rsidP="008C353B">
            <w:pPr>
              <w:rPr>
                <w:rFonts w:ascii="Letter-join Print Plus 2" w:hAnsi="Letter-join Print Plus 2"/>
              </w:rPr>
            </w:pPr>
            <w:r w:rsidRPr="008C353B">
              <w:rPr>
                <w:rFonts w:ascii="Letter-join Print Plus 2" w:hAnsi="Letter-join Print Plus 2"/>
              </w:rPr>
              <w:t>"A Bus Called Heaven" revolves around a young girl named Stella who discovers an abandoned bus with a sign that says "Heaven." With the help of her neighbo</w:t>
            </w:r>
            <w:r>
              <w:rPr>
                <w:rFonts w:ascii="Letter-join Print Plus 2" w:hAnsi="Letter-join Print Plus 2"/>
              </w:rPr>
              <w:t>u</w:t>
            </w:r>
            <w:r w:rsidRPr="008C353B">
              <w:rPr>
                <w:rFonts w:ascii="Letter-join Print Plus 2" w:hAnsi="Letter-join Print Plus 2"/>
              </w:rPr>
              <w:t>rs, she transforms it into a vibrant community cent</w:t>
            </w:r>
            <w:r>
              <w:rPr>
                <w:rFonts w:ascii="Letter-join Print Plus 2" w:hAnsi="Letter-join Print Plus 2"/>
              </w:rPr>
              <w:t>re</w:t>
            </w:r>
            <w:r w:rsidRPr="008C353B">
              <w:rPr>
                <w:rFonts w:ascii="Letter-join Print Plus 2" w:hAnsi="Letter-join Print Plus 2"/>
              </w:rPr>
              <w:t>. This narrative celebrates diversity</w:t>
            </w:r>
            <w:r>
              <w:rPr>
                <w:rFonts w:ascii="Letter-join Print Plus 2" w:hAnsi="Letter-join Print Plus 2"/>
              </w:rPr>
              <w:t xml:space="preserve">, </w:t>
            </w:r>
            <w:r w:rsidRPr="008C353B">
              <w:rPr>
                <w:rFonts w:ascii="Letter-join Print Plus 2" w:hAnsi="Letter-join Print Plus 2"/>
              </w:rPr>
              <w:t>showcasing a multicultural community coming together.</w:t>
            </w:r>
          </w:p>
          <w:p w14:paraId="1DDE799B" w14:textId="77777777" w:rsidR="00DD2931" w:rsidRPr="008C353B" w:rsidRDefault="00DD2931" w:rsidP="008C353B">
            <w:pPr>
              <w:rPr>
                <w:rFonts w:ascii="Letter-join Print Plus 2" w:hAnsi="Letter-join Print Plus 2"/>
              </w:rPr>
            </w:pPr>
          </w:p>
          <w:p w14:paraId="7AEBF969" w14:textId="0BF58C02" w:rsidR="00DD2931" w:rsidRPr="008C353B" w:rsidRDefault="00DD2931" w:rsidP="008C353B">
            <w:pPr>
              <w:rPr>
                <w:rFonts w:ascii="Letter-join Print Plus 2" w:hAnsi="Letter-join Print Plus 2"/>
              </w:rPr>
            </w:pPr>
            <w:r w:rsidRPr="008C353B">
              <w:rPr>
                <w:rFonts w:ascii="Letter-join Print Plus 2" w:hAnsi="Letter-join Print Plus 2"/>
              </w:rPr>
              <w:t>The book conveys powerful messages about hope, transformation, and the impact of collective effort. It shows how a seemingly insignificant object can become a symbol of togetherness and positivity.</w:t>
            </w:r>
          </w:p>
          <w:p w14:paraId="41A74EC3" w14:textId="77777777" w:rsidR="00DD2931" w:rsidRPr="008C353B" w:rsidRDefault="00DD2931" w:rsidP="008C353B">
            <w:pPr>
              <w:rPr>
                <w:rFonts w:ascii="Letter-join Print Plus 2" w:hAnsi="Letter-join Print Plus 2"/>
              </w:rPr>
            </w:pPr>
          </w:p>
          <w:p w14:paraId="167EFBB1" w14:textId="05DA5F90" w:rsidR="00DD2931" w:rsidRPr="00FB37F8" w:rsidRDefault="00DD2931" w:rsidP="008C353B">
            <w:pPr>
              <w:rPr>
                <w:rFonts w:ascii="Letter-join Print Plus 2" w:hAnsi="Letter-join Print Plus 2"/>
                <w:sz w:val="20"/>
                <w:szCs w:val="20"/>
              </w:rPr>
            </w:pPr>
            <w:r w:rsidRPr="008C353B">
              <w:rPr>
                <w:rFonts w:ascii="Letter-join Print Plus 2" w:hAnsi="Letter-join Print Plus 2"/>
              </w:rPr>
              <w:t>Overall, "A Bus Called Heaven" is celebrated for its heart</w:t>
            </w:r>
            <w:r>
              <w:rPr>
                <w:rFonts w:ascii="Letter-join Print Plus 2" w:hAnsi="Letter-join Print Plus 2"/>
              </w:rPr>
              <w:t>-</w:t>
            </w:r>
            <w:r w:rsidRPr="008C353B">
              <w:rPr>
                <w:rFonts w:ascii="Letter-join Print Plus 2" w:hAnsi="Letter-join Print Plus 2"/>
              </w:rPr>
              <w:t>warming story, beautiful illustrations, and its ability to convey important social themes</w:t>
            </w:r>
            <w:r>
              <w:rPr>
                <w:rFonts w:ascii="Letter-join Print Plus 2" w:hAnsi="Letter-join Print Plus 2"/>
              </w:rPr>
              <w:t xml:space="preserve">. </w:t>
            </w:r>
          </w:p>
        </w:tc>
      </w:tr>
    </w:tbl>
    <w:p w14:paraId="7BD74EAA" w14:textId="77777777" w:rsidR="00863395" w:rsidRDefault="00863395" w:rsidP="006C05B5">
      <w:pPr>
        <w:rPr>
          <w:rFonts w:ascii="Arial Rounded MT Bold" w:hAnsi="Arial Rounded MT Bold"/>
          <w:color w:val="FF0000"/>
          <w:sz w:val="24"/>
          <w:szCs w:val="24"/>
        </w:rPr>
      </w:pPr>
    </w:p>
    <w:p w14:paraId="6055BC32" w14:textId="77777777" w:rsidR="00DD2931" w:rsidRDefault="00DD2931" w:rsidP="007E15D4">
      <w:pPr>
        <w:rPr>
          <w:rFonts w:ascii="Arial Rounded MT Bold" w:hAnsi="Arial Rounded MT Bold"/>
          <w:color w:val="FF0000"/>
          <w:sz w:val="24"/>
          <w:szCs w:val="24"/>
        </w:rPr>
      </w:pPr>
    </w:p>
    <w:p w14:paraId="2BCB32F3" w14:textId="77777777" w:rsidR="00DD2931" w:rsidRDefault="00DD2931" w:rsidP="007E15D4">
      <w:pPr>
        <w:rPr>
          <w:rFonts w:ascii="Arial Rounded MT Bold" w:hAnsi="Arial Rounded MT Bold"/>
          <w:color w:val="FF0000"/>
          <w:sz w:val="24"/>
          <w:szCs w:val="24"/>
        </w:rPr>
      </w:pPr>
    </w:p>
    <w:p w14:paraId="7B9DFEF4" w14:textId="77777777" w:rsidR="00DD2931" w:rsidRDefault="00DD2931" w:rsidP="007E15D4">
      <w:pPr>
        <w:rPr>
          <w:rFonts w:ascii="Arial Rounded MT Bold" w:hAnsi="Arial Rounded MT Bold"/>
          <w:color w:val="FF0000"/>
          <w:sz w:val="24"/>
          <w:szCs w:val="24"/>
        </w:rPr>
      </w:pPr>
    </w:p>
    <w:p w14:paraId="0C1E39DC" w14:textId="77777777" w:rsidR="00DD2931" w:rsidRDefault="00DD2931" w:rsidP="007E15D4">
      <w:pPr>
        <w:rPr>
          <w:rFonts w:ascii="Arial Rounded MT Bold" w:hAnsi="Arial Rounded MT Bold"/>
          <w:color w:val="FF0000"/>
          <w:sz w:val="24"/>
          <w:szCs w:val="24"/>
        </w:rPr>
      </w:pPr>
    </w:p>
    <w:p w14:paraId="1BF94555" w14:textId="77777777" w:rsidR="00DD2931" w:rsidRDefault="00DD2931" w:rsidP="007E15D4">
      <w:pPr>
        <w:rPr>
          <w:rFonts w:ascii="Arial Rounded MT Bold" w:hAnsi="Arial Rounded MT Bold"/>
          <w:color w:val="FF0000"/>
          <w:sz w:val="24"/>
          <w:szCs w:val="24"/>
        </w:rPr>
      </w:pPr>
    </w:p>
    <w:p w14:paraId="38351CF7" w14:textId="77777777" w:rsidR="00DD2931" w:rsidRDefault="00DD2931" w:rsidP="007E15D4">
      <w:pPr>
        <w:rPr>
          <w:rFonts w:ascii="Arial Rounded MT Bold" w:hAnsi="Arial Rounded MT Bold"/>
          <w:color w:val="FF0000"/>
          <w:sz w:val="24"/>
          <w:szCs w:val="24"/>
        </w:rPr>
      </w:pPr>
    </w:p>
    <w:p w14:paraId="1F58AD1C" w14:textId="77777777" w:rsidR="00DD2931" w:rsidRDefault="00DD2931" w:rsidP="007E15D4">
      <w:pPr>
        <w:rPr>
          <w:rFonts w:ascii="Arial Rounded MT Bold" w:hAnsi="Arial Rounded MT Bold"/>
          <w:color w:val="FF0000"/>
          <w:sz w:val="24"/>
          <w:szCs w:val="24"/>
        </w:rPr>
      </w:pPr>
    </w:p>
    <w:p w14:paraId="1AA82C15" w14:textId="77777777" w:rsidR="00DD2931" w:rsidRDefault="00DD2931" w:rsidP="007E15D4">
      <w:pPr>
        <w:rPr>
          <w:rFonts w:ascii="Arial Rounded MT Bold" w:hAnsi="Arial Rounded MT Bold"/>
          <w:color w:val="FF0000"/>
          <w:sz w:val="24"/>
          <w:szCs w:val="24"/>
        </w:rPr>
      </w:pPr>
    </w:p>
    <w:p w14:paraId="352A777F" w14:textId="77777777" w:rsidR="00DD2931" w:rsidRDefault="00DD2931" w:rsidP="007E15D4">
      <w:pPr>
        <w:rPr>
          <w:rFonts w:ascii="Arial Rounded MT Bold" w:hAnsi="Arial Rounded MT Bold"/>
          <w:color w:val="FF0000"/>
          <w:sz w:val="24"/>
          <w:szCs w:val="24"/>
        </w:rPr>
      </w:pPr>
    </w:p>
    <w:p w14:paraId="13736814" w14:textId="77777777" w:rsidR="00DD2931" w:rsidRDefault="00DD2931" w:rsidP="007E15D4">
      <w:pPr>
        <w:rPr>
          <w:rFonts w:ascii="Arial Rounded MT Bold" w:hAnsi="Arial Rounded MT Bold"/>
          <w:color w:val="FF0000"/>
          <w:sz w:val="24"/>
          <w:szCs w:val="24"/>
        </w:rPr>
      </w:pPr>
    </w:p>
    <w:p w14:paraId="05623A1B" w14:textId="3937242B" w:rsidR="009909EA" w:rsidRPr="00DD2931" w:rsidRDefault="006C05B5" w:rsidP="007E15D4">
      <w:pPr>
        <w:rPr>
          <w:rFonts w:ascii="Arial Rounded MT Bold" w:hAnsi="Arial Rounded MT Bold"/>
          <w:color w:val="0070C0"/>
          <w:sz w:val="24"/>
          <w:szCs w:val="24"/>
        </w:rPr>
      </w:pPr>
      <w:r w:rsidRPr="00DD2931">
        <w:rPr>
          <w:rFonts w:ascii="Arial Rounded MT Bold" w:hAnsi="Arial Rounded MT Bold"/>
          <w:color w:val="0070C0"/>
          <w:sz w:val="24"/>
          <w:szCs w:val="24"/>
        </w:rPr>
        <w:lastRenderedPageBreak/>
        <w:t>KS1 and Early Years books have a PSHE focus – Morals!</w:t>
      </w:r>
    </w:p>
    <w:tbl>
      <w:tblPr>
        <w:tblStyle w:val="TableGrid"/>
        <w:tblpPr w:leftFromText="180" w:rightFromText="180" w:vertAnchor="page" w:horzAnchor="margin" w:tblpY="6109"/>
        <w:tblW w:w="0" w:type="auto"/>
        <w:tblLook w:val="04A0" w:firstRow="1" w:lastRow="0" w:firstColumn="1" w:lastColumn="0" w:noHBand="0" w:noVBand="1"/>
      </w:tblPr>
      <w:tblGrid>
        <w:gridCol w:w="1872"/>
        <w:gridCol w:w="2832"/>
        <w:gridCol w:w="10459"/>
      </w:tblGrid>
      <w:tr w:rsidR="00DD2931" w:rsidRPr="004B0487" w14:paraId="01C0353E" w14:textId="77777777" w:rsidTr="00DD2931">
        <w:tc>
          <w:tcPr>
            <w:tcW w:w="1872" w:type="dxa"/>
          </w:tcPr>
          <w:p w14:paraId="1CCC062B" w14:textId="77777777" w:rsidR="00DD2931" w:rsidRPr="00F43754" w:rsidRDefault="00DD2931" w:rsidP="00F43754">
            <w:pPr>
              <w:rPr>
                <w:rFonts w:ascii="Letter-join Print Plus 2" w:hAnsi="Letter-join Print Plus 2"/>
                <w:b/>
                <w:bCs/>
                <w:color w:val="FF0000"/>
                <w:sz w:val="28"/>
                <w:szCs w:val="28"/>
              </w:rPr>
            </w:pPr>
            <w:bookmarkStart w:id="1" w:name="_Hlk192173416"/>
            <w:r w:rsidRPr="00F43754">
              <w:rPr>
                <w:rFonts w:ascii="Letter-join Print Plus 2" w:hAnsi="Letter-join Print Plus 2"/>
                <w:b/>
                <w:bCs/>
                <w:color w:val="FF0000"/>
                <w:sz w:val="28"/>
                <w:szCs w:val="28"/>
              </w:rPr>
              <w:t>Year 2</w:t>
            </w:r>
          </w:p>
          <w:p w14:paraId="5A156E85" w14:textId="77777777" w:rsidR="00DD2931" w:rsidRPr="00465AEF" w:rsidRDefault="00DD2931" w:rsidP="00F43754">
            <w:pPr>
              <w:rPr>
                <w:rFonts w:ascii="Letter-join Print Plus 2" w:hAnsi="Letter-join Print Plus 2"/>
                <w:b/>
                <w:bCs/>
                <w:sz w:val="28"/>
                <w:szCs w:val="28"/>
              </w:rPr>
            </w:pPr>
            <w:r w:rsidRPr="00465AEF">
              <w:rPr>
                <w:rFonts w:ascii="Letter-join Print Plus 2" w:hAnsi="Letter-join Print Plus 2"/>
                <w:b/>
                <w:bCs/>
                <w:sz w:val="28"/>
                <w:szCs w:val="28"/>
              </w:rPr>
              <w:t>Fiction Book</w:t>
            </w:r>
            <w:r>
              <w:rPr>
                <w:rFonts w:ascii="Letter-join Print Plus 2" w:hAnsi="Letter-join Print Plus 2"/>
                <w:b/>
                <w:bCs/>
                <w:sz w:val="28"/>
                <w:szCs w:val="28"/>
              </w:rPr>
              <w:t>s</w:t>
            </w:r>
            <w:r w:rsidRPr="00465AEF">
              <w:rPr>
                <w:rFonts w:ascii="Letter-join Print Plus 2" w:hAnsi="Letter-join Print Plus 2"/>
                <w:b/>
                <w:bCs/>
                <w:sz w:val="28"/>
                <w:szCs w:val="28"/>
              </w:rPr>
              <w:t xml:space="preserve"> </w:t>
            </w:r>
          </w:p>
        </w:tc>
        <w:tc>
          <w:tcPr>
            <w:tcW w:w="2832" w:type="dxa"/>
          </w:tcPr>
          <w:p w14:paraId="033DC86D" w14:textId="77777777" w:rsidR="00DD2931" w:rsidRPr="00465AEF" w:rsidRDefault="00DD2931" w:rsidP="00F43754">
            <w:pPr>
              <w:jc w:val="center"/>
              <w:rPr>
                <w:rFonts w:ascii="Letter-join Print Plus 2" w:hAnsi="Letter-join Print Plus 2"/>
                <w:sz w:val="28"/>
                <w:szCs w:val="28"/>
              </w:rPr>
            </w:pPr>
          </w:p>
        </w:tc>
        <w:tc>
          <w:tcPr>
            <w:tcW w:w="10459" w:type="dxa"/>
          </w:tcPr>
          <w:p w14:paraId="743EA47C" w14:textId="77777777" w:rsidR="00DD2931" w:rsidRPr="004B0487" w:rsidRDefault="00DD2931" w:rsidP="00F43754">
            <w:pPr>
              <w:rPr>
                <w:rFonts w:ascii="Letter-join Print Plus 2" w:hAnsi="Letter-join Print Plus 2"/>
                <w:b/>
                <w:bCs/>
                <w:sz w:val="28"/>
                <w:szCs w:val="28"/>
              </w:rPr>
            </w:pPr>
            <w:r w:rsidRPr="004B0487">
              <w:rPr>
                <w:rFonts w:ascii="Letter-join Print Plus 2" w:hAnsi="Letter-join Print Plus 2"/>
                <w:b/>
                <w:bCs/>
                <w:sz w:val="28"/>
                <w:szCs w:val="28"/>
              </w:rPr>
              <w:t>Literary Merit</w:t>
            </w:r>
          </w:p>
        </w:tc>
      </w:tr>
      <w:tr w:rsidR="00DD2931" w:rsidRPr="0093703C" w14:paraId="67699180" w14:textId="77777777" w:rsidTr="00DD2931">
        <w:tc>
          <w:tcPr>
            <w:tcW w:w="1872" w:type="dxa"/>
          </w:tcPr>
          <w:p w14:paraId="45C73F13" w14:textId="5FAC52B5" w:rsidR="00DD2931" w:rsidRPr="00465AEF" w:rsidRDefault="00DD2931" w:rsidP="0082650E">
            <w:pPr>
              <w:rPr>
                <w:rFonts w:ascii="Letter-join Print Plus 2" w:hAnsi="Letter-join Print Plus 2"/>
                <w:sz w:val="24"/>
                <w:szCs w:val="24"/>
              </w:rPr>
            </w:pPr>
            <w:r w:rsidRPr="0074085B">
              <w:rPr>
                <w:rFonts w:ascii="Letter-join Print Plus 2" w:hAnsi="Letter-join Print Plus 2"/>
                <w:sz w:val="24"/>
                <w:szCs w:val="24"/>
              </w:rPr>
              <w:t xml:space="preserve">The </w:t>
            </w:r>
            <w:proofErr w:type="spellStart"/>
            <w:r w:rsidRPr="0074085B">
              <w:rPr>
                <w:rFonts w:ascii="Letter-join Print Plus 2" w:hAnsi="Letter-join Print Plus 2"/>
                <w:sz w:val="24"/>
                <w:szCs w:val="24"/>
              </w:rPr>
              <w:t>Hodgegheg</w:t>
            </w:r>
            <w:proofErr w:type="spellEnd"/>
            <w:r w:rsidRPr="0074085B">
              <w:rPr>
                <w:rFonts w:ascii="Letter-join Print Plus 2" w:hAnsi="Letter-join Print Plus 2"/>
                <w:sz w:val="24"/>
                <w:szCs w:val="24"/>
              </w:rPr>
              <w:t xml:space="preserve">- </w:t>
            </w:r>
            <w:r w:rsidRPr="00E154AB">
              <w:rPr>
                <w:rFonts w:ascii="Letter-join Print Plus 2" w:hAnsi="Letter-join Print Plus 2"/>
                <w:b/>
                <w:bCs/>
                <w:color w:val="7030A0"/>
                <w:sz w:val="24"/>
                <w:szCs w:val="24"/>
              </w:rPr>
              <w:t>(classic)</w:t>
            </w:r>
            <w:r w:rsidRPr="00E154AB">
              <w:rPr>
                <w:rFonts w:ascii="Letter-join Print Plus 2" w:hAnsi="Letter-join Print Plus 2"/>
                <w:color w:val="7030A0"/>
                <w:sz w:val="24"/>
                <w:szCs w:val="24"/>
              </w:rPr>
              <w:t xml:space="preserve"> </w:t>
            </w:r>
            <w:r w:rsidRPr="0074085B">
              <w:rPr>
                <w:rFonts w:ascii="Letter-join Print Plus 2" w:hAnsi="Letter-join Print Plus 2"/>
                <w:sz w:val="24"/>
                <w:szCs w:val="24"/>
              </w:rPr>
              <w:t>Dick King-Smith</w:t>
            </w:r>
          </w:p>
        </w:tc>
        <w:tc>
          <w:tcPr>
            <w:tcW w:w="2832" w:type="dxa"/>
          </w:tcPr>
          <w:p w14:paraId="07CB948C" w14:textId="5315EF8E" w:rsidR="00DD2931" w:rsidRPr="00465AEF" w:rsidRDefault="00DD2931" w:rsidP="0082650E">
            <w:pPr>
              <w:jc w:val="center"/>
              <w:rPr>
                <w:rFonts w:ascii="Letter-join Print Plus 2" w:hAnsi="Letter-join Print Plus 2"/>
                <w:sz w:val="24"/>
                <w:szCs w:val="24"/>
              </w:rPr>
            </w:pPr>
            <w:r>
              <w:rPr>
                <w:rFonts w:ascii="Letter-join Print Plus 2" w:hAnsi="Letter-join Print Plus 2"/>
                <w:noProof/>
                <w:sz w:val="24"/>
                <w:szCs w:val="24"/>
              </w:rPr>
              <w:drawing>
                <wp:inline distT="0" distB="0" distL="0" distR="0" wp14:anchorId="74867D50" wp14:editId="75F324EB">
                  <wp:extent cx="1178560" cy="1767840"/>
                  <wp:effectExtent l="0" t="0" r="254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78560" cy="1767840"/>
                          </a:xfrm>
                          <a:prstGeom prst="rect">
                            <a:avLst/>
                          </a:prstGeom>
                          <a:noFill/>
                        </pic:spPr>
                      </pic:pic>
                    </a:graphicData>
                  </a:graphic>
                </wp:inline>
              </w:drawing>
            </w:r>
          </w:p>
        </w:tc>
        <w:tc>
          <w:tcPr>
            <w:tcW w:w="10459" w:type="dxa"/>
          </w:tcPr>
          <w:p w14:paraId="073BC098" w14:textId="3318C905" w:rsidR="00DD2931" w:rsidRPr="000215BC" w:rsidRDefault="00DD2931" w:rsidP="0082650E">
            <w:pPr>
              <w:rPr>
                <w:rFonts w:ascii="Letter-join Print Plus 2" w:hAnsi="Letter-join Print Plus 2"/>
              </w:rPr>
            </w:pPr>
            <w:r w:rsidRPr="000215BC">
              <w:rPr>
                <w:rFonts w:ascii="Letter-join Print Plus 2" w:hAnsi="Letter-join Print Plus 2"/>
              </w:rPr>
              <w:t xml:space="preserve">"The </w:t>
            </w:r>
            <w:proofErr w:type="spellStart"/>
            <w:r w:rsidRPr="000215BC">
              <w:rPr>
                <w:rFonts w:ascii="Letter-join Print Plus 2" w:hAnsi="Letter-join Print Plus 2"/>
              </w:rPr>
              <w:t>Hodgeheg</w:t>
            </w:r>
            <w:proofErr w:type="spellEnd"/>
            <w:r w:rsidRPr="000215BC">
              <w:rPr>
                <w:rFonts w:ascii="Letter-join Print Plus 2" w:hAnsi="Letter-join Print Plus 2"/>
              </w:rPr>
              <w:t xml:space="preserve">" by Dick King-Smith is a charming children's novel </w:t>
            </w:r>
            <w:r>
              <w:rPr>
                <w:rFonts w:ascii="Letter-join Print Plus 2" w:hAnsi="Letter-join Print Plus 2"/>
              </w:rPr>
              <w:t>that</w:t>
            </w:r>
          </w:p>
          <w:p w14:paraId="44B11D45" w14:textId="58E48C39" w:rsidR="00DD2931" w:rsidRPr="000215BC" w:rsidRDefault="00DD2931" w:rsidP="0082650E">
            <w:pPr>
              <w:rPr>
                <w:rFonts w:ascii="Letter-join Print Plus 2" w:hAnsi="Letter-join Print Plus 2"/>
              </w:rPr>
            </w:pPr>
            <w:r w:rsidRPr="000215BC">
              <w:rPr>
                <w:rFonts w:ascii="Letter-join Print Plus 2" w:hAnsi="Letter-join Print Plus 2"/>
              </w:rPr>
              <w:t>follows the adventures of Max, a hedgehog determined to find a safe way to cross the road. The engaging and humorous plot captures the interest of young readers.</w:t>
            </w:r>
          </w:p>
          <w:p w14:paraId="59BCAF90" w14:textId="77777777" w:rsidR="00DD2931" w:rsidRPr="000215BC" w:rsidRDefault="00DD2931" w:rsidP="0082650E">
            <w:pPr>
              <w:rPr>
                <w:rFonts w:ascii="Letter-join Print Plus 2" w:hAnsi="Letter-join Print Plus 2"/>
              </w:rPr>
            </w:pPr>
          </w:p>
          <w:p w14:paraId="5B2EE126" w14:textId="06E35696" w:rsidR="00DD2931" w:rsidRPr="000215BC" w:rsidRDefault="00DD2931" w:rsidP="0082650E">
            <w:pPr>
              <w:rPr>
                <w:rFonts w:ascii="Letter-join Print Plus 2" w:hAnsi="Letter-join Print Plus 2"/>
              </w:rPr>
            </w:pPr>
            <w:r w:rsidRPr="000215BC">
              <w:rPr>
                <w:rFonts w:ascii="Letter-join Print Plus 2" w:hAnsi="Letter-join Print Plus 2"/>
              </w:rPr>
              <w:t xml:space="preserve">The story emphasizes themes such as perseverance, problem-solving and the importance of family. </w:t>
            </w:r>
            <w:r>
              <w:rPr>
                <w:rFonts w:ascii="Letter-join Print Plus 2" w:hAnsi="Letter-join Print Plus 2"/>
              </w:rPr>
              <w:t xml:space="preserve">In addition, </w:t>
            </w:r>
            <w:r w:rsidRPr="000215BC">
              <w:rPr>
                <w:rFonts w:ascii="Letter-join Print Plus 2" w:hAnsi="Letter-join Print Plus 2"/>
              </w:rPr>
              <w:t>Max's character is well-developed, showing growth and determination throughout the story. His interactions with other characters add depth and humo</w:t>
            </w:r>
            <w:r>
              <w:rPr>
                <w:rFonts w:ascii="Letter-join Print Plus 2" w:hAnsi="Letter-join Print Plus 2"/>
              </w:rPr>
              <w:t>u</w:t>
            </w:r>
            <w:r w:rsidRPr="000215BC">
              <w:rPr>
                <w:rFonts w:ascii="Letter-join Print Plus 2" w:hAnsi="Letter-join Print Plus 2"/>
              </w:rPr>
              <w:t>r to the narrative.</w:t>
            </w:r>
          </w:p>
          <w:p w14:paraId="3080542F" w14:textId="77777777" w:rsidR="00DD2931" w:rsidRPr="000215BC" w:rsidRDefault="00DD2931" w:rsidP="0082650E">
            <w:pPr>
              <w:rPr>
                <w:rFonts w:ascii="Letter-join Print Plus 2" w:hAnsi="Letter-join Print Plus 2"/>
              </w:rPr>
            </w:pPr>
          </w:p>
          <w:p w14:paraId="462A5FB2" w14:textId="6AA583A8" w:rsidR="00DD2931" w:rsidRPr="000215BC" w:rsidRDefault="00DD2931" w:rsidP="0082650E">
            <w:pPr>
              <w:rPr>
                <w:rFonts w:ascii="Letter-join Print Plus 2" w:hAnsi="Letter-join Print Plus 2"/>
              </w:rPr>
            </w:pPr>
            <w:r w:rsidRPr="000215BC">
              <w:rPr>
                <w:rFonts w:ascii="Letter-join Print Plus 2" w:hAnsi="Letter-join Print Plus 2"/>
              </w:rPr>
              <w:t xml:space="preserve">Dick King-Smith uses descriptive language, playful dialogue, and vivid imagery to bring the story to life. </w:t>
            </w:r>
          </w:p>
          <w:p w14:paraId="62A61A96" w14:textId="77777777" w:rsidR="00DD2931" w:rsidRPr="000215BC" w:rsidRDefault="00DD2931" w:rsidP="0082650E">
            <w:pPr>
              <w:rPr>
                <w:rFonts w:ascii="Letter-join Print Plus 2" w:hAnsi="Letter-join Print Plus 2"/>
              </w:rPr>
            </w:pPr>
          </w:p>
          <w:p w14:paraId="280E84C5" w14:textId="0D17A934" w:rsidR="00DD2931" w:rsidRPr="00957E34" w:rsidRDefault="00DD2931" w:rsidP="0082650E">
            <w:pPr>
              <w:rPr>
                <w:rFonts w:ascii="Letter-join Print Plus 2" w:hAnsi="Letter-join Print Plus 2"/>
              </w:rPr>
            </w:pPr>
            <w:r w:rsidRPr="000215BC">
              <w:rPr>
                <w:rFonts w:ascii="Letter-join Print Plus 2" w:hAnsi="Letter-join Print Plus 2"/>
              </w:rPr>
              <w:t>The book can be used to discuss topics such as road safety, animal behaviour, and environmental awareness. It also encourages empathy and understanding towards animals.</w:t>
            </w:r>
          </w:p>
        </w:tc>
      </w:tr>
      <w:tr w:rsidR="00DD2931" w:rsidRPr="00486542" w14:paraId="2A78438C" w14:textId="77777777" w:rsidTr="00DD2931">
        <w:tc>
          <w:tcPr>
            <w:tcW w:w="1872" w:type="dxa"/>
          </w:tcPr>
          <w:p w14:paraId="57FFB929" w14:textId="421E0B80" w:rsidR="00DD2931" w:rsidRPr="00465AEF" w:rsidRDefault="00DD2931" w:rsidP="0082650E">
            <w:pPr>
              <w:rPr>
                <w:rFonts w:ascii="Letter-join Print Plus 2" w:hAnsi="Letter-join Print Plus 2"/>
                <w:sz w:val="24"/>
                <w:szCs w:val="24"/>
              </w:rPr>
            </w:pPr>
            <w:r w:rsidRPr="0074085B">
              <w:rPr>
                <w:rFonts w:ascii="Letter-join Print Plus 2" w:hAnsi="Letter-join Print Plus 2"/>
                <w:sz w:val="24"/>
                <w:szCs w:val="24"/>
              </w:rPr>
              <w:t>Owl who was Afraid of the Dark- Jill   Tomlinson</w:t>
            </w:r>
          </w:p>
        </w:tc>
        <w:tc>
          <w:tcPr>
            <w:tcW w:w="2832" w:type="dxa"/>
          </w:tcPr>
          <w:p w14:paraId="086F35AF" w14:textId="45FB0B93" w:rsidR="00DD2931" w:rsidRPr="00465AEF" w:rsidRDefault="00DD2931" w:rsidP="0082650E">
            <w:pPr>
              <w:jc w:val="center"/>
              <w:rPr>
                <w:rFonts w:ascii="Letter-join Print Plus 2" w:hAnsi="Letter-join Print Plus 2"/>
                <w:sz w:val="24"/>
                <w:szCs w:val="24"/>
              </w:rPr>
            </w:pPr>
            <w:r>
              <w:rPr>
                <w:rFonts w:ascii="Letter-join Print Plus 2" w:hAnsi="Letter-join Print Plus 2"/>
                <w:noProof/>
                <w:sz w:val="24"/>
                <w:szCs w:val="24"/>
              </w:rPr>
              <w:drawing>
                <wp:inline distT="0" distB="0" distL="0" distR="0" wp14:anchorId="6368124B" wp14:editId="69D2640B">
                  <wp:extent cx="1196340" cy="1864844"/>
                  <wp:effectExtent l="0" t="0" r="381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01486" cy="1872865"/>
                          </a:xfrm>
                          <a:prstGeom prst="rect">
                            <a:avLst/>
                          </a:prstGeom>
                          <a:noFill/>
                        </pic:spPr>
                      </pic:pic>
                    </a:graphicData>
                  </a:graphic>
                </wp:inline>
              </w:drawing>
            </w:r>
          </w:p>
        </w:tc>
        <w:tc>
          <w:tcPr>
            <w:tcW w:w="10459" w:type="dxa"/>
          </w:tcPr>
          <w:p w14:paraId="39581065" w14:textId="39B528B0" w:rsidR="00DD2931" w:rsidRPr="00342B3A" w:rsidRDefault="00DD2931" w:rsidP="0082650E">
            <w:pPr>
              <w:rPr>
                <w:rFonts w:ascii="Letter-join Print Plus 2" w:hAnsi="Letter-join Print Plus 2"/>
                <w:sz w:val="20"/>
                <w:szCs w:val="20"/>
              </w:rPr>
            </w:pPr>
            <w:r w:rsidRPr="00342B3A">
              <w:rPr>
                <w:rFonts w:ascii="Letter-join Print Plus 2" w:hAnsi="Letter-join Print Plus 2"/>
                <w:sz w:val="20"/>
                <w:szCs w:val="20"/>
              </w:rPr>
              <w:t xml:space="preserve">"The Owl Who Was Afraid of the Dark" by Jill Tomlinson is a beloved children's book that follows Plop, a young barn owl who is afraid of the dark. Through a series of encounters with different characters, Plop learns to overcome his fear and appreciate the beauty of the night. </w:t>
            </w:r>
          </w:p>
          <w:p w14:paraId="5C2B62C0" w14:textId="77777777" w:rsidR="00DD2931" w:rsidRPr="00342B3A" w:rsidRDefault="00DD2931" w:rsidP="0082650E">
            <w:pPr>
              <w:rPr>
                <w:rFonts w:ascii="Letter-join Print Plus 2" w:hAnsi="Letter-join Print Plus 2"/>
                <w:sz w:val="20"/>
                <w:szCs w:val="20"/>
              </w:rPr>
            </w:pPr>
          </w:p>
          <w:p w14:paraId="13D6A408" w14:textId="72015F62" w:rsidR="00DD2931" w:rsidRPr="00342B3A" w:rsidRDefault="00DD2931" w:rsidP="0082650E">
            <w:pPr>
              <w:rPr>
                <w:rFonts w:ascii="Letter-join Print Plus 2" w:hAnsi="Letter-join Print Plus 2"/>
                <w:sz w:val="20"/>
                <w:szCs w:val="20"/>
              </w:rPr>
            </w:pPr>
            <w:r w:rsidRPr="00342B3A">
              <w:rPr>
                <w:rFonts w:ascii="Letter-join Print Plus 2" w:hAnsi="Letter-join Print Plus 2"/>
                <w:sz w:val="20"/>
                <w:szCs w:val="20"/>
              </w:rPr>
              <w:t>Plop's character grows throughout the story as he learns from his experiences and the people he meets. His journey from fear to courage and acceptance is well-crafted and inspiring.</w:t>
            </w:r>
          </w:p>
          <w:p w14:paraId="2C5F895F" w14:textId="77777777" w:rsidR="00DD2931" w:rsidRPr="00342B3A" w:rsidRDefault="00DD2931" w:rsidP="0082650E">
            <w:pPr>
              <w:rPr>
                <w:rFonts w:ascii="Letter-join Print Plus 2" w:hAnsi="Letter-join Print Plus 2"/>
                <w:sz w:val="20"/>
                <w:szCs w:val="20"/>
              </w:rPr>
            </w:pPr>
          </w:p>
          <w:p w14:paraId="6825D069" w14:textId="270F5DA8" w:rsidR="00DD2931" w:rsidRPr="00342B3A" w:rsidRDefault="00DD2931" w:rsidP="0082650E">
            <w:pPr>
              <w:rPr>
                <w:rFonts w:ascii="Letter-join Print Plus 2" w:hAnsi="Letter-join Print Plus 2"/>
                <w:sz w:val="20"/>
                <w:szCs w:val="20"/>
              </w:rPr>
            </w:pPr>
            <w:r w:rsidRPr="00342B3A">
              <w:rPr>
                <w:rFonts w:ascii="Letter-join Print Plus 2" w:hAnsi="Letter-join Print Plus 2"/>
                <w:sz w:val="20"/>
                <w:szCs w:val="20"/>
              </w:rPr>
              <w:t xml:space="preserve">Jill Tomlinson uses descriptive language, engaging dialogue, and vivid imagery to bring the story to </w:t>
            </w:r>
            <w:proofErr w:type="gramStart"/>
            <w:r w:rsidRPr="00342B3A">
              <w:rPr>
                <w:rFonts w:ascii="Letter-join Print Plus 2" w:hAnsi="Letter-join Print Plus 2"/>
                <w:sz w:val="20"/>
                <w:szCs w:val="20"/>
              </w:rPr>
              <w:t>life..</w:t>
            </w:r>
            <w:proofErr w:type="gramEnd"/>
          </w:p>
          <w:p w14:paraId="0DB93041" w14:textId="77777777" w:rsidR="00DD2931" w:rsidRPr="00342B3A" w:rsidRDefault="00DD2931" w:rsidP="0082650E">
            <w:pPr>
              <w:rPr>
                <w:rFonts w:ascii="Letter-join Print Plus 2" w:hAnsi="Letter-join Print Plus 2"/>
                <w:sz w:val="20"/>
                <w:szCs w:val="20"/>
              </w:rPr>
            </w:pPr>
          </w:p>
          <w:p w14:paraId="2D6B419C" w14:textId="6C513633" w:rsidR="00DD2931" w:rsidRPr="00342B3A" w:rsidRDefault="00DD2931" w:rsidP="0082650E">
            <w:pPr>
              <w:rPr>
                <w:rFonts w:ascii="Letter-join Print Plus 2" w:hAnsi="Letter-join Print Plus 2"/>
                <w:sz w:val="20"/>
                <w:szCs w:val="20"/>
              </w:rPr>
            </w:pPr>
            <w:r w:rsidRPr="00342B3A">
              <w:rPr>
                <w:rFonts w:ascii="Letter-join Print Plus 2" w:hAnsi="Letter-join Print Plus 2"/>
                <w:sz w:val="20"/>
                <w:szCs w:val="20"/>
              </w:rPr>
              <w:t>The book encourages discussion around topics such as nocturnal animals, the night sky, and overcoming fears. It also encourages empathy and understanding towards others.</w:t>
            </w:r>
          </w:p>
        </w:tc>
      </w:tr>
      <w:tr w:rsidR="00DD2931" w:rsidRPr="00465AEF" w14:paraId="496C4467" w14:textId="77777777" w:rsidTr="00DD2931">
        <w:tc>
          <w:tcPr>
            <w:tcW w:w="1872" w:type="dxa"/>
          </w:tcPr>
          <w:p w14:paraId="4D4F0FD2" w14:textId="4F01E5BB" w:rsidR="00DD2931" w:rsidRDefault="00DD2931" w:rsidP="0082650E">
            <w:pPr>
              <w:rPr>
                <w:rFonts w:ascii="Letter-join Print Plus 2" w:hAnsi="Letter-join Print Plus 2"/>
                <w:sz w:val="24"/>
                <w:szCs w:val="24"/>
              </w:rPr>
            </w:pPr>
            <w:r w:rsidRPr="0074085B">
              <w:rPr>
                <w:rFonts w:ascii="Letter-join Print Plus 2" w:hAnsi="Letter-join Print Plus 2"/>
                <w:sz w:val="24"/>
                <w:szCs w:val="24"/>
              </w:rPr>
              <w:lastRenderedPageBreak/>
              <w:t>George’s Marvellous Medicine- Roald Dahl</w:t>
            </w:r>
            <w:r>
              <w:rPr>
                <w:rFonts w:ascii="Letter-join Print Plus 2" w:hAnsi="Letter-join Print Plus 2"/>
                <w:sz w:val="24"/>
                <w:szCs w:val="24"/>
              </w:rPr>
              <w:t xml:space="preserve"> – </w:t>
            </w:r>
          </w:p>
          <w:p w14:paraId="62C40EC6" w14:textId="31B24E1A" w:rsidR="00DD2931" w:rsidRPr="00E154AB" w:rsidRDefault="00DD2931" w:rsidP="0082650E">
            <w:pPr>
              <w:rPr>
                <w:rFonts w:ascii="Letter-join Print Plus 2" w:hAnsi="Letter-join Print Plus 2"/>
                <w:b/>
                <w:bCs/>
                <w:sz w:val="24"/>
                <w:szCs w:val="24"/>
              </w:rPr>
            </w:pPr>
            <w:r w:rsidRPr="00E154AB">
              <w:rPr>
                <w:rFonts w:ascii="Letter-join Print Plus 2" w:hAnsi="Letter-join Print Plus 2"/>
                <w:b/>
                <w:bCs/>
                <w:color w:val="7030A0"/>
                <w:sz w:val="24"/>
                <w:szCs w:val="24"/>
              </w:rPr>
              <w:t>Classic</w:t>
            </w:r>
            <w:r w:rsidRPr="00E154AB">
              <w:rPr>
                <w:rFonts w:ascii="Letter-join Print Plus 2" w:hAnsi="Letter-join Print Plus 2"/>
                <w:b/>
                <w:bCs/>
                <w:sz w:val="24"/>
                <w:szCs w:val="24"/>
              </w:rPr>
              <w:t xml:space="preserve"> </w:t>
            </w:r>
          </w:p>
        </w:tc>
        <w:tc>
          <w:tcPr>
            <w:tcW w:w="2832" w:type="dxa"/>
          </w:tcPr>
          <w:p w14:paraId="1677B59F" w14:textId="0180C367" w:rsidR="00DD2931" w:rsidRPr="00465AEF" w:rsidRDefault="00DD2931" w:rsidP="0082650E">
            <w:pPr>
              <w:jc w:val="center"/>
              <w:rPr>
                <w:rFonts w:ascii="Letter-join Print Plus 2" w:hAnsi="Letter-join Print Plus 2"/>
                <w:sz w:val="24"/>
                <w:szCs w:val="24"/>
              </w:rPr>
            </w:pPr>
            <w:r>
              <w:rPr>
                <w:rFonts w:ascii="Letter-join Print Plus 2" w:hAnsi="Letter-join Print Plus 2"/>
                <w:noProof/>
                <w:sz w:val="24"/>
                <w:szCs w:val="24"/>
              </w:rPr>
              <w:drawing>
                <wp:inline distT="0" distB="0" distL="0" distR="0" wp14:anchorId="0C138CAB" wp14:editId="6E958797">
                  <wp:extent cx="1173480" cy="1795761"/>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79462" cy="1804915"/>
                          </a:xfrm>
                          <a:prstGeom prst="rect">
                            <a:avLst/>
                          </a:prstGeom>
                          <a:noFill/>
                        </pic:spPr>
                      </pic:pic>
                    </a:graphicData>
                  </a:graphic>
                </wp:inline>
              </w:drawing>
            </w:r>
          </w:p>
        </w:tc>
        <w:tc>
          <w:tcPr>
            <w:tcW w:w="10459" w:type="dxa"/>
          </w:tcPr>
          <w:p w14:paraId="61E3E150" w14:textId="3BDE7C32" w:rsidR="00DD2931" w:rsidRPr="006347C2" w:rsidRDefault="00DD2931" w:rsidP="0082650E">
            <w:pPr>
              <w:rPr>
                <w:rFonts w:ascii="Letter-join Print Plus 2" w:hAnsi="Letter-join Print Plus 2"/>
              </w:rPr>
            </w:pPr>
            <w:r w:rsidRPr="006347C2">
              <w:rPr>
                <w:rFonts w:ascii="Letter-join Print Plus 2" w:hAnsi="Letter-join Print Plus 2"/>
              </w:rPr>
              <w:t>"George's Marvellous Medicine" by Roald Dahl is a classic children's novel</w:t>
            </w:r>
            <w:r>
              <w:rPr>
                <w:rFonts w:ascii="Letter-join Print Plus 2" w:hAnsi="Letter-join Print Plus 2"/>
              </w:rPr>
              <w:t>.</w:t>
            </w:r>
          </w:p>
          <w:p w14:paraId="6B25D490" w14:textId="2043C90B" w:rsidR="00DD2931" w:rsidRDefault="00DD2931" w:rsidP="0082650E">
            <w:pPr>
              <w:rPr>
                <w:rFonts w:ascii="Letter-join Print Plus 2" w:hAnsi="Letter-join Print Plus 2"/>
              </w:rPr>
            </w:pPr>
            <w:r>
              <w:rPr>
                <w:rFonts w:ascii="Letter-join Print Plus 2" w:hAnsi="Letter-join Print Plus 2"/>
              </w:rPr>
              <w:t xml:space="preserve">It </w:t>
            </w:r>
            <w:r w:rsidRPr="006347C2">
              <w:rPr>
                <w:rFonts w:ascii="Letter-join Print Plus 2" w:hAnsi="Letter-join Print Plus 2"/>
              </w:rPr>
              <w:t>follows</w:t>
            </w:r>
            <w:r>
              <w:rPr>
                <w:rFonts w:ascii="Letter-join Print Plus 2" w:hAnsi="Letter-join Print Plus 2"/>
              </w:rPr>
              <w:t xml:space="preserve"> the main character</w:t>
            </w:r>
            <w:r w:rsidRPr="006347C2">
              <w:rPr>
                <w:rFonts w:ascii="Letter-join Print Plus 2" w:hAnsi="Letter-join Print Plus 2"/>
              </w:rPr>
              <w:t xml:space="preserve"> George, a young boy who concocts a magical medicine to deal with his grumpy grandmother. The plot is filled with humo</w:t>
            </w:r>
            <w:r>
              <w:rPr>
                <w:rFonts w:ascii="Letter-join Print Plus 2" w:hAnsi="Letter-join Print Plus 2"/>
              </w:rPr>
              <w:t>u</w:t>
            </w:r>
            <w:r w:rsidRPr="006347C2">
              <w:rPr>
                <w:rFonts w:ascii="Letter-join Print Plus 2" w:hAnsi="Letter-join Print Plus 2"/>
              </w:rPr>
              <w:t>r and unexpected twists, making it highly engaging</w:t>
            </w:r>
            <w:r>
              <w:rPr>
                <w:rFonts w:ascii="Letter-join Print Plus 2" w:hAnsi="Letter-join Print Plus 2"/>
              </w:rPr>
              <w:t>.</w:t>
            </w:r>
          </w:p>
          <w:p w14:paraId="50B50ABC" w14:textId="77777777" w:rsidR="00DD2931" w:rsidRDefault="00DD2931" w:rsidP="0082650E">
            <w:pPr>
              <w:rPr>
                <w:rFonts w:ascii="Letter-join Print Plus 2" w:hAnsi="Letter-join Print Plus 2"/>
              </w:rPr>
            </w:pPr>
          </w:p>
          <w:p w14:paraId="5D1AD43C" w14:textId="0020D538" w:rsidR="00DD2931" w:rsidRPr="006347C2" w:rsidRDefault="00DD2931" w:rsidP="0082650E">
            <w:pPr>
              <w:rPr>
                <w:rFonts w:ascii="Letter-join Print Plus 2" w:hAnsi="Letter-join Print Plus 2"/>
              </w:rPr>
            </w:pPr>
            <w:r w:rsidRPr="006347C2">
              <w:rPr>
                <w:rFonts w:ascii="Letter-join Print Plus 2" w:hAnsi="Letter-join Print Plus 2"/>
              </w:rPr>
              <w:t>The novel explores themes such as creativity, mischief, and the consequences of one's actions. These themes are relatable and encourage children to think about their own behaviour and its impact.</w:t>
            </w:r>
          </w:p>
          <w:p w14:paraId="694CF0C3" w14:textId="77777777" w:rsidR="00DD2931" w:rsidRPr="006347C2" w:rsidRDefault="00DD2931" w:rsidP="0082650E">
            <w:pPr>
              <w:rPr>
                <w:rFonts w:ascii="Letter-join Print Plus 2" w:hAnsi="Letter-join Print Plus 2"/>
              </w:rPr>
            </w:pPr>
          </w:p>
          <w:p w14:paraId="47BD696B" w14:textId="58D5E1C9" w:rsidR="00DD2931" w:rsidRPr="006347C2" w:rsidRDefault="00DD2931" w:rsidP="0082650E">
            <w:pPr>
              <w:rPr>
                <w:rFonts w:ascii="Letter-join Print Plus 2" w:hAnsi="Letter-join Print Plus 2"/>
              </w:rPr>
            </w:pPr>
            <w:r w:rsidRPr="006347C2">
              <w:rPr>
                <w:rFonts w:ascii="Letter-join Print Plus 2" w:hAnsi="Letter-join Print Plus 2"/>
              </w:rPr>
              <w:t>George's character is well-developed, showing his ingenuity and determination. His interactions with his grandmother and the resulting chaos add depth and humo</w:t>
            </w:r>
            <w:r>
              <w:rPr>
                <w:rFonts w:ascii="Letter-join Print Plus 2" w:hAnsi="Letter-join Print Plus 2"/>
              </w:rPr>
              <w:t>u</w:t>
            </w:r>
            <w:r w:rsidRPr="006347C2">
              <w:rPr>
                <w:rFonts w:ascii="Letter-join Print Plus 2" w:hAnsi="Letter-join Print Plus 2"/>
              </w:rPr>
              <w:t>r to the story.</w:t>
            </w:r>
          </w:p>
          <w:p w14:paraId="4881FC05" w14:textId="77777777" w:rsidR="00DD2931" w:rsidRPr="006347C2" w:rsidRDefault="00DD2931" w:rsidP="0082650E">
            <w:pPr>
              <w:rPr>
                <w:rFonts w:ascii="Letter-join Print Plus 2" w:hAnsi="Letter-join Print Plus 2"/>
              </w:rPr>
            </w:pPr>
          </w:p>
          <w:p w14:paraId="097F59A0" w14:textId="08D35F30" w:rsidR="00DD2931" w:rsidRPr="00957E34" w:rsidRDefault="00DD2931" w:rsidP="0082650E">
            <w:pPr>
              <w:rPr>
                <w:rFonts w:ascii="Letter-join Print Plus 2" w:hAnsi="Letter-join Print Plus 2"/>
              </w:rPr>
            </w:pPr>
            <w:r w:rsidRPr="006347C2">
              <w:rPr>
                <w:rFonts w:ascii="Letter-join Print Plus 2" w:hAnsi="Letter-join Print Plus 2"/>
              </w:rPr>
              <w:t>Roald Dahl uses vivid imagery, playful language, and engaging dialogue to bring the story to life</w:t>
            </w:r>
            <w:r>
              <w:rPr>
                <w:rFonts w:ascii="Letter-join Print Plus 2" w:hAnsi="Letter-join Print Plus 2"/>
              </w:rPr>
              <w:t xml:space="preserve"> and </w:t>
            </w:r>
            <w:r w:rsidRPr="006347C2">
              <w:rPr>
                <w:rFonts w:ascii="Letter-join Print Plus 2" w:hAnsi="Letter-join Print Plus 2"/>
              </w:rPr>
              <w:t>Quentin Blake</w:t>
            </w:r>
            <w:r>
              <w:rPr>
                <w:rFonts w:ascii="Letter-join Print Plus 2" w:hAnsi="Letter-join Print Plus 2"/>
              </w:rPr>
              <w:t xml:space="preserve">’s distinctive and </w:t>
            </w:r>
            <w:r w:rsidRPr="006347C2">
              <w:rPr>
                <w:rFonts w:ascii="Letter-join Print Plus 2" w:hAnsi="Letter-join Print Plus 2"/>
              </w:rPr>
              <w:t>whimsical illustrations complement the text and enhance the reading experience</w:t>
            </w:r>
            <w:r>
              <w:rPr>
                <w:rFonts w:ascii="Letter-join Print Plus 2" w:hAnsi="Letter-join Print Plus 2"/>
              </w:rPr>
              <w:t>.</w:t>
            </w:r>
          </w:p>
        </w:tc>
      </w:tr>
      <w:tr w:rsidR="00DD2931" w:rsidRPr="00465AEF" w14:paraId="59045ACF" w14:textId="77777777" w:rsidTr="00DD2931">
        <w:tc>
          <w:tcPr>
            <w:tcW w:w="1872" w:type="dxa"/>
          </w:tcPr>
          <w:p w14:paraId="4AF0C290" w14:textId="77777777" w:rsidR="00DD2931" w:rsidRPr="0074085B" w:rsidRDefault="00DD2931" w:rsidP="0082650E">
            <w:pPr>
              <w:rPr>
                <w:rFonts w:ascii="Letter-join Print Plus 2" w:hAnsi="Letter-join Print Plus 2"/>
                <w:sz w:val="24"/>
                <w:szCs w:val="24"/>
              </w:rPr>
            </w:pPr>
            <w:r w:rsidRPr="0074085B">
              <w:rPr>
                <w:rFonts w:ascii="Letter-join Print Plus 2" w:hAnsi="Letter-join Print Plus 2"/>
                <w:sz w:val="24"/>
                <w:szCs w:val="24"/>
              </w:rPr>
              <w:t>Look Up!</w:t>
            </w:r>
          </w:p>
          <w:p w14:paraId="5988FBE8" w14:textId="1164FBDC" w:rsidR="00DD2931" w:rsidRPr="00237BF0" w:rsidRDefault="00DD2931" w:rsidP="0082650E">
            <w:pPr>
              <w:rPr>
                <w:rFonts w:ascii="Letter-join Print Plus 2" w:hAnsi="Letter-join Print Plus 2"/>
                <w:sz w:val="24"/>
                <w:szCs w:val="24"/>
              </w:rPr>
            </w:pPr>
            <w:r w:rsidRPr="0074085B">
              <w:rPr>
                <w:rFonts w:ascii="Letter-join Print Plus 2" w:hAnsi="Letter-join Print Plus 2"/>
                <w:sz w:val="24"/>
                <w:szCs w:val="24"/>
              </w:rPr>
              <w:t>by Nathan Bryon</w:t>
            </w:r>
          </w:p>
        </w:tc>
        <w:tc>
          <w:tcPr>
            <w:tcW w:w="2832" w:type="dxa"/>
          </w:tcPr>
          <w:p w14:paraId="7734E0F9" w14:textId="131F1380" w:rsidR="00DD2931" w:rsidRDefault="00DD2931" w:rsidP="0082650E">
            <w:pPr>
              <w:jc w:val="center"/>
              <w:rPr>
                <w:rFonts w:ascii="Letter-join Print Plus 2" w:hAnsi="Letter-join Print Plus 2"/>
                <w:noProof/>
                <w:sz w:val="24"/>
                <w:szCs w:val="24"/>
              </w:rPr>
            </w:pPr>
            <w:r>
              <w:rPr>
                <w:rFonts w:ascii="Letter-join Print Plus 2" w:hAnsi="Letter-join Print Plus 2"/>
                <w:noProof/>
                <w:sz w:val="24"/>
                <w:szCs w:val="24"/>
              </w:rPr>
              <w:drawing>
                <wp:inline distT="0" distB="0" distL="0" distR="0" wp14:anchorId="0BD1FCEA" wp14:editId="0C14EA8A">
                  <wp:extent cx="1183304" cy="14554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91256" cy="1465201"/>
                          </a:xfrm>
                          <a:prstGeom prst="rect">
                            <a:avLst/>
                          </a:prstGeom>
                          <a:noFill/>
                        </pic:spPr>
                      </pic:pic>
                    </a:graphicData>
                  </a:graphic>
                </wp:inline>
              </w:drawing>
            </w:r>
          </w:p>
        </w:tc>
        <w:tc>
          <w:tcPr>
            <w:tcW w:w="10459" w:type="dxa"/>
          </w:tcPr>
          <w:p w14:paraId="5AF9CDCF" w14:textId="535CC5F9" w:rsidR="00DD2931" w:rsidRPr="0037201E" w:rsidRDefault="00DD2931" w:rsidP="0082650E">
            <w:pPr>
              <w:rPr>
                <w:rFonts w:ascii="Letter-join Print Plus 2" w:hAnsi="Letter-join Print Plus 2"/>
              </w:rPr>
            </w:pPr>
            <w:r w:rsidRPr="0037201E">
              <w:rPr>
                <w:rFonts w:ascii="Letter-join Print Plus 2" w:hAnsi="Letter-join Print Plus 2"/>
              </w:rPr>
              <w:t xml:space="preserve">"Look Up!" by Nathan Bryon, illustrated by </w:t>
            </w:r>
            <w:proofErr w:type="spellStart"/>
            <w:r w:rsidRPr="0037201E">
              <w:rPr>
                <w:rFonts w:ascii="Letter-join Print Plus 2" w:hAnsi="Letter-join Print Plus 2"/>
              </w:rPr>
              <w:t>Dapo</w:t>
            </w:r>
            <w:proofErr w:type="spellEnd"/>
            <w:r w:rsidRPr="0037201E">
              <w:rPr>
                <w:rFonts w:ascii="Letter-join Print Plus 2" w:hAnsi="Letter-join Print Plus 2"/>
              </w:rPr>
              <w:t xml:space="preserve"> Adeola, is a vibrant and engaging picture book</w:t>
            </w:r>
            <w:r>
              <w:rPr>
                <w:rFonts w:ascii="Letter-join Print Plus 2" w:hAnsi="Letter-join Print Plus 2"/>
              </w:rPr>
              <w:t xml:space="preserve">. </w:t>
            </w:r>
            <w:r w:rsidRPr="0037201E">
              <w:rPr>
                <w:rFonts w:ascii="Letter-join Print Plus 2" w:hAnsi="Letter-join Print Plus 2"/>
              </w:rPr>
              <w:t>The book follows Rocket, a young girl passionate about space, who encourages her community to look up and witness a meteor shower. The storyline is both inspiring and relatable, capturing the excitement of following one's dreams.</w:t>
            </w:r>
          </w:p>
          <w:p w14:paraId="5CF8E1D0" w14:textId="77777777" w:rsidR="00DD2931" w:rsidRDefault="00DD2931" w:rsidP="0082650E">
            <w:pPr>
              <w:rPr>
                <w:rFonts w:ascii="Letter-join Print Plus 2" w:hAnsi="Letter-join Print Plus 2"/>
              </w:rPr>
            </w:pPr>
          </w:p>
          <w:p w14:paraId="4F5BD236" w14:textId="14FD858B" w:rsidR="00DD2931" w:rsidRPr="0037201E" w:rsidRDefault="00DD2931" w:rsidP="0082650E">
            <w:pPr>
              <w:rPr>
                <w:rFonts w:ascii="Letter-join Print Plus 2" w:hAnsi="Letter-join Print Plus 2"/>
              </w:rPr>
            </w:pPr>
            <w:r w:rsidRPr="0037201E">
              <w:rPr>
                <w:rFonts w:ascii="Letter-join Print Plus 2" w:hAnsi="Letter-join Print Plus 2"/>
              </w:rPr>
              <w:t>The book explores themes such as ambition, curiosity, and the importance of pursuing one's interests. These themes are empowering for</w:t>
            </w:r>
            <w:r>
              <w:rPr>
                <w:rFonts w:ascii="Letter-join Print Plus 2" w:hAnsi="Letter-join Print Plus 2"/>
              </w:rPr>
              <w:t xml:space="preserve"> our</w:t>
            </w:r>
            <w:r w:rsidRPr="0037201E">
              <w:rPr>
                <w:rFonts w:ascii="Letter-join Print Plus 2" w:hAnsi="Letter-join Print Plus 2"/>
              </w:rPr>
              <w:t xml:space="preserve"> young readers and encourage them to dream big.</w:t>
            </w:r>
          </w:p>
          <w:p w14:paraId="109C4427" w14:textId="77777777" w:rsidR="00DD2931" w:rsidRPr="0037201E" w:rsidRDefault="00DD2931" w:rsidP="0082650E">
            <w:pPr>
              <w:rPr>
                <w:rFonts w:ascii="Letter-join Print Plus 2" w:hAnsi="Letter-join Print Plus 2"/>
              </w:rPr>
            </w:pPr>
          </w:p>
          <w:p w14:paraId="55EF3A2C" w14:textId="3415A5C3" w:rsidR="00DD2931" w:rsidRPr="0037201E" w:rsidRDefault="00DD2931" w:rsidP="0082650E">
            <w:pPr>
              <w:rPr>
                <w:rFonts w:ascii="Letter-join Print Plus 2" w:hAnsi="Letter-join Print Plus 2"/>
              </w:rPr>
            </w:pPr>
            <w:r w:rsidRPr="0037201E">
              <w:rPr>
                <w:rFonts w:ascii="Letter-join Print Plus 2" w:hAnsi="Letter-join Print Plus 2"/>
              </w:rPr>
              <w:t>"Look Up!" is praised for its positive representation of race, gender, and culture. Rocket is a strong, enthusiastic character who serves as a great role model for children</w:t>
            </w:r>
            <w:r>
              <w:rPr>
                <w:rFonts w:ascii="Letter-join Print Plus 2" w:hAnsi="Letter-join Print Plus 2"/>
              </w:rPr>
              <w:t xml:space="preserve"> of a similar age</w:t>
            </w:r>
            <w:r w:rsidRPr="0037201E">
              <w:rPr>
                <w:rFonts w:ascii="Letter-join Print Plus 2" w:hAnsi="Letter-join Print Plus 2"/>
              </w:rPr>
              <w:t>.</w:t>
            </w:r>
          </w:p>
          <w:p w14:paraId="5597980E" w14:textId="77777777" w:rsidR="00DD2931" w:rsidRPr="0037201E" w:rsidRDefault="00DD2931" w:rsidP="0082650E">
            <w:pPr>
              <w:rPr>
                <w:rFonts w:ascii="Letter-join Print Plus 2" w:hAnsi="Letter-join Print Plus 2"/>
              </w:rPr>
            </w:pPr>
          </w:p>
          <w:p w14:paraId="42A7ADAA" w14:textId="4D6C8A8D" w:rsidR="00DD2931" w:rsidRDefault="00DD2931" w:rsidP="0082650E">
            <w:pPr>
              <w:rPr>
                <w:rFonts w:ascii="Letter-join Print Plus 2" w:hAnsi="Letter-join Print Plus 2"/>
              </w:rPr>
            </w:pPr>
            <w:r w:rsidRPr="0037201E">
              <w:rPr>
                <w:rFonts w:ascii="Letter-join Print Plus 2" w:hAnsi="Letter-join Print Plus 2"/>
              </w:rPr>
              <w:t xml:space="preserve">The book is sprinkled with facts about meteors and space, making it both entertaining and educational. </w:t>
            </w:r>
            <w:r>
              <w:rPr>
                <w:rFonts w:ascii="Letter-join Print Plus 2" w:hAnsi="Letter-join Print Plus 2"/>
              </w:rPr>
              <w:t xml:space="preserve">Not only this, but </w:t>
            </w:r>
            <w:proofErr w:type="spellStart"/>
            <w:r w:rsidRPr="0037201E">
              <w:rPr>
                <w:rFonts w:ascii="Letter-join Print Plus 2" w:hAnsi="Letter-join Print Plus 2"/>
              </w:rPr>
              <w:t>Dapo</w:t>
            </w:r>
            <w:proofErr w:type="spellEnd"/>
            <w:r w:rsidRPr="0037201E">
              <w:rPr>
                <w:rFonts w:ascii="Letter-join Print Plus 2" w:hAnsi="Letter-join Print Plus 2"/>
              </w:rPr>
              <w:t xml:space="preserve"> Adeola's illustrations are vibrant and expressive, adding depth and emotion to the story. The visuals help bring Rocket's enthusiasm and the beauty of the night sky to life.</w:t>
            </w:r>
          </w:p>
        </w:tc>
      </w:tr>
      <w:tr w:rsidR="00DD2931" w:rsidRPr="00465AEF" w14:paraId="37578DA6" w14:textId="77777777" w:rsidTr="00DD2931">
        <w:tc>
          <w:tcPr>
            <w:tcW w:w="1872" w:type="dxa"/>
          </w:tcPr>
          <w:p w14:paraId="2E2330C1" w14:textId="77777777" w:rsidR="00DD2931" w:rsidRPr="0074085B" w:rsidRDefault="00DD2931" w:rsidP="0082650E">
            <w:pPr>
              <w:rPr>
                <w:rFonts w:ascii="Letter-join Print Plus 2" w:hAnsi="Letter-join Print Plus 2"/>
                <w:sz w:val="24"/>
                <w:szCs w:val="24"/>
              </w:rPr>
            </w:pPr>
            <w:r w:rsidRPr="0074085B">
              <w:rPr>
                <w:rFonts w:ascii="Letter-join Print Plus 2" w:hAnsi="Letter-join Print Plus 2"/>
                <w:sz w:val="24"/>
                <w:szCs w:val="24"/>
              </w:rPr>
              <w:t>Ruby’s Worry: A Big Bright Feelings Book</w:t>
            </w:r>
          </w:p>
          <w:p w14:paraId="171C98AF" w14:textId="17121E5B" w:rsidR="00DD2931" w:rsidRPr="00237BF0" w:rsidRDefault="00DD2931" w:rsidP="0082650E">
            <w:pPr>
              <w:rPr>
                <w:rFonts w:ascii="Letter-join Print Plus 2" w:hAnsi="Letter-join Print Plus 2"/>
                <w:sz w:val="24"/>
                <w:szCs w:val="24"/>
              </w:rPr>
            </w:pPr>
            <w:r w:rsidRPr="0074085B">
              <w:rPr>
                <w:rFonts w:ascii="Letter-join Print Plus 2" w:hAnsi="Letter-join Print Plus 2"/>
                <w:sz w:val="24"/>
                <w:szCs w:val="24"/>
              </w:rPr>
              <w:t>by Tom Percival</w:t>
            </w:r>
          </w:p>
        </w:tc>
        <w:tc>
          <w:tcPr>
            <w:tcW w:w="2832" w:type="dxa"/>
          </w:tcPr>
          <w:p w14:paraId="3F1A311D" w14:textId="52260AD9" w:rsidR="00DD2931" w:rsidRDefault="00DD2931" w:rsidP="0082650E">
            <w:pPr>
              <w:jc w:val="center"/>
              <w:rPr>
                <w:rFonts w:ascii="Letter-join Print Plus 2" w:hAnsi="Letter-join Print Plus 2"/>
                <w:noProof/>
                <w:sz w:val="24"/>
                <w:szCs w:val="24"/>
              </w:rPr>
            </w:pPr>
            <w:r>
              <w:rPr>
                <w:rFonts w:ascii="Letter-join Print Plus 2" w:hAnsi="Letter-join Print Plus 2"/>
                <w:noProof/>
                <w:sz w:val="24"/>
                <w:szCs w:val="24"/>
              </w:rPr>
              <w:drawing>
                <wp:inline distT="0" distB="0" distL="0" distR="0" wp14:anchorId="7DE1CCBF" wp14:editId="2ECFF756">
                  <wp:extent cx="1082040" cy="1365457"/>
                  <wp:effectExtent l="0" t="0" r="381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85156" cy="1369389"/>
                          </a:xfrm>
                          <a:prstGeom prst="rect">
                            <a:avLst/>
                          </a:prstGeom>
                          <a:noFill/>
                        </pic:spPr>
                      </pic:pic>
                    </a:graphicData>
                  </a:graphic>
                </wp:inline>
              </w:drawing>
            </w:r>
          </w:p>
        </w:tc>
        <w:tc>
          <w:tcPr>
            <w:tcW w:w="10459" w:type="dxa"/>
          </w:tcPr>
          <w:p w14:paraId="5BD5123F" w14:textId="5FAD24E0" w:rsidR="00DD2931" w:rsidRPr="005E3C6E" w:rsidRDefault="00DD2931" w:rsidP="0082650E">
            <w:pPr>
              <w:rPr>
                <w:rFonts w:ascii="Letter-join Print Plus 2" w:hAnsi="Letter-join Print Plus 2"/>
              </w:rPr>
            </w:pPr>
            <w:r w:rsidRPr="005E3C6E">
              <w:rPr>
                <w:rFonts w:ascii="Letter-join Print Plus 2" w:hAnsi="Letter-join Print Plus 2"/>
              </w:rPr>
              <w:t>"Ruby's Worry" by Tom Percival is a beautifully illustrated picture book that has been praised for its ability to address</w:t>
            </w:r>
            <w:r>
              <w:rPr>
                <w:rFonts w:ascii="Letter-join Print Plus 2" w:hAnsi="Letter-join Print Plus 2"/>
              </w:rPr>
              <w:t xml:space="preserve"> the emotion of worry, anxiety</w:t>
            </w:r>
            <w:r w:rsidRPr="005E3C6E">
              <w:rPr>
                <w:rFonts w:ascii="Letter-join Print Plus 2" w:hAnsi="Letter-join Print Plus 2"/>
              </w:rPr>
              <w:t>, emotional well-being, and the importance of talking about one's feelings. These themes are crucial for children's mental health and provide a gentle way to discuss worries and fears.</w:t>
            </w:r>
          </w:p>
          <w:p w14:paraId="1829F0FA" w14:textId="77777777" w:rsidR="00DD2931" w:rsidRPr="005E3C6E" w:rsidRDefault="00DD2931" w:rsidP="0082650E">
            <w:pPr>
              <w:rPr>
                <w:rFonts w:ascii="Letter-join Print Plus 2" w:hAnsi="Letter-join Print Plus 2"/>
              </w:rPr>
            </w:pPr>
          </w:p>
          <w:p w14:paraId="7265FEE0" w14:textId="6DFE8E83" w:rsidR="00DD2931" w:rsidRPr="005E3C6E" w:rsidRDefault="00DD2931" w:rsidP="0082650E">
            <w:pPr>
              <w:rPr>
                <w:rFonts w:ascii="Letter-join Print Plus 2" w:hAnsi="Letter-join Print Plus 2"/>
              </w:rPr>
            </w:pPr>
            <w:r w:rsidRPr="005E3C6E">
              <w:rPr>
                <w:rFonts w:ascii="Letter-join Print Plus 2" w:hAnsi="Letter-join Print Plus 2"/>
              </w:rPr>
              <w:t>The book follows Ruby, a young girl who discovers a worry that grows bigger and bigger</w:t>
            </w:r>
            <w:r>
              <w:rPr>
                <w:rFonts w:ascii="Letter-join Print Plus 2" w:hAnsi="Letter-join Print Plus 2"/>
              </w:rPr>
              <w:t xml:space="preserve">. </w:t>
            </w:r>
            <w:r w:rsidRPr="005E3C6E">
              <w:rPr>
                <w:rFonts w:ascii="Letter-join Print Plus 2" w:hAnsi="Letter-join Print Plus 2"/>
              </w:rPr>
              <w:t>Ruby's journey from being overwhelmed by her worry to finding a way to cope with it is well-crafted and inspiring. Her character development encourages children to understand and manage their own emotions.</w:t>
            </w:r>
            <w:r>
              <w:rPr>
                <w:rFonts w:ascii="Letter-join Print Plus 2" w:hAnsi="Letter-join Print Plus 2"/>
              </w:rPr>
              <w:t xml:space="preserve"> The</w:t>
            </w:r>
            <w:r w:rsidRPr="005E3C6E">
              <w:rPr>
                <w:rFonts w:ascii="Letter-join Print Plus 2" w:hAnsi="Letter-join Print Plus 2"/>
              </w:rPr>
              <w:t xml:space="preserve"> illustrations are vibrant and expressive, adding depth and emotion to the story. The visuals</w:t>
            </w:r>
            <w:r>
              <w:rPr>
                <w:rFonts w:ascii="Letter-join Print Plus 2" w:hAnsi="Letter-join Print Plus 2"/>
              </w:rPr>
              <w:t xml:space="preserve"> also</w:t>
            </w:r>
            <w:r w:rsidRPr="005E3C6E">
              <w:rPr>
                <w:rFonts w:ascii="Letter-join Print Plus 2" w:hAnsi="Letter-join Print Plus 2"/>
              </w:rPr>
              <w:t xml:space="preserve"> help convey the growing size of Ruby's worry and her eventual relief.</w:t>
            </w:r>
          </w:p>
          <w:p w14:paraId="4DEFBEB3" w14:textId="77777777" w:rsidR="00DD2931" w:rsidRPr="005E3C6E" w:rsidRDefault="00DD2931" w:rsidP="0082650E">
            <w:pPr>
              <w:rPr>
                <w:rFonts w:ascii="Letter-join Print Plus 2" w:hAnsi="Letter-join Print Plus 2"/>
              </w:rPr>
            </w:pPr>
          </w:p>
          <w:p w14:paraId="6ADB0092" w14:textId="77081457" w:rsidR="00DD2931" w:rsidRDefault="00DD2931" w:rsidP="0082650E">
            <w:pPr>
              <w:rPr>
                <w:rFonts w:ascii="Letter-join Print Plus 2" w:hAnsi="Letter-join Print Plus 2"/>
              </w:rPr>
            </w:pPr>
            <w:r w:rsidRPr="005E3C6E">
              <w:rPr>
                <w:rFonts w:ascii="Letter-join Print Plus 2" w:hAnsi="Letter-join Print Plus 2"/>
              </w:rPr>
              <w:lastRenderedPageBreak/>
              <w:t>The book can be used as a tool to discuss emotional literacy, helping children recognize and articulate their feelings. It also encourages empathy and understanding towards others who may be experiencing similar emotions.</w:t>
            </w:r>
          </w:p>
        </w:tc>
      </w:tr>
      <w:tr w:rsidR="00DD2931" w:rsidRPr="00465AEF" w14:paraId="38A29237" w14:textId="77777777" w:rsidTr="00DD2931">
        <w:tc>
          <w:tcPr>
            <w:tcW w:w="1872" w:type="dxa"/>
          </w:tcPr>
          <w:p w14:paraId="7E786662" w14:textId="77777777" w:rsidR="00DD2931" w:rsidRPr="00DF1EA4" w:rsidRDefault="00DD2931" w:rsidP="00DF1EA4">
            <w:pPr>
              <w:rPr>
                <w:rFonts w:ascii="Letter-join Print Plus 2" w:hAnsi="Letter-join Print Plus 2"/>
                <w:sz w:val="24"/>
                <w:szCs w:val="24"/>
              </w:rPr>
            </w:pPr>
            <w:r w:rsidRPr="00DF1EA4">
              <w:rPr>
                <w:rFonts w:ascii="Letter-join Print Plus 2" w:hAnsi="Letter-join Print Plus 2"/>
                <w:sz w:val="24"/>
                <w:szCs w:val="24"/>
              </w:rPr>
              <w:lastRenderedPageBreak/>
              <w:t xml:space="preserve">Katie Morag and the </w:t>
            </w:r>
          </w:p>
          <w:p w14:paraId="62EAEB1A" w14:textId="42B2FD54" w:rsidR="00DD2931" w:rsidRPr="0074085B" w:rsidRDefault="00DD2931" w:rsidP="00DF1EA4">
            <w:pPr>
              <w:rPr>
                <w:rFonts w:ascii="Letter-join Print Plus 2" w:hAnsi="Letter-join Print Plus 2"/>
                <w:sz w:val="24"/>
                <w:szCs w:val="24"/>
              </w:rPr>
            </w:pPr>
            <w:r w:rsidRPr="00DF1EA4">
              <w:rPr>
                <w:rFonts w:ascii="Letter-join Print Plus 2" w:hAnsi="Letter-join Print Plus 2"/>
                <w:sz w:val="24"/>
                <w:szCs w:val="24"/>
              </w:rPr>
              <w:t>New Pie</w:t>
            </w:r>
            <w:r>
              <w:rPr>
                <w:rFonts w:ascii="Letter-join Print Plus 2" w:hAnsi="Letter-join Print Plus 2"/>
                <w:sz w:val="24"/>
                <w:szCs w:val="24"/>
              </w:rPr>
              <w:t xml:space="preserve">r </w:t>
            </w:r>
            <w:proofErr w:type="gramStart"/>
            <w:r>
              <w:rPr>
                <w:rFonts w:ascii="Letter-join Print Plus 2" w:hAnsi="Letter-join Print Plus 2"/>
                <w:sz w:val="24"/>
                <w:szCs w:val="24"/>
              </w:rPr>
              <w:t xml:space="preserve">- </w:t>
            </w:r>
            <w:r>
              <w:t xml:space="preserve"> </w:t>
            </w:r>
            <w:r w:rsidRPr="00DF1EA4">
              <w:rPr>
                <w:rFonts w:ascii="Letter-join Print Plus 2" w:hAnsi="Letter-join Print Plus 2"/>
                <w:sz w:val="24"/>
                <w:szCs w:val="24"/>
              </w:rPr>
              <w:t>Mairi</w:t>
            </w:r>
            <w:proofErr w:type="gramEnd"/>
            <w:r w:rsidRPr="00DF1EA4">
              <w:rPr>
                <w:rFonts w:ascii="Letter-join Print Plus 2" w:hAnsi="Letter-join Print Plus 2"/>
                <w:sz w:val="24"/>
                <w:szCs w:val="24"/>
              </w:rPr>
              <w:t xml:space="preserve"> </w:t>
            </w:r>
            <w:proofErr w:type="spellStart"/>
            <w:r w:rsidRPr="00DF1EA4">
              <w:rPr>
                <w:rFonts w:ascii="Letter-join Print Plus 2" w:hAnsi="Letter-join Print Plus 2"/>
                <w:sz w:val="24"/>
                <w:szCs w:val="24"/>
              </w:rPr>
              <w:t>Hedderwick</w:t>
            </w:r>
            <w:proofErr w:type="spellEnd"/>
          </w:p>
        </w:tc>
        <w:tc>
          <w:tcPr>
            <w:tcW w:w="2832" w:type="dxa"/>
          </w:tcPr>
          <w:p w14:paraId="694A3E80" w14:textId="2B6DD92A" w:rsidR="00DD2931" w:rsidRDefault="00DD2931" w:rsidP="0082650E">
            <w:pPr>
              <w:jc w:val="center"/>
              <w:rPr>
                <w:rFonts w:ascii="Letter-join Print Plus 2" w:hAnsi="Letter-join Print Plus 2"/>
                <w:noProof/>
                <w:sz w:val="24"/>
                <w:szCs w:val="24"/>
              </w:rPr>
            </w:pPr>
            <w:r>
              <w:rPr>
                <w:noProof/>
              </w:rPr>
              <w:drawing>
                <wp:inline distT="0" distB="0" distL="0" distR="0" wp14:anchorId="3030DDDA" wp14:editId="3CD0B8B9">
                  <wp:extent cx="1525905" cy="114612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31522" cy="1150343"/>
                          </a:xfrm>
                          <a:prstGeom prst="rect">
                            <a:avLst/>
                          </a:prstGeom>
                        </pic:spPr>
                      </pic:pic>
                    </a:graphicData>
                  </a:graphic>
                </wp:inline>
              </w:drawing>
            </w:r>
          </w:p>
        </w:tc>
        <w:tc>
          <w:tcPr>
            <w:tcW w:w="10459" w:type="dxa"/>
          </w:tcPr>
          <w:p w14:paraId="6E2378F3" w14:textId="2399263B" w:rsidR="00DD2931" w:rsidRPr="00A455FA" w:rsidRDefault="00DD2931" w:rsidP="00A455FA">
            <w:pPr>
              <w:rPr>
                <w:rFonts w:ascii="Letter-join Print Plus 2" w:hAnsi="Letter-join Print Plus 2"/>
              </w:rPr>
            </w:pPr>
            <w:r w:rsidRPr="00A455FA">
              <w:rPr>
                <w:rFonts w:ascii="Letter-join Print Plus 2" w:hAnsi="Letter-join Print Plus 2"/>
              </w:rPr>
              <w:t>The Katie Morag series, including "Katie Morag and the New Pier," is praised for its ability to develop emotional literacy in young readers. The stories often explore complex emotions and social situations, helping children understand and navigate their feelings.</w:t>
            </w:r>
          </w:p>
          <w:p w14:paraId="457036D4" w14:textId="77777777" w:rsidR="00DD2931" w:rsidRDefault="00DD2931" w:rsidP="00A455FA">
            <w:pPr>
              <w:rPr>
                <w:rFonts w:ascii="Letter-join Print Plus 2" w:hAnsi="Letter-join Print Plus 2"/>
              </w:rPr>
            </w:pPr>
          </w:p>
          <w:p w14:paraId="00C796E3" w14:textId="4206484C" w:rsidR="00DD2931" w:rsidRPr="00A455FA" w:rsidRDefault="00DD2931" w:rsidP="00A455FA">
            <w:pPr>
              <w:rPr>
                <w:rFonts w:ascii="Letter-join Print Plus 2" w:hAnsi="Letter-join Print Plus 2"/>
              </w:rPr>
            </w:pPr>
            <w:r w:rsidRPr="00A455FA">
              <w:rPr>
                <w:rFonts w:ascii="Letter-join Print Plus 2" w:hAnsi="Letter-join Print Plus 2"/>
              </w:rPr>
              <w:t xml:space="preserve">The book provides a vivid portrayal of life on a Scottish island, offering readers insight into the unique cultural and geographical aspects of island life. This </w:t>
            </w:r>
            <w:r>
              <w:rPr>
                <w:rFonts w:ascii="Letter-join Print Plus 2" w:hAnsi="Letter-join Print Plus 2"/>
              </w:rPr>
              <w:t>is</w:t>
            </w:r>
            <w:r w:rsidRPr="00A455FA">
              <w:rPr>
                <w:rFonts w:ascii="Letter-join Print Plus 2" w:hAnsi="Letter-join Print Plus 2"/>
              </w:rPr>
              <w:t xml:space="preserve"> particularly valuable for</w:t>
            </w:r>
            <w:r>
              <w:rPr>
                <w:rFonts w:ascii="Letter-join Print Plus 2" w:hAnsi="Letter-join Print Plus 2"/>
              </w:rPr>
              <w:t xml:space="preserve"> our</w:t>
            </w:r>
            <w:r w:rsidRPr="00A455FA">
              <w:rPr>
                <w:rFonts w:ascii="Letter-join Print Plus 2" w:hAnsi="Letter-join Print Plus 2"/>
              </w:rPr>
              <w:t xml:space="preserve"> children </w:t>
            </w:r>
            <w:r>
              <w:rPr>
                <w:rFonts w:ascii="Letter-join Print Plus 2" w:hAnsi="Letter-join Print Plus 2"/>
              </w:rPr>
              <w:t>who live in an</w:t>
            </w:r>
            <w:r w:rsidRPr="00A455FA">
              <w:rPr>
                <w:rFonts w:ascii="Letter-join Print Plus 2" w:hAnsi="Letter-join Print Plus 2"/>
              </w:rPr>
              <w:t xml:space="preserve"> urban setting,</w:t>
            </w:r>
            <w:r>
              <w:rPr>
                <w:rFonts w:ascii="Letter-join Print Plus 2" w:hAnsi="Letter-join Print Plus 2"/>
              </w:rPr>
              <w:t xml:space="preserve"> helping to</w:t>
            </w:r>
            <w:r w:rsidRPr="00A455FA">
              <w:rPr>
                <w:rFonts w:ascii="Letter-join Print Plus 2" w:hAnsi="Letter-join Print Plus 2"/>
              </w:rPr>
              <w:t xml:space="preserve"> broaden</w:t>
            </w:r>
            <w:r>
              <w:rPr>
                <w:rFonts w:ascii="Letter-join Print Plus 2" w:hAnsi="Letter-join Print Plus 2"/>
              </w:rPr>
              <w:t>ed</w:t>
            </w:r>
            <w:r w:rsidRPr="00A455FA">
              <w:rPr>
                <w:rFonts w:ascii="Letter-join Print Plus 2" w:hAnsi="Letter-join Print Plus 2"/>
              </w:rPr>
              <w:t xml:space="preserve"> their understanding of different lifestyles.</w:t>
            </w:r>
          </w:p>
          <w:p w14:paraId="03F42E60" w14:textId="77777777" w:rsidR="00DD2931" w:rsidRPr="00A455FA" w:rsidRDefault="00DD2931" w:rsidP="00A455FA">
            <w:pPr>
              <w:rPr>
                <w:rFonts w:ascii="Letter-join Print Plus 2" w:hAnsi="Letter-join Print Plus 2"/>
              </w:rPr>
            </w:pPr>
          </w:p>
          <w:p w14:paraId="49A3DD49" w14:textId="49FB7DDE" w:rsidR="00DD2931" w:rsidRPr="00A455FA" w:rsidRDefault="00DD2931" w:rsidP="00A455FA">
            <w:pPr>
              <w:rPr>
                <w:rFonts w:ascii="Letter-join Print Plus 2" w:hAnsi="Letter-join Print Plus 2"/>
              </w:rPr>
            </w:pPr>
            <w:r>
              <w:rPr>
                <w:rFonts w:ascii="Letter-join Print Plus 2" w:hAnsi="Letter-join Print Plus 2"/>
              </w:rPr>
              <w:t>The i</w:t>
            </w:r>
            <w:r w:rsidRPr="00A455FA">
              <w:rPr>
                <w:rFonts w:ascii="Letter-join Print Plus 2" w:hAnsi="Letter-join Print Plus 2"/>
              </w:rPr>
              <w:t>llustrations</w:t>
            </w:r>
            <w:r>
              <w:rPr>
                <w:rFonts w:ascii="Letter-join Print Plus 2" w:hAnsi="Letter-join Print Plus 2"/>
              </w:rPr>
              <w:t xml:space="preserve"> </w:t>
            </w:r>
            <w:r w:rsidRPr="00A455FA">
              <w:rPr>
                <w:rFonts w:ascii="Letter-join Print Plus 2" w:hAnsi="Letter-join Print Plus 2"/>
              </w:rPr>
              <w:t>add depth and context to the story. The</w:t>
            </w:r>
            <w:r>
              <w:rPr>
                <w:rFonts w:ascii="Letter-join Print Plus 2" w:hAnsi="Letter-join Print Plus 2"/>
              </w:rPr>
              <w:t xml:space="preserve">y </w:t>
            </w:r>
            <w:r w:rsidRPr="00A455FA">
              <w:rPr>
                <w:rFonts w:ascii="Letter-join Print Plus 2" w:hAnsi="Letter-join Print Plus 2"/>
              </w:rPr>
              <w:t>not just visually appealing but also serve as a tool for storytelling, enhancing the reader's engagement and comprehension.</w:t>
            </w:r>
          </w:p>
          <w:p w14:paraId="350CB1C6" w14:textId="77777777" w:rsidR="00DD2931" w:rsidRDefault="00DD2931" w:rsidP="00A455FA">
            <w:pPr>
              <w:rPr>
                <w:rFonts w:ascii="Letter-join Print Plus 2" w:hAnsi="Letter-join Print Plus 2"/>
              </w:rPr>
            </w:pPr>
          </w:p>
          <w:p w14:paraId="604CB094" w14:textId="75DCDCBA" w:rsidR="00DD2931" w:rsidRPr="005E3C6E" w:rsidRDefault="00DD2931" w:rsidP="00A455FA">
            <w:pPr>
              <w:rPr>
                <w:rFonts w:ascii="Letter-join Print Plus 2" w:hAnsi="Letter-join Print Plus 2"/>
              </w:rPr>
            </w:pPr>
            <w:r w:rsidRPr="00A455FA">
              <w:rPr>
                <w:rFonts w:ascii="Letter-join Print Plus 2" w:hAnsi="Letter-join Print Plus 2"/>
              </w:rPr>
              <w:t xml:space="preserve">Katie Morag is a well-rounded character whose adventures and interactions provide valuable lessons in resilience, problem-solving, and community spirit. </w:t>
            </w:r>
          </w:p>
        </w:tc>
      </w:tr>
      <w:tr w:rsidR="00DD2931" w:rsidRPr="00465AEF" w14:paraId="17E7F14A" w14:textId="77777777" w:rsidTr="00DD2931">
        <w:tc>
          <w:tcPr>
            <w:tcW w:w="1872" w:type="dxa"/>
          </w:tcPr>
          <w:p w14:paraId="64823879" w14:textId="40CF68FE" w:rsidR="00DD2931" w:rsidRDefault="00DD2931" w:rsidP="00DF1EA4">
            <w:pPr>
              <w:rPr>
                <w:rFonts w:ascii="Letter-join Print Plus 2" w:hAnsi="Letter-join Print Plus 2"/>
                <w:sz w:val="24"/>
                <w:szCs w:val="24"/>
              </w:rPr>
            </w:pPr>
            <w:r>
              <w:rPr>
                <w:rFonts w:ascii="Letter-join Print Plus 2" w:hAnsi="Letter-join Print Plus 2"/>
                <w:sz w:val="24"/>
                <w:szCs w:val="24"/>
              </w:rPr>
              <w:t xml:space="preserve">After the Fall – Dan </w:t>
            </w:r>
            <w:proofErr w:type="spellStart"/>
            <w:r>
              <w:rPr>
                <w:rFonts w:ascii="Letter-join Print Plus 2" w:hAnsi="Letter-join Print Plus 2"/>
                <w:sz w:val="24"/>
                <w:szCs w:val="24"/>
              </w:rPr>
              <w:t>Santat</w:t>
            </w:r>
            <w:proofErr w:type="spellEnd"/>
          </w:p>
          <w:p w14:paraId="414949FF" w14:textId="34921D7E" w:rsidR="00DD2931" w:rsidRPr="00DF1EA4" w:rsidRDefault="00DD2931" w:rsidP="00DF1EA4">
            <w:pPr>
              <w:rPr>
                <w:rFonts w:ascii="Letter-join Print Plus 2" w:hAnsi="Letter-join Print Plus 2"/>
                <w:sz w:val="24"/>
                <w:szCs w:val="24"/>
              </w:rPr>
            </w:pPr>
          </w:p>
        </w:tc>
        <w:tc>
          <w:tcPr>
            <w:tcW w:w="2832" w:type="dxa"/>
          </w:tcPr>
          <w:p w14:paraId="33A88D76" w14:textId="4601B69D" w:rsidR="00DD2931" w:rsidRDefault="00DD2931" w:rsidP="0082650E">
            <w:pPr>
              <w:jc w:val="center"/>
              <w:rPr>
                <w:noProof/>
              </w:rPr>
            </w:pPr>
            <w:r>
              <w:rPr>
                <w:noProof/>
              </w:rPr>
              <w:drawing>
                <wp:inline distT="0" distB="0" distL="0" distR="0" wp14:anchorId="4AC77702" wp14:editId="3808FB04">
                  <wp:extent cx="1661160" cy="2130457"/>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73596" cy="2146406"/>
                          </a:xfrm>
                          <a:prstGeom prst="rect">
                            <a:avLst/>
                          </a:prstGeom>
                        </pic:spPr>
                      </pic:pic>
                    </a:graphicData>
                  </a:graphic>
                </wp:inline>
              </w:drawing>
            </w:r>
          </w:p>
        </w:tc>
        <w:tc>
          <w:tcPr>
            <w:tcW w:w="10459" w:type="dxa"/>
          </w:tcPr>
          <w:p w14:paraId="4D125ACF" w14:textId="3950ECF6" w:rsidR="00DD2931" w:rsidRPr="00332A14" w:rsidRDefault="00DD2931" w:rsidP="00332A14">
            <w:pPr>
              <w:rPr>
                <w:rFonts w:ascii="Letter-join Print Plus 2" w:hAnsi="Letter-join Print Plus 2"/>
              </w:rPr>
            </w:pPr>
            <w:r w:rsidRPr="00332A14">
              <w:rPr>
                <w:rFonts w:ascii="Letter-join Print Plus 2" w:hAnsi="Letter-join Print Plus 2"/>
              </w:rPr>
              <w:t>The story delves into themes of fear, resilience, and recovery. It follows Humpty Dumpty after his famous fall, exploring his journey to overcome his fear of heights. This emotional depth helps children understand and process their own fears and challenges.</w:t>
            </w:r>
          </w:p>
          <w:p w14:paraId="54329396" w14:textId="77777777" w:rsidR="00DD2931" w:rsidRPr="00332A14" w:rsidRDefault="00DD2931" w:rsidP="00332A14">
            <w:pPr>
              <w:rPr>
                <w:rFonts w:ascii="Letter-join Print Plus 2" w:hAnsi="Letter-join Print Plus 2"/>
              </w:rPr>
            </w:pPr>
          </w:p>
          <w:p w14:paraId="74BED4A2" w14:textId="77777777" w:rsidR="00DD2931" w:rsidRDefault="00DD2931" w:rsidP="00332A14">
            <w:pPr>
              <w:rPr>
                <w:rFonts w:ascii="Letter-join Print Plus 2" w:hAnsi="Letter-join Print Plus 2"/>
              </w:rPr>
            </w:pPr>
            <w:r w:rsidRPr="00332A14">
              <w:rPr>
                <w:rFonts w:ascii="Letter-join Print Plus 2" w:hAnsi="Letter-join Print Plus 2"/>
              </w:rPr>
              <w:t xml:space="preserve">The book addresses universal themes such as perseverance, courage, and the importance of getting back up after a setback. </w:t>
            </w:r>
          </w:p>
          <w:p w14:paraId="38E3A52D" w14:textId="77777777" w:rsidR="00DD2931" w:rsidRDefault="00DD2931" w:rsidP="00332A14">
            <w:pPr>
              <w:rPr>
                <w:rFonts w:ascii="Letter-join Print Plus 2" w:hAnsi="Letter-join Print Plus 2"/>
              </w:rPr>
            </w:pPr>
          </w:p>
          <w:p w14:paraId="2F107628" w14:textId="4EA63050" w:rsidR="00DD2931" w:rsidRPr="00332A14" w:rsidRDefault="00DD2931" w:rsidP="00332A14">
            <w:pPr>
              <w:rPr>
                <w:rFonts w:ascii="Letter-join Print Plus 2" w:hAnsi="Letter-join Print Plus 2"/>
              </w:rPr>
            </w:pPr>
            <w:r w:rsidRPr="00D943FA">
              <w:rPr>
                <w:rFonts w:ascii="Letter-join Print Plus 2" w:hAnsi="Letter-join Print Plus 2"/>
              </w:rPr>
              <w:t>The illustrations are both vibrant and expressive, adding layers of meaning to the text.</w:t>
            </w:r>
            <w:r>
              <w:rPr>
                <w:rFonts w:ascii="Letter-join Print Plus 2" w:hAnsi="Letter-join Print Plus 2"/>
              </w:rPr>
              <w:t xml:space="preserve"> In addition, t</w:t>
            </w:r>
            <w:r w:rsidRPr="00332A14">
              <w:rPr>
                <w:rFonts w:ascii="Letter-join Print Plus 2" w:hAnsi="Letter-join Print Plus 2"/>
              </w:rPr>
              <w:t>he story is well-structured, with a clear beginning, middle, and end. The pacing is effective, keeping readers engaged while delivering a powerful message about overcoming adversity.</w:t>
            </w:r>
          </w:p>
          <w:p w14:paraId="2591B759" w14:textId="77777777" w:rsidR="00DD2931" w:rsidRPr="00332A14" w:rsidRDefault="00DD2931" w:rsidP="00332A14">
            <w:pPr>
              <w:rPr>
                <w:rFonts w:ascii="Letter-join Print Plus 2" w:hAnsi="Letter-join Print Plus 2"/>
              </w:rPr>
            </w:pPr>
          </w:p>
          <w:p w14:paraId="6447A8D4" w14:textId="76D5CFE3" w:rsidR="00DD2931" w:rsidRPr="005E3C6E" w:rsidRDefault="00DD2931" w:rsidP="00332A14">
            <w:pPr>
              <w:rPr>
                <w:rFonts w:ascii="Letter-join Print Plus 2" w:hAnsi="Letter-join Print Plus 2"/>
              </w:rPr>
            </w:pPr>
            <w:r w:rsidRPr="00332A14">
              <w:rPr>
                <w:rFonts w:ascii="Letter-join Print Plus 2" w:hAnsi="Letter-join Print Plus 2"/>
              </w:rPr>
              <w:t>Humpty Dumpty's character is developed in a way that is relatable and inspiring. His journey from fear to triumph is depicted with sensitivity and insight, encouraging readers to empathize with his struggles and celebrate his successes.</w:t>
            </w:r>
          </w:p>
        </w:tc>
      </w:tr>
      <w:tr w:rsidR="00DD2931" w:rsidRPr="00465AEF" w14:paraId="4DD18667" w14:textId="77777777" w:rsidTr="00DD2931">
        <w:tc>
          <w:tcPr>
            <w:tcW w:w="1872" w:type="dxa"/>
          </w:tcPr>
          <w:p w14:paraId="2EB39D74" w14:textId="209BA0AD" w:rsidR="00DD2931" w:rsidRDefault="00DD2931" w:rsidP="00DF1EA4">
            <w:pPr>
              <w:rPr>
                <w:rFonts w:ascii="Letter-join Print Plus 2" w:hAnsi="Letter-join Print Plus 2"/>
                <w:sz w:val="24"/>
                <w:szCs w:val="24"/>
              </w:rPr>
            </w:pPr>
            <w:r>
              <w:rPr>
                <w:rFonts w:ascii="Letter-join Print Plus 2" w:hAnsi="Letter-join Print Plus 2"/>
                <w:sz w:val="24"/>
                <w:szCs w:val="24"/>
              </w:rPr>
              <w:t xml:space="preserve">Lazy Lion </w:t>
            </w:r>
            <w:proofErr w:type="gramStart"/>
            <w:r>
              <w:rPr>
                <w:rFonts w:ascii="Letter-join Print Plus 2" w:hAnsi="Letter-join Print Plus 2"/>
                <w:sz w:val="24"/>
                <w:szCs w:val="24"/>
              </w:rPr>
              <w:t xml:space="preserve">- </w:t>
            </w:r>
            <w:r>
              <w:t xml:space="preserve"> </w:t>
            </w:r>
            <w:proofErr w:type="spellStart"/>
            <w:r w:rsidRPr="00114989">
              <w:rPr>
                <w:rFonts w:ascii="Letter-join Print Plus 2" w:hAnsi="Letter-join Print Plus 2"/>
                <w:sz w:val="24"/>
                <w:szCs w:val="24"/>
              </w:rPr>
              <w:t>Mwenye</w:t>
            </w:r>
            <w:proofErr w:type="spellEnd"/>
            <w:proofErr w:type="gramEnd"/>
            <w:r w:rsidRPr="00114989">
              <w:rPr>
                <w:rFonts w:ascii="Letter-join Print Plus 2" w:hAnsi="Letter-join Print Plus 2"/>
                <w:sz w:val="24"/>
                <w:szCs w:val="24"/>
              </w:rPr>
              <w:t xml:space="preserve"> </w:t>
            </w:r>
            <w:proofErr w:type="spellStart"/>
            <w:r w:rsidRPr="00114989">
              <w:rPr>
                <w:rFonts w:ascii="Letter-join Print Plus 2" w:hAnsi="Letter-join Print Plus 2"/>
                <w:sz w:val="24"/>
                <w:szCs w:val="24"/>
              </w:rPr>
              <w:t>Hadithi</w:t>
            </w:r>
            <w:proofErr w:type="spellEnd"/>
          </w:p>
        </w:tc>
        <w:tc>
          <w:tcPr>
            <w:tcW w:w="2832" w:type="dxa"/>
          </w:tcPr>
          <w:p w14:paraId="3BAC3CD0" w14:textId="4DB1BB84" w:rsidR="00DD2931" w:rsidRDefault="00DD2931" w:rsidP="0082650E">
            <w:pPr>
              <w:jc w:val="center"/>
              <w:rPr>
                <w:noProof/>
              </w:rPr>
            </w:pPr>
            <w:r>
              <w:rPr>
                <w:noProof/>
              </w:rPr>
              <w:drawing>
                <wp:inline distT="0" distB="0" distL="0" distR="0" wp14:anchorId="367391B1" wp14:editId="29884AA3">
                  <wp:extent cx="1571625" cy="1308502"/>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582295" cy="1317386"/>
                          </a:xfrm>
                          <a:prstGeom prst="rect">
                            <a:avLst/>
                          </a:prstGeom>
                        </pic:spPr>
                      </pic:pic>
                    </a:graphicData>
                  </a:graphic>
                </wp:inline>
              </w:drawing>
            </w:r>
          </w:p>
        </w:tc>
        <w:tc>
          <w:tcPr>
            <w:tcW w:w="10459" w:type="dxa"/>
          </w:tcPr>
          <w:p w14:paraId="36F90017" w14:textId="7F46CE5E" w:rsidR="00DD2931" w:rsidRPr="00637D5D" w:rsidRDefault="00DD2931" w:rsidP="00637D5D">
            <w:pPr>
              <w:rPr>
                <w:rFonts w:ascii="Letter-join Print Plus 2" w:hAnsi="Letter-join Print Plus 2"/>
              </w:rPr>
            </w:pPr>
            <w:r w:rsidRPr="00637D5D">
              <w:rPr>
                <w:rFonts w:ascii="Letter-join Print Plus 2" w:hAnsi="Letter-join Print Plus 2"/>
              </w:rPr>
              <w:t>The story imparts valuable lessons about hard work, self-reliance, and the consequences of laziness. Lazy Lion's refusal to build his own house and his reliance on other animals highlight the importance of taking responsibility for one's own needs.</w:t>
            </w:r>
          </w:p>
          <w:p w14:paraId="09853B30" w14:textId="77777777" w:rsidR="00DD2931" w:rsidRPr="00637D5D" w:rsidRDefault="00DD2931" w:rsidP="00637D5D">
            <w:pPr>
              <w:rPr>
                <w:rFonts w:ascii="Letter-join Print Plus 2" w:hAnsi="Letter-join Print Plus 2"/>
              </w:rPr>
            </w:pPr>
          </w:p>
          <w:p w14:paraId="573C6931" w14:textId="3C3882E0" w:rsidR="00DD2931" w:rsidRPr="00637D5D" w:rsidRDefault="00DD2931" w:rsidP="00637D5D">
            <w:pPr>
              <w:rPr>
                <w:rFonts w:ascii="Letter-join Print Plus 2" w:hAnsi="Letter-join Print Plus 2"/>
              </w:rPr>
            </w:pPr>
            <w:r>
              <w:rPr>
                <w:rFonts w:ascii="Letter-join Print Plus 2" w:hAnsi="Letter-join Print Plus 2"/>
              </w:rPr>
              <w:t xml:space="preserve">The </w:t>
            </w:r>
            <w:r w:rsidRPr="00637D5D">
              <w:rPr>
                <w:rFonts w:ascii="Letter-join Print Plus 2" w:hAnsi="Letter-join Print Plus 2"/>
              </w:rPr>
              <w:t>book is part of the African Animal Tales series, which introduces young readers to African folklore and wildlife. This cultural representation is important for broadening children's understanding of different traditions and environments.</w:t>
            </w:r>
          </w:p>
          <w:p w14:paraId="3253B625" w14:textId="77777777" w:rsidR="00DD2931" w:rsidRPr="00637D5D" w:rsidRDefault="00DD2931" w:rsidP="00637D5D">
            <w:pPr>
              <w:rPr>
                <w:rFonts w:ascii="Letter-join Print Plus 2" w:hAnsi="Letter-join Print Plus 2"/>
              </w:rPr>
            </w:pPr>
          </w:p>
          <w:p w14:paraId="59A5D0F3" w14:textId="2D1D91BD" w:rsidR="00DD2931" w:rsidRPr="005E3C6E" w:rsidRDefault="00DD2931" w:rsidP="00637D5D">
            <w:pPr>
              <w:rPr>
                <w:rFonts w:ascii="Letter-join Print Plus 2" w:hAnsi="Letter-join Print Plus 2"/>
              </w:rPr>
            </w:pPr>
            <w:r>
              <w:rPr>
                <w:rFonts w:ascii="Letter-join Print Plus 2" w:hAnsi="Letter-join Print Plus 2"/>
              </w:rPr>
              <w:lastRenderedPageBreak/>
              <w:t xml:space="preserve">The </w:t>
            </w:r>
            <w:r w:rsidRPr="00637D5D">
              <w:rPr>
                <w:rFonts w:ascii="Letter-join Print Plus 2" w:hAnsi="Letter-join Print Plus 2"/>
              </w:rPr>
              <w:t>characters in the story, particularly Lazy Lion, are well-developed and relatable. The lion's journey from laziness to learning to live with the consequences of his actions provides a meaningful arc that resonates with readers.</w:t>
            </w:r>
          </w:p>
        </w:tc>
      </w:tr>
      <w:bookmarkEnd w:id="1"/>
    </w:tbl>
    <w:p w14:paraId="41DCDC53" w14:textId="70DA424F" w:rsidR="00F43754" w:rsidRDefault="00F43754" w:rsidP="00F43754">
      <w:pPr>
        <w:rPr>
          <w:rFonts w:ascii="Arial Rounded MT Bold" w:hAnsi="Arial Rounded MT Bold"/>
          <w:sz w:val="24"/>
          <w:szCs w:val="24"/>
        </w:rPr>
      </w:pPr>
    </w:p>
    <w:p w14:paraId="1AEE65D7" w14:textId="46C5B070" w:rsidR="007D5D87" w:rsidRDefault="007D5D87" w:rsidP="007D5D87">
      <w:pPr>
        <w:rPr>
          <w:rFonts w:ascii="Arial Rounded MT Bold" w:hAnsi="Arial Rounded MT Bold"/>
          <w:sz w:val="24"/>
          <w:szCs w:val="24"/>
        </w:rPr>
      </w:pPr>
    </w:p>
    <w:p w14:paraId="290E8F88" w14:textId="2EA51BE4" w:rsidR="007D5D87" w:rsidRDefault="007D5D87" w:rsidP="007D5D87">
      <w:pPr>
        <w:rPr>
          <w:rFonts w:ascii="Arial Rounded MT Bold" w:hAnsi="Arial Rounded MT Bold"/>
          <w:sz w:val="24"/>
          <w:szCs w:val="24"/>
        </w:rPr>
      </w:pPr>
    </w:p>
    <w:p w14:paraId="356C9927" w14:textId="44AA36B5" w:rsidR="007D5D87" w:rsidRDefault="007D5D87" w:rsidP="007D5D87">
      <w:pPr>
        <w:rPr>
          <w:rFonts w:ascii="Arial Rounded MT Bold" w:hAnsi="Arial Rounded MT Bold"/>
          <w:sz w:val="24"/>
          <w:szCs w:val="24"/>
        </w:rPr>
      </w:pPr>
    </w:p>
    <w:tbl>
      <w:tblPr>
        <w:tblStyle w:val="TableGrid"/>
        <w:tblpPr w:leftFromText="180" w:rightFromText="180" w:vertAnchor="page" w:horzAnchor="margin" w:tblpY="1393"/>
        <w:tblW w:w="0" w:type="auto"/>
        <w:tblLook w:val="04A0" w:firstRow="1" w:lastRow="0" w:firstColumn="1" w:lastColumn="0" w:noHBand="0" w:noVBand="1"/>
      </w:tblPr>
      <w:tblGrid>
        <w:gridCol w:w="1902"/>
        <w:gridCol w:w="2346"/>
        <w:gridCol w:w="10915"/>
      </w:tblGrid>
      <w:tr w:rsidR="00DD2931" w:rsidRPr="004B0487" w14:paraId="1A81EB48" w14:textId="77777777" w:rsidTr="00DD2931">
        <w:tc>
          <w:tcPr>
            <w:tcW w:w="1902" w:type="dxa"/>
          </w:tcPr>
          <w:p w14:paraId="552E5426" w14:textId="77777777" w:rsidR="00DD2931" w:rsidRPr="007D5D87" w:rsidRDefault="00DD2931" w:rsidP="00BC65E1">
            <w:pPr>
              <w:rPr>
                <w:rFonts w:ascii="Letter-join Print Plus 2" w:hAnsi="Letter-join Print Plus 2"/>
                <w:b/>
                <w:bCs/>
                <w:color w:val="00B0F0"/>
                <w:sz w:val="28"/>
                <w:szCs w:val="28"/>
              </w:rPr>
            </w:pPr>
            <w:r w:rsidRPr="007D5D87">
              <w:rPr>
                <w:rFonts w:ascii="Letter-join Print Plus 2" w:hAnsi="Letter-join Print Plus 2"/>
                <w:b/>
                <w:bCs/>
                <w:color w:val="00B0F0"/>
                <w:sz w:val="28"/>
                <w:szCs w:val="28"/>
              </w:rPr>
              <w:lastRenderedPageBreak/>
              <w:t>Year 1</w:t>
            </w:r>
          </w:p>
          <w:p w14:paraId="6D5F2BE4" w14:textId="77777777" w:rsidR="00DD2931" w:rsidRPr="00465AEF" w:rsidRDefault="00DD2931" w:rsidP="00BC65E1">
            <w:pPr>
              <w:rPr>
                <w:rFonts w:ascii="Letter-join Print Plus 2" w:hAnsi="Letter-join Print Plus 2"/>
                <w:b/>
                <w:bCs/>
                <w:sz w:val="28"/>
                <w:szCs w:val="28"/>
              </w:rPr>
            </w:pPr>
            <w:r w:rsidRPr="00465AEF">
              <w:rPr>
                <w:rFonts w:ascii="Letter-join Print Plus 2" w:hAnsi="Letter-join Print Plus 2"/>
                <w:b/>
                <w:bCs/>
                <w:sz w:val="28"/>
                <w:szCs w:val="28"/>
              </w:rPr>
              <w:t>Fiction Book</w:t>
            </w:r>
            <w:r>
              <w:rPr>
                <w:rFonts w:ascii="Letter-join Print Plus 2" w:hAnsi="Letter-join Print Plus 2"/>
                <w:b/>
                <w:bCs/>
                <w:sz w:val="28"/>
                <w:szCs w:val="28"/>
              </w:rPr>
              <w:t>s</w:t>
            </w:r>
            <w:r w:rsidRPr="00465AEF">
              <w:rPr>
                <w:rFonts w:ascii="Letter-join Print Plus 2" w:hAnsi="Letter-join Print Plus 2"/>
                <w:b/>
                <w:bCs/>
                <w:sz w:val="28"/>
                <w:szCs w:val="28"/>
              </w:rPr>
              <w:t xml:space="preserve"> </w:t>
            </w:r>
          </w:p>
        </w:tc>
        <w:tc>
          <w:tcPr>
            <w:tcW w:w="2346" w:type="dxa"/>
          </w:tcPr>
          <w:p w14:paraId="7723ADDB" w14:textId="77777777" w:rsidR="00DD2931" w:rsidRPr="00465AEF" w:rsidRDefault="00DD2931" w:rsidP="00BC65E1">
            <w:pPr>
              <w:jc w:val="center"/>
              <w:rPr>
                <w:rFonts w:ascii="Letter-join Print Plus 2" w:hAnsi="Letter-join Print Plus 2"/>
                <w:sz w:val="28"/>
                <w:szCs w:val="28"/>
              </w:rPr>
            </w:pPr>
          </w:p>
        </w:tc>
        <w:tc>
          <w:tcPr>
            <w:tcW w:w="10915" w:type="dxa"/>
          </w:tcPr>
          <w:p w14:paraId="2ED19748" w14:textId="77777777" w:rsidR="00DD2931" w:rsidRPr="004B0487" w:rsidRDefault="00DD2931" w:rsidP="00BC65E1">
            <w:pPr>
              <w:rPr>
                <w:rFonts w:ascii="Letter-join Print Plus 2" w:hAnsi="Letter-join Print Plus 2"/>
                <w:b/>
                <w:bCs/>
                <w:sz w:val="28"/>
                <w:szCs w:val="28"/>
              </w:rPr>
            </w:pPr>
            <w:r w:rsidRPr="004B0487">
              <w:rPr>
                <w:rFonts w:ascii="Letter-join Print Plus 2" w:hAnsi="Letter-join Print Plus 2"/>
                <w:b/>
                <w:bCs/>
                <w:sz w:val="28"/>
                <w:szCs w:val="28"/>
              </w:rPr>
              <w:t>Literary Merit</w:t>
            </w:r>
          </w:p>
        </w:tc>
      </w:tr>
      <w:tr w:rsidR="00DD2931" w:rsidRPr="0093703C" w14:paraId="40815C6C" w14:textId="77777777" w:rsidTr="00DD2931">
        <w:tc>
          <w:tcPr>
            <w:tcW w:w="1902" w:type="dxa"/>
          </w:tcPr>
          <w:p w14:paraId="052BDE96" w14:textId="6372ABD3" w:rsidR="00DD2931" w:rsidRPr="00465AEF" w:rsidRDefault="00DD2931" w:rsidP="0082650E">
            <w:pPr>
              <w:rPr>
                <w:rFonts w:ascii="Letter-join Print Plus 2" w:hAnsi="Letter-join Print Plus 2"/>
                <w:sz w:val="24"/>
                <w:szCs w:val="24"/>
              </w:rPr>
            </w:pPr>
            <w:r w:rsidRPr="00571844">
              <w:rPr>
                <w:rFonts w:ascii="Letter-join Print Plus 2" w:hAnsi="Letter-join Print Plus 2"/>
                <w:sz w:val="24"/>
                <w:szCs w:val="24"/>
              </w:rPr>
              <w:t>Owl Babies- Martin Waddell</w:t>
            </w:r>
          </w:p>
        </w:tc>
        <w:tc>
          <w:tcPr>
            <w:tcW w:w="2346" w:type="dxa"/>
          </w:tcPr>
          <w:p w14:paraId="7F06C128" w14:textId="34801A17" w:rsidR="00DD2931" w:rsidRPr="00465AEF" w:rsidRDefault="00DD2931" w:rsidP="0082650E">
            <w:pPr>
              <w:jc w:val="center"/>
              <w:rPr>
                <w:rFonts w:ascii="Letter-join Print Plus 2" w:hAnsi="Letter-join Print Plus 2"/>
                <w:sz w:val="24"/>
                <w:szCs w:val="24"/>
              </w:rPr>
            </w:pPr>
            <w:r>
              <w:rPr>
                <w:rFonts w:ascii="Letter-join Print Plus 2" w:hAnsi="Letter-join Print Plus 2"/>
                <w:noProof/>
                <w:sz w:val="24"/>
                <w:szCs w:val="24"/>
              </w:rPr>
              <w:drawing>
                <wp:inline distT="0" distB="0" distL="0" distR="0" wp14:anchorId="1FD9D912" wp14:editId="449A49E5">
                  <wp:extent cx="1295764" cy="1120140"/>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02231" cy="1125730"/>
                          </a:xfrm>
                          <a:prstGeom prst="rect">
                            <a:avLst/>
                          </a:prstGeom>
                          <a:noFill/>
                        </pic:spPr>
                      </pic:pic>
                    </a:graphicData>
                  </a:graphic>
                </wp:inline>
              </w:drawing>
            </w:r>
          </w:p>
        </w:tc>
        <w:tc>
          <w:tcPr>
            <w:tcW w:w="10915" w:type="dxa"/>
          </w:tcPr>
          <w:p w14:paraId="7B12E253" w14:textId="6F5428DC" w:rsidR="00DD2931" w:rsidRPr="00571844" w:rsidRDefault="00DD2931" w:rsidP="0082650E">
            <w:pPr>
              <w:rPr>
                <w:rFonts w:ascii="Letter-join Print Plus 2" w:hAnsi="Letter-join Print Plus 2"/>
              </w:rPr>
            </w:pPr>
            <w:r w:rsidRPr="00571844">
              <w:rPr>
                <w:rFonts w:ascii="Letter-join Print Plus 2" w:hAnsi="Letter-join Print Plus 2"/>
              </w:rPr>
              <w:t xml:space="preserve">"Owl Babies" is a beloved children's picture book </w:t>
            </w:r>
            <w:r>
              <w:rPr>
                <w:rFonts w:ascii="Letter-join Print Plus 2" w:hAnsi="Letter-join Print Plus 2"/>
              </w:rPr>
              <w:t xml:space="preserve">that </w:t>
            </w:r>
            <w:r w:rsidRPr="00571844">
              <w:rPr>
                <w:rFonts w:ascii="Letter-join Print Plus 2" w:hAnsi="Letter-join Print Plus 2"/>
              </w:rPr>
              <w:t>tells the story of three baby owls who wake up to find their mother missing and anxiously wait for her return. The book is praised for its emotional depth and stunning illustrations.</w:t>
            </w:r>
          </w:p>
          <w:p w14:paraId="1E8196DF" w14:textId="77777777" w:rsidR="00DD2931" w:rsidRPr="00571844" w:rsidRDefault="00DD2931" w:rsidP="0082650E">
            <w:pPr>
              <w:rPr>
                <w:rFonts w:ascii="Letter-join Print Plus 2" w:hAnsi="Letter-join Print Plus 2"/>
              </w:rPr>
            </w:pPr>
          </w:p>
          <w:p w14:paraId="767B5D94" w14:textId="2CDC1320" w:rsidR="00DD2931" w:rsidRPr="00571844" w:rsidRDefault="00DD2931" w:rsidP="0082650E">
            <w:pPr>
              <w:rPr>
                <w:rFonts w:ascii="Letter-join Print Plus 2" w:hAnsi="Letter-join Print Plus 2"/>
              </w:rPr>
            </w:pPr>
            <w:r w:rsidRPr="00571844">
              <w:rPr>
                <w:rFonts w:ascii="Letter-join Print Plus 2" w:hAnsi="Letter-join Print Plus 2"/>
              </w:rPr>
              <w:t xml:space="preserve">The story addresses common childhood fears of separation and reassures young readers that their caregivers will return. </w:t>
            </w:r>
            <w:r>
              <w:rPr>
                <w:rFonts w:ascii="Letter-join Print Plus 2" w:hAnsi="Letter-join Print Plus 2"/>
              </w:rPr>
              <w:t>‘Owl Babies’ is a</w:t>
            </w:r>
            <w:r w:rsidRPr="00571844">
              <w:rPr>
                <w:rFonts w:ascii="Letter-join Print Plus 2" w:hAnsi="Letter-join Print Plus 2"/>
              </w:rPr>
              <w:t xml:space="preserve"> simple yet powerful narrative</w:t>
            </w:r>
            <w:r>
              <w:rPr>
                <w:rFonts w:ascii="Letter-join Print Plus 2" w:hAnsi="Letter-join Print Plus 2"/>
              </w:rPr>
              <w:t xml:space="preserve"> that</w:t>
            </w:r>
            <w:r w:rsidRPr="00571844">
              <w:rPr>
                <w:rFonts w:ascii="Letter-join Print Plus 2" w:hAnsi="Letter-join Print Plus 2"/>
              </w:rPr>
              <w:t xml:space="preserve"> captures the anxiety and relief experienced by the owlets, making it relatable for young readers.</w:t>
            </w:r>
          </w:p>
          <w:p w14:paraId="612F0AF8" w14:textId="77777777" w:rsidR="00DD2931" w:rsidRDefault="00DD2931" w:rsidP="0082650E">
            <w:pPr>
              <w:rPr>
                <w:rFonts w:ascii="Letter-join Print Plus 2" w:hAnsi="Letter-join Print Plus 2"/>
              </w:rPr>
            </w:pPr>
          </w:p>
          <w:p w14:paraId="412D233A" w14:textId="3702077D" w:rsidR="00DD2931" w:rsidRPr="00957E34" w:rsidRDefault="00DD2931" w:rsidP="0082650E">
            <w:pPr>
              <w:rPr>
                <w:rFonts w:ascii="Letter-join Print Plus 2" w:hAnsi="Letter-join Print Plus 2"/>
              </w:rPr>
            </w:pPr>
            <w:r w:rsidRPr="00571844">
              <w:rPr>
                <w:rFonts w:ascii="Letter-join Print Plus 2" w:hAnsi="Letter-join Print Plus 2"/>
              </w:rPr>
              <w:t>Patrick Benson's illustrations are highly acclaimed for their detailed and expressive quality, enhancing the emotional impact of the story.</w:t>
            </w:r>
            <w:r>
              <w:rPr>
                <w:rFonts w:ascii="Letter-join Print Plus 2" w:hAnsi="Letter-join Print Plus 2"/>
              </w:rPr>
              <w:t xml:space="preserve"> In addition, the </w:t>
            </w:r>
            <w:r w:rsidRPr="00571844">
              <w:rPr>
                <w:rFonts w:ascii="Letter-join Print Plus 2" w:hAnsi="Letter-join Print Plus 2"/>
              </w:rPr>
              <w:t>repetitive text structure is engaging for young children, helping them anticipate and participate in the story</w:t>
            </w:r>
            <w:r>
              <w:rPr>
                <w:rFonts w:ascii="Letter-join Print Plus 2" w:hAnsi="Letter-join Print Plus 2"/>
              </w:rPr>
              <w:t xml:space="preserve">. </w:t>
            </w:r>
          </w:p>
        </w:tc>
      </w:tr>
      <w:tr w:rsidR="00DD2931" w:rsidRPr="00486542" w14:paraId="72A87307" w14:textId="77777777" w:rsidTr="00DD2931">
        <w:tc>
          <w:tcPr>
            <w:tcW w:w="1902" w:type="dxa"/>
          </w:tcPr>
          <w:p w14:paraId="3DC36497" w14:textId="0178C9F4" w:rsidR="00DD2931" w:rsidRPr="00465AEF" w:rsidRDefault="00DD2931" w:rsidP="0082650E">
            <w:pPr>
              <w:rPr>
                <w:rFonts w:ascii="Letter-join Print Plus 2" w:hAnsi="Letter-join Print Plus 2"/>
                <w:sz w:val="24"/>
                <w:szCs w:val="24"/>
              </w:rPr>
            </w:pPr>
            <w:r w:rsidRPr="00571844">
              <w:rPr>
                <w:rFonts w:ascii="Letter-join Print Plus 2" w:hAnsi="Letter-join Print Plus 2"/>
                <w:sz w:val="24"/>
                <w:szCs w:val="24"/>
              </w:rPr>
              <w:t>Where the Wild Things are</w:t>
            </w:r>
            <w:r>
              <w:rPr>
                <w:rFonts w:ascii="Letter-join Print Plus 2" w:hAnsi="Letter-join Print Plus 2"/>
                <w:sz w:val="24"/>
                <w:szCs w:val="24"/>
              </w:rPr>
              <w:t xml:space="preserve"> </w:t>
            </w:r>
            <w:r w:rsidRPr="00183F13">
              <w:rPr>
                <w:rFonts w:ascii="Letter-join Print Plus 2" w:hAnsi="Letter-join Print Plus 2"/>
                <w:b/>
                <w:bCs/>
                <w:color w:val="7030A0"/>
                <w:sz w:val="24"/>
                <w:szCs w:val="24"/>
              </w:rPr>
              <w:t>(classic)</w:t>
            </w:r>
            <w:r w:rsidRPr="00183F13">
              <w:rPr>
                <w:rFonts w:ascii="Letter-join Print Plus 2" w:hAnsi="Letter-join Print Plus 2"/>
                <w:color w:val="7030A0"/>
                <w:sz w:val="24"/>
                <w:szCs w:val="24"/>
              </w:rPr>
              <w:t xml:space="preserve"> </w:t>
            </w:r>
            <w:r w:rsidRPr="00571844">
              <w:rPr>
                <w:rFonts w:ascii="Letter-join Print Plus 2" w:hAnsi="Letter-join Print Plus 2"/>
                <w:sz w:val="24"/>
                <w:szCs w:val="24"/>
              </w:rPr>
              <w:t>- Maurice Sendak</w:t>
            </w:r>
          </w:p>
        </w:tc>
        <w:tc>
          <w:tcPr>
            <w:tcW w:w="2346" w:type="dxa"/>
          </w:tcPr>
          <w:p w14:paraId="0BF6C808" w14:textId="6309DCBD" w:rsidR="00DD2931" w:rsidRPr="00465AEF" w:rsidRDefault="00DD2931" w:rsidP="0082650E">
            <w:pPr>
              <w:jc w:val="center"/>
              <w:rPr>
                <w:rFonts w:ascii="Letter-join Print Plus 2" w:hAnsi="Letter-join Print Plus 2"/>
                <w:sz w:val="24"/>
                <w:szCs w:val="24"/>
              </w:rPr>
            </w:pPr>
            <w:r>
              <w:rPr>
                <w:rFonts w:ascii="Letter-join Print Plus 2" w:hAnsi="Letter-join Print Plus 2"/>
                <w:noProof/>
                <w:sz w:val="24"/>
                <w:szCs w:val="24"/>
              </w:rPr>
              <w:drawing>
                <wp:inline distT="0" distB="0" distL="0" distR="0" wp14:anchorId="2ED3C7B0" wp14:editId="69D5BB47">
                  <wp:extent cx="1302462" cy="116586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07432" cy="1170309"/>
                          </a:xfrm>
                          <a:prstGeom prst="rect">
                            <a:avLst/>
                          </a:prstGeom>
                          <a:noFill/>
                        </pic:spPr>
                      </pic:pic>
                    </a:graphicData>
                  </a:graphic>
                </wp:inline>
              </w:drawing>
            </w:r>
          </w:p>
        </w:tc>
        <w:tc>
          <w:tcPr>
            <w:tcW w:w="10915" w:type="dxa"/>
          </w:tcPr>
          <w:p w14:paraId="5242CDE9" w14:textId="32E92655" w:rsidR="00DD2931" w:rsidRPr="001E6466" w:rsidRDefault="00DD2931" w:rsidP="0082650E">
            <w:pPr>
              <w:rPr>
                <w:rFonts w:ascii="Letter-join Print Plus 2" w:hAnsi="Letter-join Print Plus 2"/>
              </w:rPr>
            </w:pPr>
            <w:r w:rsidRPr="001E6466">
              <w:rPr>
                <w:rFonts w:ascii="Letter-join Print Plus 2" w:hAnsi="Letter-join Print Plus 2"/>
              </w:rPr>
              <w:t xml:space="preserve">"Where the Wild Things Are" </w:t>
            </w:r>
            <w:r>
              <w:rPr>
                <w:rFonts w:ascii="Letter-join Print Plus 2" w:hAnsi="Letter-join Print Plus 2"/>
              </w:rPr>
              <w:t xml:space="preserve">is </w:t>
            </w:r>
            <w:r w:rsidRPr="001E6466">
              <w:rPr>
                <w:rFonts w:ascii="Letter-join Print Plus 2" w:hAnsi="Letter-join Print Plus 2"/>
              </w:rPr>
              <w:t>classic children's</w:t>
            </w:r>
            <w:r>
              <w:rPr>
                <w:rFonts w:ascii="Letter-join Print Plus 2" w:hAnsi="Letter-join Print Plus 2"/>
              </w:rPr>
              <w:t xml:space="preserve"> story</w:t>
            </w:r>
            <w:r w:rsidRPr="001E6466">
              <w:rPr>
                <w:rFonts w:ascii="Letter-join Print Plus 2" w:hAnsi="Letter-join Print Plus 2"/>
              </w:rPr>
              <w:t xml:space="preserve"> </w:t>
            </w:r>
            <w:r>
              <w:rPr>
                <w:rFonts w:ascii="Letter-join Print Plus 2" w:hAnsi="Letter-join Print Plus 2"/>
              </w:rPr>
              <w:t xml:space="preserve">which </w:t>
            </w:r>
            <w:r w:rsidRPr="001E6466">
              <w:rPr>
                <w:rFonts w:ascii="Letter-join Print Plus 2" w:hAnsi="Letter-join Print Plus 2"/>
              </w:rPr>
              <w:t>follows a young boy named Max who, after being sent to his room for misbehaving, imagines traveling to a fantastical land inhabited by wild creatures.</w:t>
            </w:r>
          </w:p>
          <w:p w14:paraId="363B91D2" w14:textId="77777777" w:rsidR="00DD2931" w:rsidRDefault="00DD2931" w:rsidP="0082650E">
            <w:pPr>
              <w:rPr>
                <w:rFonts w:ascii="Letter-join Print Plus 2" w:hAnsi="Letter-join Print Plus 2"/>
              </w:rPr>
            </w:pPr>
          </w:p>
          <w:p w14:paraId="40D44DCC" w14:textId="4BFFB688" w:rsidR="00DD2931" w:rsidRPr="001E6466" w:rsidRDefault="00DD2931" w:rsidP="0082650E">
            <w:pPr>
              <w:rPr>
                <w:rFonts w:ascii="Letter-join Print Plus 2" w:hAnsi="Letter-join Print Plus 2"/>
              </w:rPr>
            </w:pPr>
            <w:r w:rsidRPr="001E6466">
              <w:rPr>
                <w:rFonts w:ascii="Letter-join Print Plus 2" w:hAnsi="Letter-join Print Plus 2"/>
              </w:rPr>
              <w:t>The book explores the power of imagination and the emotional journey of a child dealing with anger and reconciliation. Max's adventure represents his inner turmoil and eventual understanding of his emotions.</w:t>
            </w:r>
            <w:r>
              <w:rPr>
                <w:rFonts w:ascii="Letter-join Print Plus 2" w:hAnsi="Letter-join Print Plus 2"/>
              </w:rPr>
              <w:t xml:space="preserve"> </w:t>
            </w:r>
            <w:r w:rsidRPr="001E6466">
              <w:rPr>
                <w:rFonts w:ascii="Letter-join Print Plus 2" w:hAnsi="Letter-join Print Plus 2"/>
              </w:rPr>
              <w:t xml:space="preserve">The wild things symbolize the untamed aspects of Max's personality and emotions. His journey to their land and his eventual return home </w:t>
            </w:r>
            <w:proofErr w:type="gramStart"/>
            <w:r w:rsidRPr="001E6466">
              <w:rPr>
                <w:rFonts w:ascii="Letter-join Print Plus 2" w:hAnsi="Letter-join Print Plus 2"/>
              </w:rPr>
              <w:t>reflect</w:t>
            </w:r>
            <w:proofErr w:type="gramEnd"/>
            <w:r w:rsidRPr="001E6466">
              <w:rPr>
                <w:rFonts w:ascii="Letter-join Print Plus 2" w:hAnsi="Letter-join Print Plus 2"/>
              </w:rPr>
              <w:t xml:space="preserve"> his process of self-discovery and emotional regulation.</w:t>
            </w:r>
          </w:p>
          <w:p w14:paraId="1193BEAD" w14:textId="77777777" w:rsidR="00DD2931" w:rsidRDefault="00DD2931" w:rsidP="0082650E">
            <w:pPr>
              <w:rPr>
                <w:rFonts w:ascii="Letter-join Print Plus 2" w:hAnsi="Letter-join Print Plus 2"/>
              </w:rPr>
            </w:pPr>
          </w:p>
          <w:p w14:paraId="15647FD9" w14:textId="53F68A75" w:rsidR="00DD2931" w:rsidRPr="00957E34" w:rsidRDefault="00DD2931" w:rsidP="0082650E">
            <w:pPr>
              <w:rPr>
                <w:rFonts w:ascii="Letter-join Print Plus 2" w:hAnsi="Letter-join Print Plus 2"/>
              </w:rPr>
            </w:pPr>
            <w:r w:rsidRPr="001E6466">
              <w:rPr>
                <w:rFonts w:ascii="Letter-join Print Plus 2" w:hAnsi="Letter-join Print Plus 2"/>
              </w:rPr>
              <w:t>Maurice Sendak's illustrations are integral to the story, providing a visual representation of Max's imaginative world. The detailed and expressive artwork enhances the narrative and engages readers.</w:t>
            </w:r>
          </w:p>
        </w:tc>
      </w:tr>
      <w:tr w:rsidR="00DD2931" w:rsidRPr="00465AEF" w14:paraId="2AD7AEC5" w14:textId="77777777" w:rsidTr="00DD2931">
        <w:tc>
          <w:tcPr>
            <w:tcW w:w="1902" w:type="dxa"/>
          </w:tcPr>
          <w:p w14:paraId="4351CC2D" w14:textId="2ACB1B2A" w:rsidR="00DD2931" w:rsidRPr="00465AEF" w:rsidRDefault="00DD2931" w:rsidP="0082650E">
            <w:pPr>
              <w:rPr>
                <w:rFonts w:ascii="Letter-join Print Plus 2" w:hAnsi="Letter-join Print Plus 2"/>
                <w:sz w:val="24"/>
                <w:szCs w:val="24"/>
              </w:rPr>
            </w:pPr>
            <w:r w:rsidRPr="00571844">
              <w:rPr>
                <w:rFonts w:ascii="Letter-join Print Plus 2" w:hAnsi="Letter-join Print Plus 2"/>
                <w:sz w:val="24"/>
                <w:szCs w:val="24"/>
              </w:rPr>
              <w:t xml:space="preserve">Penguin Small- Mick </w:t>
            </w:r>
            <w:proofErr w:type="spellStart"/>
            <w:r w:rsidRPr="00571844">
              <w:rPr>
                <w:rFonts w:ascii="Letter-join Print Plus 2" w:hAnsi="Letter-join Print Plus 2"/>
                <w:sz w:val="24"/>
                <w:szCs w:val="24"/>
              </w:rPr>
              <w:t>Inkpen</w:t>
            </w:r>
            <w:proofErr w:type="spellEnd"/>
          </w:p>
        </w:tc>
        <w:tc>
          <w:tcPr>
            <w:tcW w:w="2346" w:type="dxa"/>
          </w:tcPr>
          <w:p w14:paraId="3412C545" w14:textId="7BD22B64" w:rsidR="00DD2931" w:rsidRPr="00465AEF" w:rsidRDefault="00DD2931" w:rsidP="0082650E">
            <w:pPr>
              <w:jc w:val="center"/>
              <w:rPr>
                <w:rFonts w:ascii="Letter-join Print Plus 2" w:hAnsi="Letter-join Print Plus 2"/>
                <w:sz w:val="24"/>
                <w:szCs w:val="24"/>
              </w:rPr>
            </w:pPr>
            <w:r>
              <w:rPr>
                <w:rFonts w:ascii="Letter-join Print Plus 2" w:hAnsi="Letter-join Print Plus 2"/>
                <w:noProof/>
                <w:sz w:val="24"/>
                <w:szCs w:val="24"/>
              </w:rPr>
              <w:drawing>
                <wp:inline distT="0" distB="0" distL="0" distR="0" wp14:anchorId="14179626" wp14:editId="08CD7EF4">
                  <wp:extent cx="1303833" cy="14554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05903" cy="1457731"/>
                          </a:xfrm>
                          <a:prstGeom prst="rect">
                            <a:avLst/>
                          </a:prstGeom>
                          <a:noFill/>
                        </pic:spPr>
                      </pic:pic>
                    </a:graphicData>
                  </a:graphic>
                </wp:inline>
              </w:drawing>
            </w:r>
          </w:p>
        </w:tc>
        <w:tc>
          <w:tcPr>
            <w:tcW w:w="10915" w:type="dxa"/>
          </w:tcPr>
          <w:p w14:paraId="0F35DF0E" w14:textId="1F762A86" w:rsidR="00DD2931" w:rsidRPr="00FF1C0E" w:rsidRDefault="00DD2931" w:rsidP="0082650E">
            <w:pPr>
              <w:rPr>
                <w:rFonts w:ascii="Letter-join Print Plus 2" w:hAnsi="Letter-join Print Plus 2"/>
              </w:rPr>
            </w:pPr>
            <w:r w:rsidRPr="00FF1C0E">
              <w:rPr>
                <w:rFonts w:ascii="Letter-join Print Plus 2" w:hAnsi="Letter-join Print Plus 2"/>
              </w:rPr>
              <w:t xml:space="preserve">"Penguin Small" by Mick </w:t>
            </w:r>
            <w:proofErr w:type="spellStart"/>
            <w:r w:rsidRPr="00FF1C0E">
              <w:rPr>
                <w:rFonts w:ascii="Letter-join Print Plus 2" w:hAnsi="Letter-join Print Plus 2"/>
              </w:rPr>
              <w:t>Inkpen</w:t>
            </w:r>
            <w:proofErr w:type="spellEnd"/>
            <w:r w:rsidRPr="00FF1C0E">
              <w:rPr>
                <w:rFonts w:ascii="Letter-join Print Plus 2" w:hAnsi="Letter-join Print Plus 2"/>
              </w:rPr>
              <w:t xml:space="preserve"> is a charming children's book that tells the story of a little penguin who is afraid of the water. With the help of a snowman and a whale, Penguin Small embarks on a fantastical journey to join his friends at the South Pole.</w:t>
            </w:r>
          </w:p>
          <w:p w14:paraId="20BAC66C" w14:textId="77777777" w:rsidR="00DD2931" w:rsidRPr="00FF1C0E" w:rsidRDefault="00DD2931" w:rsidP="0082650E">
            <w:pPr>
              <w:rPr>
                <w:rFonts w:ascii="Letter-join Print Plus 2" w:hAnsi="Letter-join Print Plus 2"/>
              </w:rPr>
            </w:pPr>
          </w:p>
          <w:p w14:paraId="2D4D90AD" w14:textId="41143F4D" w:rsidR="00DD2931" w:rsidRDefault="00DD2931" w:rsidP="0082650E">
            <w:pPr>
              <w:rPr>
                <w:rFonts w:ascii="Letter-join Print Plus 2" w:hAnsi="Letter-join Print Plus 2"/>
              </w:rPr>
            </w:pPr>
            <w:r w:rsidRPr="00FF1C0E">
              <w:rPr>
                <w:rFonts w:ascii="Letter-join Print Plus 2" w:hAnsi="Letter-join Print Plus 2"/>
              </w:rPr>
              <w:t>The story emphasizes themes of adventure, overcoming fears, and the importance of friendship. Penguin Small's journey is both exciting and heart</w:t>
            </w:r>
            <w:r>
              <w:rPr>
                <w:rFonts w:ascii="Letter-join Print Plus 2" w:hAnsi="Letter-join Print Plus 2"/>
              </w:rPr>
              <w:t>-</w:t>
            </w:r>
            <w:r w:rsidRPr="00FF1C0E">
              <w:rPr>
                <w:rFonts w:ascii="Letter-join Print Plus 2" w:hAnsi="Letter-join Print Plus 2"/>
              </w:rPr>
              <w:t>warming.</w:t>
            </w:r>
          </w:p>
          <w:p w14:paraId="11D29968" w14:textId="77777777" w:rsidR="00DD2931" w:rsidRPr="00FF1C0E" w:rsidRDefault="00DD2931" w:rsidP="0082650E">
            <w:pPr>
              <w:rPr>
                <w:rFonts w:ascii="Letter-join Print Plus 2" w:hAnsi="Letter-join Print Plus 2"/>
              </w:rPr>
            </w:pPr>
          </w:p>
          <w:p w14:paraId="4F26C99F" w14:textId="5474B135" w:rsidR="00DD2931" w:rsidRPr="00957E34" w:rsidRDefault="00DD2931" w:rsidP="0082650E">
            <w:pPr>
              <w:rPr>
                <w:rFonts w:ascii="Letter-join Print Plus 2" w:hAnsi="Letter-join Print Plus 2"/>
              </w:rPr>
            </w:pPr>
            <w:r w:rsidRPr="00FF1C0E">
              <w:rPr>
                <w:rFonts w:ascii="Letter-join Print Plus 2" w:hAnsi="Letter-join Print Plus 2"/>
              </w:rPr>
              <w:t xml:space="preserve">Mick </w:t>
            </w:r>
            <w:proofErr w:type="spellStart"/>
            <w:r w:rsidRPr="00FF1C0E">
              <w:rPr>
                <w:rFonts w:ascii="Letter-join Print Plus 2" w:hAnsi="Letter-join Print Plus 2"/>
              </w:rPr>
              <w:t>Inkpen's</w:t>
            </w:r>
            <w:proofErr w:type="spellEnd"/>
            <w:r w:rsidRPr="00FF1C0E">
              <w:rPr>
                <w:rFonts w:ascii="Letter-join Print Plus 2" w:hAnsi="Letter-join Print Plus 2"/>
              </w:rPr>
              <w:t xml:space="preserve"> illustrations are delightful and engaging, featuring fold-out pages that add an interactive element to the reading experience.</w:t>
            </w:r>
            <w:r>
              <w:rPr>
                <w:rFonts w:ascii="Letter-join Print Plus 2" w:hAnsi="Letter-join Print Plus 2"/>
              </w:rPr>
              <w:t xml:space="preserve"> In addition, t</w:t>
            </w:r>
            <w:r w:rsidRPr="00FF1C0E">
              <w:rPr>
                <w:rFonts w:ascii="Letter-join Print Plus 2" w:hAnsi="Letter-join Print Plus 2"/>
              </w:rPr>
              <w:t xml:space="preserve">he book is filled with whimsical elements, such as the </w:t>
            </w:r>
            <w:proofErr w:type="spellStart"/>
            <w:r w:rsidRPr="00FF1C0E">
              <w:rPr>
                <w:rFonts w:ascii="Letter-join Print Plus 2" w:hAnsi="Letter-join Print Plus 2"/>
              </w:rPr>
              <w:t>Neverwozanoceros</w:t>
            </w:r>
            <w:proofErr w:type="spellEnd"/>
            <w:r w:rsidRPr="00FF1C0E">
              <w:rPr>
                <w:rFonts w:ascii="Letter-join Print Plus 2" w:hAnsi="Letter-join Print Plus 2"/>
              </w:rPr>
              <w:t xml:space="preserve"> and the snowman who never melts, which capture the imagination of young readers.</w:t>
            </w:r>
            <w:r>
              <w:rPr>
                <w:rFonts w:ascii="Letter-join Print Plus 2" w:hAnsi="Letter-join Print Plus 2"/>
              </w:rPr>
              <w:t xml:space="preserve"> Not only does the n</w:t>
            </w:r>
            <w:r w:rsidRPr="00FF1C0E">
              <w:rPr>
                <w:rFonts w:ascii="Letter-join Print Plus 2" w:hAnsi="Letter-join Print Plus 2"/>
              </w:rPr>
              <w:t>arrative address</w:t>
            </w:r>
            <w:r>
              <w:rPr>
                <w:rFonts w:ascii="Letter-join Print Plus 2" w:hAnsi="Letter-join Print Plus 2"/>
              </w:rPr>
              <w:t xml:space="preserve"> the</w:t>
            </w:r>
            <w:r w:rsidRPr="00FF1C0E">
              <w:rPr>
                <w:rFonts w:ascii="Letter-join Print Plus 2" w:hAnsi="Letter-join Print Plus 2"/>
              </w:rPr>
              <w:t xml:space="preserve"> feeling of loneliness</w:t>
            </w:r>
            <w:r>
              <w:rPr>
                <w:rFonts w:ascii="Letter-join Print Plus 2" w:hAnsi="Letter-join Print Plus 2"/>
              </w:rPr>
              <w:t xml:space="preserve"> but also</w:t>
            </w:r>
            <w:r w:rsidRPr="00FF1C0E">
              <w:rPr>
                <w:rFonts w:ascii="Letter-join Print Plus 2" w:hAnsi="Letter-join Print Plus 2"/>
              </w:rPr>
              <w:t xml:space="preserve"> the joy of reuniting with friends.</w:t>
            </w:r>
          </w:p>
        </w:tc>
      </w:tr>
      <w:tr w:rsidR="00DD2931" w:rsidRPr="00465AEF" w14:paraId="1D462077" w14:textId="77777777" w:rsidTr="00DD2931">
        <w:tc>
          <w:tcPr>
            <w:tcW w:w="1902" w:type="dxa"/>
          </w:tcPr>
          <w:p w14:paraId="2F588A05" w14:textId="4617B313" w:rsidR="00DD2931" w:rsidRPr="00237BF0" w:rsidRDefault="00DD2931" w:rsidP="0082650E">
            <w:pPr>
              <w:rPr>
                <w:rFonts w:ascii="Letter-join Print Plus 2" w:hAnsi="Letter-join Print Plus 2"/>
                <w:sz w:val="24"/>
                <w:szCs w:val="24"/>
              </w:rPr>
            </w:pPr>
            <w:r w:rsidRPr="00571844">
              <w:rPr>
                <w:rFonts w:ascii="Letter-join Print Plus 2" w:hAnsi="Letter-join Print Plus 2"/>
                <w:sz w:val="24"/>
                <w:szCs w:val="24"/>
              </w:rPr>
              <w:lastRenderedPageBreak/>
              <w:t>Hair Love- Matthew A Cherry</w:t>
            </w:r>
          </w:p>
        </w:tc>
        <w:tc>
          <w:tcPr>
            <w:tcW w:w="2346" w:type="dxa"/>
          </w:tcPr>
          <w:p w14:paraId="72B39C1C" w14:textId="18CEBD73" w:rsidR="00DD2931" w:rsidRDefault="00DD2931" w:rsidP="0082650E">
            <w:pPr>
              <w:jc w:val="center"/>
              <w:rPr>
                <w:rFonts w:ascii="Letter-join Print Plus 2" w:hAnsi="Letter-join Print Plus 2"/>
                <w:noProof/>
                <w:sz w:val="24"/>
                <w:szCs w:val="24"/>
              </w:rPr>
            </w:pPr>
            <w:r>
              <w:rPr>
                <w:rFonts w:ascii="Letter-join Print Plus 2" w:hAnsi="Letter-join Print Plus 2"/>
                <w:noProof/>
                <w:sz w:val="24"/>
                <w:szCs w:val="24"/>
              </w:rPr>
              <w:drawing>
                <wp:inline distT="0" distB="0" distL="0" distR="0" wp14:anchorId="7C0A091C" wp14:editId="15286964">
                  <wp:extent cx="1310630" cy="1386840"/>
                  <wp:effectExtent l="0" t="0" r="4445"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16551" cy="1393105"/>
                          </a:xfrm>
                          <a:prstGeom prst="rect">
                            <a:avLst/>
                          </a:prstGeom>
                          <a:noFill/>
                        </pic:spPr>
                      </pic:pic>
                    </a:graphicData>
                  </a:graphic>
                </wp:inline>
              </w:drawing>
            </w:r>
          </w:p>
        </w:tc>
        <w:tc>
          <w:tcPr>
            <w:tcW w:w="10915" w:type="dxa"/>
          </w:tcPr>
          <w:p w14:paraId="71467C43" w14:textId="3F0CC4E2" w:rsidR="00DD2931" w:rsidRPr="001A2256" w:rsidRDefault="00DD2931" w:rsidP="0082650E">
            <w:pPr>
              <w:rPr>
                <w:rFonts w:ascii="Letter-join Print Plus 2" w:hAnsi="Letter-join Print Plus 2"/>
              </w:rPr>
            </w:pPr>
            <w:r w:rsidRPr="001A2256">
              <w:rPr>
                <w:rFonts w:ascii="Letter-join Print Plus 2" w:hAnsi="Letter-join Print Plus 2"/>
              </w:rPr>
              <w:t>"Hair Love" is a heart</w:t>
            </w:r>
            <w:r>
              <w:rPr>
                <w:rFonts w:ascii="Letter-join Print Plus 2" w:hAnsi="Letter-join Print Plus 2"/>
              </w:rPr>
              <w:t>-</w:t>
            </w:r>
            <w:r w:rsidRPr="001A2256">
              <w:rPr>
                <w:rFonts w:ascii="Letter-join Print Plus 2" w:hAnsi="Letter-join Print Plus 2"/>
              </w:rPr>
              <w:t>warming children's book that celebrates the bond between a father and his daughter, as well as the beauty of natural hair.</w:t>
            </w:r>
            <w:r>
              <w:t xml:space="preserve"> It </w:t>
            </w:r>
            <w:r w:rsidRPr="001A2256">
              <w:rPr>
                <w:rFonts w:ascii="Letter-join Print Plus 2" w:hAnsi="Letter-join Print Plus 2"/>
              </w:rPr>
              <w:t>addresses the lack of representation in children's literature by focusing on a Black family and celebrating Black hair. This representation is crucial for fostering a sense of belonging and self-worth in young readers.</w:t>
            </w:r>
          </w:p>
          <w:p w14:paraId="381A0EC0" w14:textId="77777777" w:rsidR="00DD2931" w:rsidRPr="001A2256" w:rsidRDefault="00DD2931" w:rsidP="0082650E">
            <w:pPr>
              <w:rPr>
                <w:rFonts w:ascii="Letter-join Print Plus 2" w:hAnsi="Letter-join Print Plus 2"/>
              </w:rPr>
            </w:pPr>
          </w:p>
          <w:p w14:paraId="5D877501" w14:textId="6E438016" w:rsidR="00DD2931" w:rsidRDefault="00DD2931" w:rsidP="0082650E">
            <w:pPr>
              <w:rPr>
                <w:rFonts w:ascii="Letter-join Print Plus 2" w:hAnsi="Letter-join Print Plus 2"/>
              </w:rPr>
            </w:pPr>
            <w:r w:rsidRPr="001A2256">
              <w:rPr>
                <w:rFonts w:ascii="Letter-join Print Plus 2" w:hAnsi="Letter-join Print Plus 2"/>
              </w:rPr>
              <w:t>The story emphasizes self-confidence, pride in one's natural hair, and the loving relationship between fathers and daughters. These themes are particularly empowering for young readers, especially those from underrepresented communities.</w:t>
            </w:r>
            <w:r>
              <w:rPr>
                <w:rFonts w:ascii="Letter-join Print Plus 2" w:hAnsi="Letter-join Print Plus 2"/>
              </w:rPr>
              <w:t xml:space="preserve"> </w:t>
            </w:r>
          </w:p>
          <w:p w14:paraId="2E95C78D" w14:textId="77777777" w:rsidR="00DD2931" w:rsidRPr="001A2256" w:rsidRDefault="00DD2931" w:rsidP="0082650E">
            <w:pPr>
              <w:rPr>
                <w:rFonts w:ascii="Letter-join Print Plus 2" w:hAnsi="Letter-join Print Plus 2"/>
              </w:rPr>
            </w:pPr>
          </w:p>
          <w:p w14:paraId="6F78C426" w14:textId="2D543F6F" w:rsidR="00DD2931" w:rsidRDefault="00DD2931" w:rsidP="0082650E">
            <w:pPr>
              <w:rPr>
                <w:rFonts w:ascii="Letter-join Print Plus 2" w:hAnsi="Letter-join Print Plus 2"/>
              </w:rPr>
            </w:pPr>
            <w:r w:rsidRPr="001A2256">
              <w:rPr>
                <w:rFonts w:ascii="Letter-join Print Plus 2" w:hAnsi="Letter-join Print Plus 2"/>
              </w:rPr>
              <w:t xml:space="preserve">Overall, </w:t>
            </w:r>
            <w:r>
              <w:rPr>
                <w:rFonts w:ascii="Letter-join Print Plus 2" w:hAnsi="Letter-join Print Plus 2"/>
              </w:rPr>
              <w:t>‘</w:t>
            </w:r>
            <w:r w:rsidRPr="001A2256">
              <w:rPr>
                <w:rFonts w:ascii="Letter-join Print Plus 2" w:hAnsi="Letter-join Print Plus 2"/>
              </w:rPr>
              <w:t>Hair Love</w:t>
            </w:r>
            <w:r>
              <w:rPr>
                <w:rFonts w:ascii="Letter-join Print Plus 2" w:hAnsi="Letter-join Print Plus 2"/>
              </w:rPr>
              <w:t>’</w:t>
            </w:r>
            <w:r w:rsidRPr="001A2256">
              <w:rPr>
                <w:rFonts w:ascii="Letter-join Print Plus 2" w:hAnsi="Letter-join Print Plus 2"/>
              </w:rPr>
              <w:t xml:space="preserve"> is celebrated for its positive message, beautiful illustrations, and cultural significance. </w:t>
            </w:r>
          </w:p>
        </w:tc>
      </w:tr>
      <w:tr w:rsidR="00DD2931" w:rsidRPr="00465AEF" w14:paraId="7F86A341" w14:textId="77777777" w:rsidTr="00DD2931">
        <w:tc>
          <w:tcPr>
            <w:tcW w:w="1902" w:type="dxa"/>
          </w:tcPr>
          <w:p w14:paraId="34DE1577" w14:textId="77777777" w:rsidR="00DD2931" w:rsidRPr="00571844" w:rsidRDefault="00DD2931" w:rsidP="0082650E">
            <w:pPr>
              <w:rPr>
                <w:rFonts w:ascii="Letter-join Print Plus 2" w:hAnsi="Letter-join Print Plus 2"/>
                <w:sz w:val="24"/>
                <w:szCs w:val="24"/>
              </w:rPr>
            </w:pPr>
            <w:r w:rsidRPr="00571844">
              <w:rPr>
                <w:rFonts w:ascii="Letter-join Print Plus 2" w:hAnsi="Letter-join Print Plus 2"/>
                <w:sz w:val="24"/>
                <w:szCs w:val="24"/>
              </w:rPr>
              <w:t>Wake Up Do-</w:t>
            </w:r>
          </w:p>
          <w:p w14:paraId="26583645" w14:textId="46EA491A" w:rsidR="00DD2931" w:rsidRPr="00237BF0" w:rsidRDefault="00DD2931" w:rsidP="0082650E">
            <w:pPr>
              <w:rPr>
                <w:rFonts w:ascii="Letter-join Print Plus 2" w:hAnsi="Letter-join Print Plus 2"/>
                <w:sz w:val="24"/>
                <w:szCs w:val="24"/>
              </w:rPr>
            </w:pPr>
            <w:r w:rsidRPr="00571844">
              <w:rPr>
                <w:rFonts w:ascii="Letter-join Print Plus 2" w:hAnsi="Letter-join Print Plus 2"/>
                <w:sz w:val="24"/>
                <w:szCs w:val="24"/>
              </w:rPr>
              <w:t>by Julia Donaldson</w:t>
            </w:r>
          </w:p>
        </w:tc>
        <w:tc>
          <w:tcPr>
            <w:tcW w:w="2346" w:type="dxa"/>
          </w:tcPr>
          <w:p w14:paraId="2126C205" w14:textId="2F3ECF55" w:rsidR="00DD2931" w:rsidRDefault="00DD2931" w:rsidP="0082650E">
            <w:pPr>
              <w:jc w:val="center"/>
              <w:rPr>
                <w:rFonts w:ascii="Letter-join Print Plus 2" w:hAnsi="Letter-join Print Plus 2"/>
                <w:noProof/>
                <w:sz w:val="24"/>
                <w:szCs w:val="24"/>
              </w:rPr>
            </w:pPr>
            <w:r>
              <w:rPr>
                <w:rFonts w:ascii="Letter-join Print Plus 2" w:hAnsi="Letter-join Print Plus 2"/>
                <w:noProof/>
                <w:sz w:val="24"/>
                <w:szCs w:val="24"/>
              </w:rPr>
              <w:drawing>
                <wp:inline distT="0" distB="0" distL="0" distR="0" wp14:anchorId="0D7B2800" wp14:editId="11639C83">
                  <wp:extent cx="1264207" cy="158496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68828" cy="1590753"/>
                          </a:xfrm>
                          <a:prstGeom prst="rect">
                            <a:avLst/>
                          </a:prstGeom>
                          <a:noFill/>
                        </pic:spPr>
                      </pic:pic>
                    </a:graphicData>
                  </a:graphic>
                </wp:inline>
              </w:drawing>
            </w:r>
          </w:p>
        </w:tc>
        <w:tc>
          <w:tcPr>
            <w:tcW w:w="10915" w:type="dxa"/>
          </w:tcPr>
          <w:p w14:paraId="2D9EF5A5" w14:textId="1EF0CA68" w:rsidR="00DD2931" w:rsidRPr="00B70350" w:rsidRDefault="00DD2931" w:rsidP="0082650E">
            <w:pPr>
              <w:rPr>
                <w:rFonts w:ascii="Letter-join Print Plus 2" w:hAnsi="Letter-join Print Plus 2"/>
              </w:rPr>
            </w:pPr>
            <w:r>
              <w:rPr>
                <w:rFonts w:ascii="Letter-join Print Plus 2" w:hAnsi="Letter-join Print Plus 2"/>
              </w:rPr>
              <w:t>‘W</w:t>
            </w:r>
            <w:r w:rsidRPr="00B70350">
              <w:rPr>
                <w:rFonts w:ascii="Letter-join Print Plus 2" w:hAnsi="Letter-join Print Plus 2"/>
              </w:rPr>
              <w:t>ake Up Do, Lydia Lou!</w:t>
            </w:r>
            <w:r>
              <w:rPr>
                <w:rFonts w:ascii="Letter-join Print Plus 2" w:hAnsi="Letter-join Print Plus 2"/>
              </w:rPr>
              <w:t>’</w:t>
            </w:r>
            <w:r w:rsidRPr="00B70350">
              <w:rPr>
                <w:rFonts w:ascii="Letter-join Print Plus 2" w:hAnsi="Letter-join Print Plus 2"/>
              </w:rPr>
              <w:t xml:space="preserve"> is a delightful children's book that tells the story of a little ghost trying to wake up Lydia Lou. Despite his best efforts and the help of his noisy animal friends, Lydia Lou remains fast asleep.</w:t>
            </w:r>
          </w:p>
          <w:p w14:paraId="464295C1" w14:textId="77777777" w:rsidR="00DD2931" w:rsidRPr="00B70350" w:rsidRDefault="00DD2931" w:rsidP="0082650E">
            <w:pPr>
              <w:rPr>
                <w:rFonts w:ascii="Letter-join Print Plus 2" w:hAnsi="Letter-join Print Plus 2"/>
              </w:rPr>
            </w:pPr>
          </w:p>
          <w:p w14:paraId="6363F7F1" w14:textId="16670EDD" w:rsidR="00DD2931" w:rsidRPr="00B70350" w:rsidRDefault="00DD2931" w:rsidP="0082650E">
            <w:pPr>
              <w:rPr>
                <w:rFonts w:ascii="Letter-join Print Plus 2" w:hAnsi="Letter-join Print Plus 2"/>
              </w:rPr>
            </w:pPr>
            <w:r w:rsidRPr="00B70350">
              <w:rPr>
                <w:rFonts w:ascii="Letter-join Print Plus 2" w:hAnsi="Letter-join Print Plus 2"/>
              </w:rPr>
              <w:t>The playful narrative is full of fun sounds and repetition, making it an engaging read for young children.</w:t>
            </w:r>
            <w:r>
              <w:rPr>
                <w:rFonts w:ascii="Letter-join Print Plus 2" w:hAnsi="Letter-join Print Plus 2"/>
              </w:rPr>
              <w:t xml:space="preserve"> </w:t>
            </w:r>
            <w:r w:rsidRPr="00B70350">
              <w:rPr>
                <w:rFonts w:ascii="Letter-join Print Plus 2" w:hAnsi="Letter-join Print Plus 2"/>
              </w:rPr>
              <w:t>The book encourages children to join in with the sounds, making it an interactive and enjoyable reading experience.</w:t>
            </w:r>
          </w:p>
          <w:p w14:paraId="66EE0232" w14:textId="0AB1F8A0" w:rsidR="00DD2931" w:rsidRDefault="00DD2931" w:rsidP="0082650E">
            <w:pPr>
              <w:rPr>
                <w:rFonts w:ascii="Letter-join Print Plus 2" w:hAnsi="Letter-join Print Plus 2"/>
              </w:rPr>
            </w:pPr>
          </w:p>
        </w:tc>
      </w:tr>
      <w:tr w:rsidR="00DD2931" w:rsidRPr="00465AEF" w14:paraId="7AEF7945" w14:textId="77777777" w:rsidTr="00DD2931">
        <w:tc>
          <w:tcPr>
            <w:tcW w:w="1902" w:type="dxa"/>
          </w:tcPr>
          <w:p w14:paraId="1D38E62F" w14:textId="4A57ED59" w:rsidR="00DD2931" w:rsidRPr="00571844" w:rsidRDefault="00DD2931" w:rsidP="0082650E">
            <w:pPr>
              <w:rPr>
                <w:rFonts w:ascii="Letter-join Print Plus 2" w:hAnsi="Letter-join Print Plus 2"/>
                <w:sz w:val="24"/>
                <w:szCs w:val="24"/>
              </w:rPr>
            </w:pPr>
            <w:r>
              <w:rPr>
                <w:rFonts w:ascii="Letter-join Print Plus 2" w:hAnsi="Letter-join Print Plus 2"/>
                <w:sz w:val="24"/>
                <w:szCs w:val="24"/>
              </w:rPr>
              <w:t>Dogger – Shirley Hughes</w:t>
            </w:r>
          </w:p>
        </w:tc>
        <w:tc>
          <w:tcPr>
            <w:tcW w:w="2346" w:type="dxa"/>
          </w:tcPr>
          <w:p w14:paraId="2AE36894" w14:textId="10F64BCF" w:rsidR="00DD2931" w:rsidRDefault="00DD2931" w:rsidP="0082650E">
            <w:pPr>
              <w:jc w:val="center"/>
              <w:rPr>
                <w:rFonts w:ascii="Letter-join Print Plus 2" w:hAnsi="Letter-join Print Plus 2"/>
                <w:noProof/>
                <w:sz w:val="24"/>
                <w:szCs w:val="24"/>
              </w:rPr>
            </w:pPr>
            <w:r>
              <w:rPr>
                <w:noProof/>
              </w:rPr>
              <w:drawing>
                <wp:inline distT="0" distB="0" distL="0" distR="0" wp14:anchorId="53C6F859" wp14:editId="4FDC2343">
                  <wp:extent cx="1186350" cy="16249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194127" cy="1635617"/>
                          </a:xfrm>
                          <a:prstGeom prst="rect">
                            <a:avLst/>
                          </a:prstGeom>
                        </pic:spPr>
                      </pic:pic>
                    </a:graphicData>
                  </a:graphic>
                </wp:inline>
              </w:drawing>
            </w:r>
          </w:p>
        </w:tc>
        <w:tc>
          <w:tcPr>
            <w:tcW w:w="10915" w:type="dxa"/>
          </w:tcPr>
          <w:p w14:paraId="712FACE9" w14:textId="6457FDDA" w:rsidR="00DD2931" w:rsidRDefault="00DD2931" w:rsidP="0082650E">
            <w:pPr>
              <w:rPr>
                <w:rFonts w:ascii="Letter-join Print Plus 2" w:hAnsi="Letter-join Print Plus 2"/>
              </w:rPr>
            </w:pPr>
            <w:r w:rsidRPr="007A69CF">
              <w:rPr>
                <w:rFonts w:ascii="Letter-join Print Plus 2" w:hAnsi="Letter-join Print Plus 2"/>
              </w:rPr>
              <w:t>Dogger is a wonderful example of a picture book that combines emotional depth, relatable themes, and strong illustrations to create a memorable and meaningful reading experience for children. It can also serve as an excellent text for discussing empathy, narrative structure, and character developmen</w:t>
            </w:r>
            <w:r>
              <w:rPr>
                <w:rFonts w:ascii="Letter-join Print Plus 2" w:hAnsi="Letter-join Print Plus 2"/>
              </w:rPr>
              <w:t>t</w:t>
            </w:r>
            <w:r w:rsidRPr="007A69CF">
              <w:rPr>
                <w:rFonts w:ascii="Letter-join Print Plus 2" w:hAnsi="Letter-join Print Plus 2"/>
              </w:rPr>
              <w:t>.</w:t>
            </w:r>
          </w:p>
        </w:tc>
      </w:tr>
    </w:tbl>
    <w:p w14:paraId="4392D4C4" w14:textId="03933C2E" w:rsidR="00BC65E1" w:rsidRDefault="00BC65E1" w:rsidP="00BC65E1">
      <w:pPr>
        <w:tabs>
          <w:tab w:val="left" w:pos="1476"/>
        </w:tabs>
        <w:rPr>
          <w:rFonts w:ascii="Arial Rounded MT Bold" w:hAnsi="Arial Rounded MT Bold"/>
          <w:sz w:val="24"/>
          <w:szCs w:val="24"/>
        </w:rPr>
      </w:pPr>
    </w:p>
    <w:p w14:paraId="42786EC0" w14:textId="213DA4E0" w:rsidR="000F4478" w:rsidRDefault="000F4478" w:rsidP="00BC65E1">
      <w:pPr>
        <w:tabs>
          <w:tab w:val="left" w:pos="1476"/>
        </w:tabs>
        <w:rPr>
          <w:rFonts w:ascii="Arial Rounded MT Bold" w:hAnsi="Arial Rounded MT Bold"/>
          <w:sz w:val="24"/>
          <w:szCs w:val="24"/>
        </w:rPr>
      </w:pPr>
    </w:p>
    <w:p w14:paraId="54EAF925" w14:textId="5564DD20" w:rsidR="000F4478" w:rsidRDefault="000F4478" w:rsidP="00BC65E1">
      <w:pPr>
        <w:tabs>
          <w:tab w:val="left" w:pos="1476"/>
        </w:tabs>
        <w:rPr>
          <w:rFonts w:ascii="Arial Rounded MT Bold" w:hAnsi="Arial Rounded MT Bold"/>
          <w:sz w:val="24"/>
          <w:szCs w:val="24"/>
        </w:rPr>
      </w:pPr>
    </w:p>
    <w:p w14:paraId="198408EB" w14:textId="7956CF3F" w:rsidR="000F4478" w:rsidRDefault="000F4478" w:rsidP="00BC65E1">
      <w:pPr>
        <w:tabs>
          <w:tab w:val="left" w:pos="1476"/>
        </w:tabs>
        <w:rPr>
          <w:rFonts w:ascii="Arial Rounded MT Bold" w:hAnsi="Arial Rounded MT Bold"/>
          <w:sz w:val="24"/>
          <w:szCs w:val="24"/>
        </w:rPr>
      </w:pPr>
    </w:p>
    <w:p w14:paraId="1259A6B7" w14:textId="145D73A7" w:rsidR="000F4478" w:rsidRDefault="000F4478" w:rsidP="00BC65E1">
      <w:pPr>
        <w:tabs>
          <w:tab w:val="left" w:pos="1476"/>
        </w:tabs>
        <w:rPr>
          <w:rFonts w:ascii="Arial Rounded MT Bold" w:hAnsi="Arial Rounded MT Bold"/>
          <w:sz w:val="24"/>
          <w:szCs w:val="24"/>
        </w:rPr>
      </w:pPr>
    </w:p>
    <w:p w14:paraId="602A97D8" w14:textId="5D1032ED" w:rsidR="000F4478" w:rsidRDefault="000F4478" w:rsidP="00BC65E1">
      <w:pPr>
        <w:tabs>
          <w:tab w:val="left" w:pos="1476"/>
        </w:tabs>
        <w:rPr>
          <w:rFonts w:ascii="Arial Rounded MT Bold" w:hAnsi="Arial Rounded MT Bold"/>
          <w:sz w:val="24"/>
          <w:szCs w:val="24"/>
        </w:rPr>
      </w:pPr>
    </w:p>
    <w:tbl>
      <w:tblPr>
        <w:tblStyle w:val="TableGrid"/>
        <w:tblW w:w="0" w:type="auto"/>
        <w:tblLook w:val="04A0" w:firstRow="1" w:lastRow="0" w:firstColumn="1" w:lastColumn="0" w:noHBand="0" w:noVBand="1"/>
      </w:tblPr>
      <w:tblGrid>
        <w:gridCol w:w="1946"/>
        <w:gridCol w:w="2796"/>
        <w:gridCol w:w="10646"/>
      </w:tblGrid>
      <w:tr w:rsidR="00530A9F" w14:paraId="4BC64432" w14:textId="77777777" w:rsidTr="000F4478">
        <w:tc>
          <w:tcPr>
            <w:tcW w:w="1980" w:type="dxa"/>
          </w:tcPr>
          <w:p w14:paraId="1E48434F" w14:textId="24A04556" w:rsidR="000F4478" w:rsidRPr="000F4478" w:rsidRDefault="000F4478" w:rsidP="00BC65E1">
            <w:pPr>
              <w:tabs>
                <w:tab w:val="left" w:pos="1476"/>
              </w:tabs>
              <w:rPr>
                <w:rFonts w:ascii="Letter-join Print Plus 2" w:hAnsi="Letter-join Print Plus 2"/>
                <w:sz w:val="28"/>
                <w:szCs w:val="28"/>
              </w:rPr>
            </w:pPr>
            <w:r w:rsidRPr="000F4478">
              <w:rPr>
                <w:rFonts w:ascii="Letter-join Print Plus 2" w:hAnsi="Letter-join Print Plus 2"/>
                <w:sz w:val="28"/>
                <w:szCs w:val="28"/>
              </w:rPr>
              <w:lastRenderedPageBreak/>
              <w:t>Reception</w:t>
            </w:r>
          </w:p>
        </w:tc>
        <w:tc>
          <w:tcPr>
            <w:tcW w:w="2268" w:type="dxa"/>
          </w:tcPr>
          <w:p w14:paraId="554AEEE3" w14:textId="777B4BB8" w:rsidR="000F4478" w:rsidRPr="000F4478" w:rsidRDefault="000F4478" w:rsidP="00BC65E1">
            <w:pPr>
              <w:tabs>
                <w:tab w:val="left" w:pos="1476"/>
              </w:tabs>
              <w:rPr>
                <w:rFonts w:ascii="Letter-join Print Plus 2" w:hAnsi="Letter-join Print Plus 2"/>
                <w:sz w:val="28"/>
                <w:szCs w:val="28"/>
              </w:rPr>
            </w:pPr>
            <w:r w:rsidRPr="000F4478">
              <w:rPr>
                <w:rFonts w:ascii="Letter-join Print Plus 2" w:hAnsi="Letter-join Print Plus 2"/>
                <w:sz w:val="28"/>
                <w:szCs w:val="28"/>
              </w:rPr>
              <w:t xml:space="preserve">Fiction Books </w:t>
            </w:r>
          </w:p>
        </w:tc>
        <w:tc>
          <w:tcPr>
            <w:tcW w:w="11140" w:type="dxa"/>
          </w:tcPr>
          <w:p w14:paraId="36BB555B" w14:textId="19DBC19A" w:rsidR="000F4478" w:rsidRPr="000F4478" w:rsidRDefault="000F4478" w:rsidP="00BC65E1">
            <w:pPr>
              <w:tabs>
                <w:tab w:val="left" w:pos="1476"/>
              </w:tabs>
              <w:rPr>
                <w:rFonts w:ascii="Letter-join Print Plus 2" w:hAnsi="Letter-join Print Plus 2"/>
                <w:sz w:val="28"/>
                <w:szCs w:val="28"/>
              </w:rPr>
            </w:pPr>
            <w:r w:rsidRPr="000F4478">
              <w:rPr>
                <w:rFonts w:ascii="Letter-join Print Plus 2" w:hAnsi="Letter-join Print Plus 2"/>
                <w:sz w:val="28"/>
                <w:szCs w:val="28"/>
              </w:rPr>
              <w:t>Literary Merit</w:t>
            </w:r>
          </w:p>
        </w:tc>
      </w:tr>
      <w:tr w:rsidR="00530A9F" w14:paraId="2B4DF1E8" w14:textId="77777777" w:rsidTr="000F4478">
        <w:tc>
          <w:tcPr>
            <w:tcW w:w="1980" w:type="dxa"/>
          </w:tcPr>
          <w:p w14:paraId="10331E97" w14:textId="1A29B4D0" w:rsidR="000F4478" w:rsidRPr="000F4478" w:rsidRDefault="00F439DA" w:rsidP="00BC65E1">
            <w:pPr>
              <w:tabs>
                <w:tab w:val="left" w:pos="1476"/>
              </w:tabs>
              <w:rPr>
                <w:rFonts w:ascii="Letter-join Print Plus 2" w:hAnsi="Letter-join Print Plus 2"/>
              </w:rPr>
            </w:pPr>
            <w:r>
              <w:rPr>
                <w:rFonts w:ascii="Letter-join Print Plus 2" w:hAnsi="Letter-join Print Plus 2"/>
              </w:rPr>
              <w:t>Colour Monster</w:t>
            </w:r>
          </w:p>
        </w:tc>
        <w:tc>
          <w:tcPr>
            <w:tcW w:w="2268" w:type="dxa"/>
          </w:tcPr>
          <w:p w14:paraId="142933F7" w14:textId="23CBC2D2" w:rsidR="000F4478" w:rsidRPr="000F4478" w:rsidRDefault="0052796F" w:rsidP="00BC65E1">
            <w:pPr>
              <w:tabs>
                <w:tab w:val="left" w:pos="1476"/>
              </w:tabs>
              <w:rPr>
                <w:rFonts w:ascii="Letter-join Print Plus 2" w:hAnsi="Letter-join Print Plus 2"/>
              </w:rPr>
            </w:pPr>
            <w:r>
              <w:rPr>
                <w:rFonts w:ascii="Letter-join Print Plus 2" w:hAnsi="Letter-join Print Plus 2"/>
                <w:noProof/>
              </w:rPr>
              <w:drawing>
                <wp:inline distT="0" distB="0" distL="0" distR="0" wp14:anchorId="478C1BCC" wp14:editId="40903AA7">
                  <wp:extent cx="1529366" cy="1524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31606" cy="1526233"/>
                          </a:xfrm>
                          <a:prstGeom prst="rect">
                            <a:avLst/>
                          </a:prstGeom>
                          <a:noFill/>
                        </pic:spPr>
                      </pic:pic>
                    </a:graphicData>
                  </a:graphic>
                </wp:inline>
              </w:drawing>
            </w:r>
          </w:p>
        </w:tc>
        <w:tc>
          <w:tcPr>
            <w:tcW w:w="11140" w:type="dxa"/>
          </w:tcPr>
          <w:p w14:paraId="62E652A0" w14:textId="7FE43AAE" w:rsidR="0052796F" w:rsidRPr="0052796F" w:rsidRDefault="0052796F" w:rsidP="0052796F">
            <w:pPr>
              <w:tabs>
                <w:tab w:val="left" w:pos="1476"/>
              </w:tabs>
              <w:rPr>
                <w:rFonts w:ascii="Letter-join Print Plus 2" w:hAnsi="Letter-join Print Plus 2"/>
              </w:rPr>
            </w:pPr>
            <w:r w:rsidRPr="0052796F">
              <w:rPr>
                <w:rFonts w:ascii="Letter-join Print Plus 2" w:hAnsi="Letter-join Print Plus 2"/>
              </w:rPr>
              <w:t>The Colour Monster offers an elegantly simple narrative: a lovable monster wakes up confused, laden with mixed-up emotions. A caring little girl helps him sort his feelings by assigning each a colo</w:t>
            </w:r>
            <w:r>
              <w:rPr>
                <w:rFonts w:ascii="Letter-join Print Plus 2" w:hAnsi="Letter-join Print Plus 2"/>
              </w:rPr>
              <w:t xml:space="preserve">ur. </w:t>
            </w:r>
            <w:r w:rsidRPr="0052796F">
              <w:rPr>
                <w:rFonts w:ascii="Letter-join Print Plus 2" w:hAnsi="Letter-join Print Plus 2"/>
              </w:rPr>
              <w:t>Th</w:t>
            </w:r>
            <w:r>
              <w:rPr>
                <w:rFonts w:ascii="Letter-join Print Plus 2" w:hAnsi="Letter-join Print Plus 2"/>
              </w:rPr>
              <w:t>e book</w:t>
            </w:r>
            <w:r w:rsidRPr="0052796F">
              <w:rPr>
                <w:rFonts w:ascii="Letter-join Print Plus 2" w:hAnsi="Letter-join Print Plus 2"/>
              </w:rPr>
              <w:t xml:space="preserve"> serves as a clear, tangible way for children to identify and articulate their own emotions, fostering emotional awareness and expression</w:t>
            </w:r>
            <w:r>
              <w:rPr>
                <w:rFonts w:ascii="Letter-join Print Plus 2" w:hAnsi="Letter-join Print Plus 2"/>
              </w:rPr>
              <w:t xml:space="preserve">. </w:t>
            </w:r>
            <w:r w:rsidRPr="0052796F">
              <w:rPr>
                <w:rFonts w:ascii="Letter-join Print Plus 2" w:hAnsi="Letter-join Print Plus 2"/>
              </w:rPr>
              <w:t>It sparks conversations about feelings and supports emotional management strategies</w:t>
            </w:r>
            <w:r>
              <w:rPr>
                <w:rFonts w:ascii="Letter-join Print Plus 2" w:hAnsi="Letter-join Print Plus 2"/>
              </w:rPr>
              <w:t>.</w:t>
            </w:r>
            <w:r w:rsidRPr="0052796F">
              <w:rPr>
                <w:rFonts w:ascii="Letter-join Print Plus 2" w:hAnsi="Letter-join Print Plus 2"/>
              </w:rPr>
              <w:t xml:space="preserve"> </w:t>
            </w:r>
          </w:p>
          <w:p w14:paraId="23208A1E" w14:textId="77777777" w:rsidR="0052796F" w:rsidRPr="0052796F" w:rsidRDefault="0052796F" w:rsidP="0052796F">
            <w:pPr>
              <w:tabs>
                <w:tab w:val="left" w:pos="1476"/>
              </w:tabs>
              <w:rPr>
                <w:rFonts w:ascii="Letter-join Print Plus 2" w:hAnsi="Letter-join Print Plus 2"/>
              </w:rPr>
            </w:pPr>
          </w:p>
          <w:p w14:paraId="0BBB4B8C" w14:textId="073463C5" w:rsidR="000F4478" w:rsidRPr="000F4478" w:rsidRDefault="0052796F" w:rsidP="0052796F">
            <w:pPr>
              <w:tabs>
                <w:tab w:val="left" w:pos="1476"/>
              </w:tabs>
              <w:rPr>
                <w:rFonts w:ascii="Letter-join Print Plus 2" w:hAnsi="Letter-join Print Plus 2"/>
              </w:rPr>
            </w:pPr>
            <w:r w:rsidRPr="0052796F">
              <w:rPr>
                <w:rFonts w:ascii="Letter-join Print Plus 2" w:hAnsi="Letter-join Print Plus 2"/>
              </w:rPr>
              <w:t xml:space="preserve">Anna </w:t>
            </w:r>
            <w:proofErr w:type="spellStart"/>
            <w:r w:rsidRPr="0052796F">
              <w:rPr>
                <w:rFonts w:ascii="Letter-join Print Plus 2" w:hAnsi="Letter-join Print Plus 2"/>
              </w:rPr>
              <w:t>Llenas</w:t>
            </w:r>
            <w:proofErr w:type="spellEnd"/>
            <w:r w:rsidRPr="0052796F">
              <w:rPr>
                <w:rFonts w:ascii="Letter-join Print Plus 2" w:hAnsi="Letter-join Print Plus 2"/>
              </w:rPr>
              <w:t>’ illustrations are rich and textured—using collage, crayon, paint, and mixed media—to deliver depth and expressiveness minimal text alone couldn’t achieve.</w:t>
            </w:r>
          </w:p>
        </w:tc>
      </w:tr>
      <w:tr w:rsidR="00A41824" w14:paraId="0160199E" w14:textId="77777777" w:rsidTr="000F4478">
        <w:tc>
          <w:tcPr>
            <w:tcW w:w="1980" w:type="dxa"/>
          </w:tcPr>
          <w:p w14:paraId="702D61D7" w14:textId="212DB381" w:rsidR="00F439DA" w:rsidRPr="000F4478" w:rsidRDefault="00F439DA" w:rsidP="00BC65E1">
            <w:pPr>
              <w:tabs>
                <w:tab w:val="left" w:pos="1476"/>
              </w:tabs>
              <w:rPr>
                <w:rFonts w:ascii="Letter-join Print Plus 2" w:hAnsi="Letter-join Print Plus 2"/>
              </w:rPr>
            </w:pPr>
            <w:r>
              <w:rPr>
                <w:rFonts w:ascii="Letter-join Print Plus 2" w:hAnsi="Letter-join Print Plus 2"/>
              </w:rPr>
              <w:t xml:space="preserve">Once there were Giants </w:t>
            </w:r>
          </w:p>
        </w:tc>
        <w:tc>
          <w:tcPr>
            <w:tcW w:w="2268" w:type="dxa"/>
          </w:tcPr>
          <w:p w14:paraId="180F735D" w14:textId="7F82EDE0" w:rsidR="00F439DA" w:rsidRPr="000F4478" w:rsidRDefault="0052796F" w:rsidP="00BC65E1">
            <w:pPr>
              <w:tabs>
                <w:tab w:val="left" w:pos="1476"/>
              </w:tabs>
              <w:rPr>
                <w:rFonts w:ascii="Letter-join Print Plus 2" w:hAnsi="Letter-join Print Plus 2"/>
              </w:rPr>
            </w:pPr>
            <w:r>
              <w:rPr>
                <w:rFonts w:ascii="Letter-join Print Plus 2" w:hAnsi="Letter-join Print Plus 2"/>
                <w:noProof/>
              </w:rPr>
              <w:drawing>
                <wp:inline distT="0" distB="0" distL="0" distR="0" wp14:anchorId="24768154" wp14:editId="3A0FAF84">
                  <wp:extent cx="1516380" cy="1888700"/>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2389" cy="1896184"/>
                          </a:xfrm>
                          <a:prstGeom prst="rect">
                            <a:avLst/>
                          </a:prstGeom>
                          <a:noFill/>
                        </pic:spPr>
                      </pic:pic>
                    </a:graphicData>
                  </a:graphic>
                </wp:inline>
              </w:drawing>
            </w:r>
          </w:p>
        </w:tc>
        <w:tc>
          <w:tcPr>
            <w:tcW w:w="11140" w:type="dxa"/>
          </w:tcPr>
          <w:p w14:paraId="7F8E379D" w14:textId="558B545A" w:rsidR="00530A9F" w:rsidRDefault="00530A9F" w:rsidP="00530A9F">
            <w:pPr>
              <w:tabs>
                <w:tab w:val="left" w:pos="1476"/>
              </w:tabs>
              <w:rPr>
                <w:rFonts w:ascii="Letter-join Print Plus 2" w:hAnsi="Letter-join Print Plus 2"/>
              </w:rPr>
            </w:pPr>
            <w:r w:rsidRPr="00530A9F">
              <w:rPr>
                <w:rFonts w:ascii="Letter-join Print Plus 2" w:hAnsi="Letter-join Print Plus 2"/>
              </w:rPr>
              <w:t>The story follows a baby growing up surrounded by “giants”—the adults around her—until she eventually becomes one herself, welcoming a new baby into the family fold. This poetic cycle conveys the simple, profound experience of growing and becoming parental figures in turn</w:t>
            </w:r>
            <w:r>
              <w:rPr>
                <w:rFonts w:ascii="Letter-join Print Plus 2" w:hAnsi="Letter-join Print Plus 2"/>
              </w:rPr>
              <w:t xml:space="preserve">. </w:t>
            </w:r>
            <w:r w:rsidRPr="00530A9F">
              <w:rPr>
                <w:rFonts w:ascii="Letter-join Print Plus 2" w:hAnsi="Letter-join Print Plus 2"/>
              </w:rPr>
              <w:t>Penny Dale’s illustrations bring a tender realism to each stage of life.</w:t>
            </w:r>
          </w:p>
          <w:p w14:paraId="5D2FEA1E" w14:textId="1235708B" w:rsidR="00530A9F" w:rsidRDefault="00530A9F" w:rsidP="00530A9F">
            <w:pPr>
              <w:tabs>
                <w:tab w:val="left" w:pos="1476"/>
              </w:tabs>
              <w:rPr>
                <w:rFonts w:ascii="Letter-join Print Plus 2" w:hAnsi="Letter-join Print Plus 2"/>
              </w:rPr>
            </w:pPr>
          </w:p>
          <w:p w14:paraId="272B50B3" w14:textId="77777777" w:rsidR="00530A9F" w:rsidRPr="00530A9F" w:rsidRDefault="00530A9F" w:rsidP="00530A9F">
            <w:pPr>
              <w:tabs>
                <w:tab w:val="left" w:pos="1476"/>
              </w:tabs>
              <w:rPr>
                <w:rFonts w:ascii="Letter-join Print Plus 2" w:hAnsi="Letter-join Print Plus 2"/>
              </w:rPr>
            </w:pPr>
          </w:p>
          <w:p w14:paraId="23C96CCF" w14:textId="1E1D37C0" w:rsidR="00F439DA" w:rsidRPr="000F4478" w:rsidRDefault="00530A9F" w:rsidP="00530A9F">
            <w:pPr>
              <w:tabs>
                <w:tab w:val="left" w:pos="1476"/>
              </w:tabs>
              <w:rPr>
                <w:rFonts w:ascii="Letter-join Print Plus 2" w:hAnsi="Letter-join Print Plus 2"/>
              </w:rPr>
            </w:pPr>
            <w:r w:rsidRPr="00530A9F">
              <w:rPr>
                <w:rFonts w:ascii="Letter-join Print Plus 2" w:hAnsi="Letter-join Print Plus 2"/>
              </w:rPr>
              <w:t>This book offers more than a charming story</w:t>
            </w:r>
            <w:r>
              <w:rPr>
                <w:rFonts w:ascii="Letter-join Print Plus 2" w:hAnsi="Letter-join Print Plus 2"/>
              </w:rPr>
              <w:t xml:space="preserve"> </w:t>
            </w:r>
            <w:r w:rsidRPr="00530A9F">
              <w:rPr>
                <w:rFonts w:ascii="Letter-join Print Plus 2" w:hAnsi="Letter-join Print Plus 2"/>
              </w:rPr>
              <w:t>—</w:t>
            </w:r>
            <w:r>
              <w:rPr>
                <w:rFonts w:ascii="Letter-join Print Plus 2" w:hAnsi="Letter-join Print Plus 2"/>
              </w:rPr>
              <w:t xml:space="preserve"> </w:t>
            </w:r>
            <w:r w:rsidRPr="00530A9F">
              <w:rPr>
                <w:rFonts w:ascii="Letter-join Print Plus 2" w:hAnsi="Letter-join Print Plus 2"/>
              </w:rPr>
              <w:t>it to explore timelines, family relationships, and personal development with</w:t>
            </w:r>
            <w:r>
              <w:rPr>
                <w:rFonts w:ascii="Letter-join Print Plus 2" w:hAnsi="Letter-join Print Plus 2"/>
              </w:rPr>
              <w:t xml:space="preserve"> our</w:t>
            </w:r>
            <w:r w:rsidRPr="00530A9F">
              <w:rPr>
                <w:rFonts w:ascii="Letter-join Print Plus 2" w:hAnsi="Letter-join Print Plus 2"/>
              </w:rPr>
              <w:t xml:space="preserve"> young readers. </w:t>
            </w:r>
          </w:p>
        </w:tc>
      </w:tr>
      <w:tr w:rsidR="00A41824" w14:paraId="1067C70A" w14:textId="77777777" w:rsidTr="000F4478">
        <w:tc>
          <w:tcPr>
            <w:tcW w:w="1980" w:type="dxa"/>
          </w:tcPr>
          <w:p w14:paraId="44B33810" w14:textId="36B510AE" w:rsidR="00F439DA" w:rsidRPr="000F4478" w:rsidRDefault="00F439DA" w:rsidP="00BC65E1">
            <w:pPr>
              <w:tabs>
                <w:tab w:val="left" w:pos="1476"/>
              </w:tabs>
              <w:rPr>
                <w:rFonts w:ascii="Letter-join Print Plus 2" w:hAnsi="Letter-join Print Plus 2"/>
              </w:rPr>
            </w:pPr>
            <w:r>
              <w:rPr>
                <w:rFonts w:ascii="Letter-join Print Plus 2" w:hAnsi="Letter-join Print Plus 2"/>
              </w:rPr>
              <w:t>How to catch a star</w:t>
            </w:r>
          </w:p>
        </w:tc>
        <w:tc>
          <w:tcPr>
            <w:tcW w:w="2268" w:type="dxa"/>
          </w:tcPr>
          <w:p w14:paraId="2A7AA763" w14:textId="76C3B508" w:rsidR="00F439DA" w:rsidRPr="000F4478" w:rsidRDefault="0052796F" w:rsidP="00BC65E1">
            <w:pPr>
              <w:tabs>
                <w:tab w:val="left" w:pos="1476"/>
              </w:tabs>
              <w:rPr>
                <w:rFonts w:ascii="Letter-join Print Plus 2" w:hAnsi="Letter-join Print Plus 2"/>
              </w:rPr>
            </w:pPr>
            <w:r>
              <w:rPr>
                <w:rFonts w:ascii="Letter-join Print Plus 2" w:hAnsi="Letter-join Print Plus 2"/>
                <w:noProof/>
              </w:rPr>
              <w:drawing>
                <wp:inline distT="0" distB="0" distL="0" distR="0" wp14:anchorId="1B7ECDDD" wp14:editId="515EC0B8">
                  <wp:extent cx="1637612" cy="1674495"/>
                  <wp:effectExtent l="0" t="0" r="127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40194" cy="1677135"/>
                          </a:xfrm>
                          <a:prstGeom prst="rect">
                            <a:avLst/>
                          </a:prstGeom>
                          <a:noFill/>
                        </pic:spPr>
                      </pic:pic>
                    </a:graphicData>
                  </a:graphic>
                </wp:inline>
              </w:drawing>
            </w:r>
          </w:p>
        </w:tc>
        <w:tc>
          <w:tcPr>
            <w:tcW w:w="11140" w:type="dxa"/>
          </w:tcPr>
          <w:p w14:paraId="49E699DC" w14:textId="726A1D84" w:rsidR="00530A9F" w:rsidRPr="00530A9F" w:rsidRDefault="00530A9F" w:rsidP="00530A9F">
            <w:pPr>
              <w:tabs>
                <w:tab w:val="left" w:pos="1476"/>
              </w:tabs>
              <w:rPr>
                <w:rFonts w:ascii="Letter-join Print Plus 2" w:hAnsi="Letter-join Print Plus 2"/>
              </w:rPr>
            </w:pPr>
            <w:r w:rsidRPr="00530A9F">
              <w:rPr>
                <w:rFonts w:ascii="Letter-join Print Plus 2" w:hAnsi="Letter-join Print Plus 2"/>
              </w:rPr>
              <w:t xml:space="preserve">The story follows a little boy who dreams of catching a star. He tries in many ways—waiting, climbing, fishing, even building a spaceship—but fails, until he discovers a starfish by the sea, which </w:t>
            </w:r>
            <w:proofErr w:type="spellStart"/>
            <w:r w:rsidRPr="00530A9F">
              <w:rPr>
                <w:rFonts w:ascii="Letter-join Print Plus 2" w:hAnsi="Letter-join Print Plus 2"/>
              </w:rPr>
              <w:t>fulfills</w:t>
            </w:r>
            <w:proofErr w:type="spellEnd"/>
            <w:r w:rsidRPr="00530A9F">
              <w:rPr>
                <w:rFonts w:ascii="Letter-join Print Plus 2" w:hAnsi="Letter-join Print Plus 2"/>
              </w:rPr>
              <w:t xml:space="preserve"> his longing in an unexpected way.</w:t>
            </w:r>
            <w:r>
              <w:rPr>
                <w:rFonts w:ascii="Letter-join Print Plus 2" w:hAnsi="Letter-join Print Plus 2"/>
              </w:rPr>
              <w:t xml:space="preserve"> </w:t>
            </w:r>
            <w:r w:rsidRPr="00530A9F">
              <w:rPr>
                <w:rFonts w:ascii="Letter-join Print Plus 2" w:hAnsi="Letter-join Print Plus 2"/>
              </w:rPr>
              <w:t>Thematically, it celebrates childlike curiosity, imagination, and resilience.</w:t>
            </w:r>
          </w:p>
          <w:p w14:paraId="2EA969C2" w14:textId="77777777" w:rsidR="00530A9F" w:rsidRPr="00530A9F" w:rsidRDefault="00530A9F" w:rsidP="00530A9F">
            <w:pPr>
              <w:tabs>
                <w:tab w:val="left" w:pos="1476"/>
              </w:tabs>
              <w:rPr>
                <w:rFonts w:ascii="Letter-join Print Plus 2" w:hAnsi="Letter-join Print Plus 2"/>
              </w:rPr>
            </w:pPr>
          </w:p>
          <w:p w14:paraId="232BBFDE" w14:textId="77777777" w:rsidR="00F439DA" w:rsidRDefault="00530A9F" w:rsidP="00530A9F">
            <w:pPr>
              <w:tabs>
                <w:tab w:val="left" w:pos="1476"/>
              </w:tabs>
              <w:rPr>
                <w:rFonts w:ascii="Letter-join Print Plus 2" w:hAnsi="Letter-join Print Plus 2"/>
              </w:rPr>
            </w:pPr>
            <w:r w:rsidRPr="00530A9F">
              <w:rPr>
                <w:rFonts w:ascii="Letter-join Print Plus 2" w:hAnsi="Letter-join Print Plus 2"/>
              </w:rPr>
              <w:t>The ending conveys a gentle message: dreams may come true in forms we don’t expect, echoing broader ideas of hope and creativity.</w:t>
            </w:r>
          </w:p>
          <w:p w14:paraId="39C81717" w14:textId="77777777" w:rsidR="00530A9F" w:rsidRDefault="00530A9F" w:rsidP="00530A9F">
            <w:pPr>
              <w:tabs>
                <w:tab w:val="left" w:pos="1476"/>
              </w:tabs>
              <w:rPr>
                <w:rFonts w:ascii="Letter-join Print Plus 2" w:hAnsi="Letter-join Print Plus 2"/>
              </w:rPr>
            </w:pPr>
          </w:p>
          <w:p w14:paraId="3E74582F" w14:textId="59EED8D4" w:rsidR="00530A9F" w:rsidRPr="000F4478" w:rsidRDefault="00530A9F" w:rsidP="00530A9F">
            <w:pPr>
              <w:tabs>
                <w:tab w:val="left" w:pos="1476"/>
              </w:tabs>
              <w:rPr>
                <w:rFonts w:ascii="Letter-join Print Plus 2" w:hAnsi="Letter-join Print Plus 2"/>
              </w:rPr>
            </w:pPr>
            <w:r>
              <w:rPr>
                <w:rFonts w:ascii="Letter-join Print Plus 2" w:hAnsi="Letter-join Print Plus 2"/>
              </w:rPr>
              <w:t>How to catch a Star s</w:t>
            </w:r>
            <w:r w:rsidRPr="00530A9F">
              <w:rPr>
                <w:rFonts w:ascii="Letter-join Print Plus 2" w:hAnsi="Letter-join Print Plus 2"/>
              </w:rPr>
              <w:t>upports emotional literacy, showing resilience in the face of disappointment.</w:t>
            </w:r>
            <w:r>
              <w:rPr>
                <w:rFonts w:ascii="Letter-join Print Plus 2" w:hAnsi="Letter-join Print Plus 2"/>
              </w:rPr>
              <w:t xml:space="preserve"> In addition, it e</w:t>
            </w:r>
            <w:r w:rsidRPr="00530A9F">
              <w:rPr>
                <w:rFonts w:ascii="Letter-join Print Plus 2" w:hAnsi="Letter-join Print Plus 2"/>
              </w:rPr>
              <w:t>ncourages imaginative thinking and creative problem-solving.</w:t>
            </w:r>
          </w:p>
        </w:tc>
      </w:tr>
      <w:tr w:rsidR="00A41824" w14:paraId="55D218DB" w14:textId="77777777" w:rsidTr="000F4478">
        <w:tc>
          <w:tcPr>
            <w:tcW w:w="1980" w:type="dxa"/>
          </w:tcPr>
          <w:p w14:paraId="371A0840" w14:textId="27317929" w:rsidR="00F439DA" w:rsidRDefault="00C262F1" w:rsidP="00BC65E1">
            <w:pPr>
              <w:tabs>
                <w:tab w:val="left" w:pos="1476"/>
              </w:tabs>
              <w:rPr>
                <w:rFonts w:ascii="Letter-join Print Plus 2" w:hAnsi="Letter-join Print Plus 2"/>
              </w:rPr>
            </w:pPr>
            <w:r>
              <w:rPr>
                <w:rFonts w:ascii="Letter-join Print Plus 2" w:hAnsi="Letter-join Print Plus 2"/>
              </w:rPr>
              <w:lastRenderedPageBreak/>
              <w:t>Cave Baby</w:t>
            </w:r>
          </w:p>
          <w:p w14:paraId="41CF07DD" w14:textId="64C00F5B" w:rsidR="00F439DA" w:rsidRPr="000F4478" w:rsidRDefault="00F439DA" w:rsidP="00BC65E1">
            <w:pPr>
              <w:tabs>
                <w:tab w:val="left" w:pos="1476"/>
              </w:tabs>
              <w:rPr>
                <w:rFonts w:ascii="Letter-join Print Plus 2" w:hAnsi="Letter-join Print Plus 2"/>
              </w:rPr>
            </w:pPr>
          </w:p>
        </w:tc>
        <w:tc>
          <w:tcPr>
            <w:tcW w:w="2268" w:type="dxa"/>
          </w:tcPr>
          <w:p w14:paraId="3E6D81DA" w14:textId="708F68A8" w:rsidR="00F439DA" w:rsidRPr="000F4478" w:rsidRDefault="00A41824" w:rsidP="00BC65E1">
            <w:pPr>
              <w:tabs>
                <w:tab w:val="left" w:pos="1476"/>
              </w:tabs>
              <w:rPr>
                <w:rFonts w:ascii="Letter-join Print Plus 2" w:hAnsi="Letter-join Print Plus 2"/>
              </w:rPr>
            </w:pPr>
            <w:r>
              <w:rPr>
                <w:rFonts w:ascii="Letter-join Print Plus 2" w:hAnsi="Letter-join Print Plus 2"/>
                <w:noProof/>
              </w:rPr>
              <w:drawing>
                <wp:inline distT="0" distB="0" distL="0" distR="0" wp14:anchorId="0B9F60B5" wp14:editId="28119750">
                  <wp:extent cx="1634490" cy="2098332"/>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49319" cy="2117370"/>
                          </a:xfrm>
                          <a:prstGeom prst="rect">
                            <a:avLst/>
                          </a:prstGeom>
                          <a:noFill/>
                        </pic:spPr>
                      </pic:pic>
                    </a:graphicData>
                  </a:graphic>
                </wp:inline>
              </w:drawing>
            </w:r>
          </w:p>
        </w:tc>
        <w:tc>
          <w:tcPr>
            <w:tcW w:w="11140" w:type="dxa"/>
          </w:tcPr>
          <w:p w14:paraId="081956D7" w14:textId="77777777" w:rsidR="00C262F1" w:rsidRPr="00C262F1" w:rsidRDefault="00C262F1" w:rsidP="00C262F1">
            <w:pPr>
              <w:tabs>
                <w:tab w:val="left" w:pos="1476"/>
              </w:tabs>
              <w:rPr>
                <w:rFonts w:ascii="Letter-join Print Plus 2" w:hAnsi="Letter-join Print Plus 2"/>
              </w:rPr>
            </w:pPr>
            <w:r w:rsidRPr="00C262F1">
              <w:rPr>
                <w:rFonts w:ascii="Letter-join Print Plus 2" w:hAnsi="Letter-join Print Plus 2"/>
              </w:rPr>
              <w:t xml:space="preserve">Julia Donaldson’s Cave Baby, illustrated by Emily </w:t>
            </w:r>
            <w:proofErr w:type="spellStart"/>
            <w:r w:rsidRPr="00C262F1">
              <w:rPr>
                <w:rFonts w:ascii="Letter-join Print Plus 2" w:hAnsi="Letter-join Print Plus 2"/>
              </w:rPr>
              <w:t>Gravett</w:t>
            </w:r>
            <w:proofErr w:type="spellEnd"/>
            <w:r w:rsidRPr="00C262F1">
              <w:rPr>
                <w:rFonts w:ascii="Letter-join Print Plus 2" w:hAnsi="Letter-join Print Plus 2"/>
              </w:rPr>
              <w:t>, tells the story of a young child who cannot resist painting across the walls of his cave, much to the frustration of his parents. When a mammoth carries him away to another cave, the narrative seems poised to turn frightening, yet the outcome is both affirming and celebratory: the baby’s paintings are recognised as creative and valuable. This structure reinforces the book’s central themes of self-expression, recognition, and belonging. At its heart, Cave Baby explores the tension between creativity and authority, the need for identity and validation, and the comfort of finding a community that appreciates one’s individuality. These themes resonate universally, encouraging children to see imagination as a powerful and positive force.</w:t>
            </w:r>
          </w:p>
          <w:p w14:paraId="4F251A4C" w14:textId="77777777" w:rsidR="00C262F1" w:rsidRPr="00C262F1" w:rsidRDefault="00C262F1" w:rsidP="00C262F1">
            <w:pPr>
              <w:tabs>
                <w:tab w:val="left" w:pos="1476"/>
              </w:tabs>
              <w:rPr>
                <w:rFonts w:ascii="Letter-join Print Plus 2" w:hAnsi="Letter-join Print Plus 2"/>
              </w:rPr>
            </w:pPr>
          </w:p>
          <w:p w14:paraId="5D6EA52F" w14:textId="68C01D91" w:rsidR="00C262F1" w:rsidRPr="00C262F1" w:rsidRDefault="00C262F1" w:rsidP="00C262F1">
            <w:pPr>
              <w:tabs>
                <w:tab w:val="left" w:pos="1476"/>
              </w:tabs>
              <w:rPr>
                <w:rFonts w:ascii="Letter-join Print Plus 2" w:hAnsi="Letter-join Print Plus 2"/>
              </w:rPr>
            </w:pPr>
            <w:r w:rsidRPr="00C262F1">
              <w:rPr>
                <w:rFonts w:ascii="Letter-join Print Plus 2" w:hAnsi="Letter-join Print Plus 2"/>
              </w:rPr>
              <w:t xml:space="preserve">Donaldson’s lyrical rhyming verse is another of the book’s great strengths. </w:t>
            </w:r>
            <w:r w:rsidR="00A41824">
              <w:rPr>
                <w:rFonts w:ascii="Letter-join Print Plus 2" w:hAnsi="Letter-join Print Plus 2"/>
              </w:rPr>
              <w:t>S</w:t>
            </w:r>
            <w:r w:rsidRPr="00C262F1">
              <w:rPr>
                <w:rFonts w:ascii="Letter-join Print Plus 2" w:hAnsi="Letter-join Print Plus 2"/>
              </w:rPr>
              <w:t>he employs a carefully crafted rhyme scheme that creates a natural musical cadence, making the story highly engaging when read aloud. The repetition and rhythm not only give the text its charm but also support early literacy development, as young listeners are able to anticipate sounds, patterns, and words. This makes Cave Baby both entertaining and educational, seamlessly combining the pleasures of poetry with the developmental benefits of rhyme and rhythm.</w:t>
            </w:r>
          </w:p>
          <w:p w14:paraId="78C3D22A" w14:textId="77777777" w:rsidR="00C262F1" w:rsidRPr="00C262F1" w:rsidRDefault="00C262F1" w:rsidP="00C262F1">
            <w:pPr>
              <w:tabs>
                <w:tab w:val="left" w:pos="1476"/>
              </w:tabs>
              <w:rPr>
                <w:rFonts w:ascii="Letter-join Print Plus 2" w:hAnsi="Letter-join Print Plus 2"/>
              </w:rPr>
            </w:pPr>
          </w:p>
          <w:p w14:paraId="0B628A26" w14:textId="77777777" w:rsidR="00C262F1" w:rsidRPr="00C262F1" w:rsidRDefault="00C262F1" w:rsidP="00C262F1">
            <w:pPr>
              <w:tabs>
                <w:tab w:val="left" w:pos="1476"/>
              </w:tabs>
              <w:rPr>
                <w:rFonts w:ascii="Letter-join Print Plus 2" w:hAnsi="Letter-join Print Plus 2"/>
              </w:rPr>
            </w:pPr>
            <w:r w:rsidRPr="00C262F1">
              <w:rPr>
                <w:rFonts w:ascii="Letter-join Print Plus 2" w:hAnsi="Letter-join Print Plus 2"/>
              </w:rPr>
              <w:t>On an emotional level, children are quick to empathise with the baby’s frustration at being misunderstood. The eventual recognition of his creativity offers a reassuring sense of validation, demonstrating to young readers that their voices and expressions are meaningful. This opens up rich opportunities for discussion around rules, consequences, expression, and affirmation—important areas of learning in early childhood.</w:t>
            </w:r>
          </w:p>
          <w:p w14:paraId="5E5A9511" w14:textId="77777777" w:rsidR="00C262F1" w:rsidRPr="00C262F1" w:rsidRDefault="00C262F1" w:rsidP="00C262F1">
            <w:pPr>
              <w:tabs>
                <w:tab w:val="left" w:pos="1476"/>
              </w:tabs>
              <w:rPr>
                <w:rFonts w:ascii="Letter-join Print Plus 2" w:hAnsi="Letter-join Print Plus 2"/>
              </w:rPr>
            </w:pPr>
          </w:p>
          <w:p w14:paraId="0A1B5680" w14:textId="2D3B20D0" w:rsidR="00C262F1" w:rsidRPr="000F4478" w:rsidRDefault="00C262F1" w:rsidP="00C262F1">
            <w:pPr>
              <w:tabs>
                <w:tab w:val="left" w:pos="1476"/>
              </w:tabs>
              <w:rPr>
                <w:rFonts w:ascii="Letter-join Print Plus 2" w:hAnsi="Letter-join Print Plus 2"/>
              </w:rPr>
            </w:pPr>
            <w:r w:rsidRPr="00C262F1">
              <w:rPr>
                <w:rFonts w:ascii="Letter-join Print Plus 2" w:hAnsi="Letter-join Print Plus 2"/>
              </w:rPr>
              <w:t xml:space="preserve">The literary merit of Cave Baby lies in its ability to blend poetic rhythm, humour, and thematic depth with accessible storytelling. </w:t>
            </w:r>
          </w:p>
        </w:tc>
      </w:tr>
    </w:tbl>
    <w:p w14:paraId="517E98CB" w14:textId="77777777" w:rsidR="000F4478" w:rsidRPr="00BC65E1" w:rsidRDefault="000F4478" w:rsidP="00BC65E1">
      <w:pPr>
        <w:tabs>
          <w:tab w:val="left" w:pos="1476"/>
        </w:tabs>
        <w:rPr>
          <w:rFonts w:ascii="Arial Rounded MT Bold" w:hAnsi="Arial Rounded MT Bold"/>
          <w:sz w:val="24"/>
          <w:szCs w:val="24"/>
        </w:rPr>
      </w:pPr>
    </w:p>
    <w:sectPr w:rsidR="000F4478" w:rsidRPr="00BC65E1" w:rsidSect="000F4478">
      <w:pgSz w:w="16838" w:h="11906" w:orient="landscape"/>
      <w:pgMar w:top="720" w:right="720" w:bottom="720" w:left="720" w:header="708" w:footer="708" w:gutter="0"/>
      <w:pgBorders w:offsetFrom="page">
        <w:top w:val="dotDash" w:sz="36" w:space="24" w:color="0070C0"/>
        <w:left w:val="dotDash" w:sz="36" w:space="24" w:color="0070C0"/>
        <w:bottom w:val="dotDash" w:sz="36" w:space="24" w:color="0070C0"/>
        <w:right w:val="dotDash" w:sz="36"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9A187" w14:textId="77777777" w:rsidR="00957E34" w:rsidRDefault="00957E34" w:rsidP="00957E34">
      <w:pPr>
        <w:spacing w:after="0" w:line="240" w:lineRule="auto"/>
      </w:pPr>
      <w:r>
        <w:separator/>
      </w:r>
    </w:p>
  </w:endnote>
  <w:endnote w:type="continuationSeparator" w:id="0">
    <w:p w14:paraId="64B1C987" w14:textId="77777777" w:rsidR="00957E34" w:rsidRDefault="00957E34" w:rsidP="00957E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etter-join Print Plus 2">
    <w:panose1 w:val="02000805000000020003"/>
    <w:charset w:val="00"/>
    <w:family w:val="modern"/>
    <w:notTrueType/>
    <w:pitch w:val="variable"/>
    <w:sig w:usb0="80000023" w:usb1="00000002" w:usb2="00000000" w:usb3="00000000" w:csb0="00000001"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2C6FC" w14:textId="77777777" w:rsidR="00957E34" w:rsidRDefault="00957E34" w:rsidP="00957E34">
      <w:pPr>
        <w:spacing w:after="0" w:line="240" w:lineRule="auto"/>
      </w:pPr>
      <w:r>
        <w:separator/>
      </w:r>
    </w:p>
  </w:footnote>
  <w:footnote w:type="continuationSeparator" w:id="0">
    <w:p w14:paraId="68B6CEFC" w14:textId="77777777" w:rsidR="00957E34" w:rsidRDefault="00957E34" w:rsidP="00957E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E70001"/>
    <w:multiLevelType w:val="hybridMultilevel"/>
    <w:tmpl w:val="7C5C5AE8"/>
    <w:lvl w:ilvl="0" w:tplc="113ED45C">
      <w:numFmt w:val="bullet"/>
      <w:lvlText w:val="-"/>
      <w:lvlJc w:val="left"/>
      <w:pPr>
        <w:ind w:left="720" w:hanging="360"/>
      </w:pPr>
      <w:rPr>
        <w:rFonts w:ascii="Letter-join Print Plus 2" w:eastAsiaTheme="minorHAnsi" w:hAnsi="Letter-join Print Plus 2"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8F7"/>
    <w:rsid w:val="00010AA1"/>
    <w:rsid w:val="000215BC"/>
    <w:rsid w:val="00021AFD"/>
    <w:rsid w:val="00026627"/>
    <w:rsid w:val="00034A4E"/>
    <w:rsid w:val="00053F6B"/>
    <w:rsid w:val="000550F8"/>
    <w:rsid w:val="00066A8D"/>
    <w:rsid w:val="00077A03"/>
    <w:rsid w:val="00081711"/>
    <w:rsid w:val="00083CFE"/>
    <w:rsid w:val="00087100"/>
    <w:rsid w:val="0009662B"/>
    <w:rsid w:val="000C2F51"/>
    <w:rsid w:val="000C5D32"/>
    <w:rsid w:val="000D325C"/>
    <w:rsid w:val="000F4478"/>
    <w:rsid w:val="000F64A9"/>
    <w:rsid w:val="0010440D"/>
    <w:rsid w:val="00114989"/>
    <w:rsid w:val="00120E43"/>
    <w:rsid w:val="0012444C"/>
    <w:rsid w:val="00125C95"/>
    <w:rsid w:val="00145D6E"/>
    <w:rsid w:val="001534C0"/>
    <w:rsid w:val="00163E87"/>
    <w:rsid w:val="00174884"/>
    <w:rsid w:val="00183F13"/>
    <w:rsid w:val="00184144"/>
    <w:rsid w:val="001A2256"/>
    <w:rsid w:val="001B2566"/>
    <w:rsid w:val="001B72F0"/>
    <w:rsid w:val="001C2481"/>
    <w:rsid w:val="001D5495"/>
    <w:rsid w:val="001E1342"/>
    <w:rsid w:val="001E225C"/>
    <w:rsid w:val="001E6466"/>
    <w:rsid w:val="002161E5"/>
    <w:rsid w:val="00237BF0"/>
    <w:rsid w:val="002563D6"/>
    <w:rsid w:val="00262777"/>
    <w:rsid w:val="00266675"/>
    <w:rsid w:val="00291893"/>
    <w:rsid w:val="002A4342"/>
    <w:rsid w:val="002D133D"/>
    <w:rsid w:val="00316E68"/>
    <w:rsid w:val="00331404"/>
    <w:rsid w:val="00332A14"/>
    <w:rsid w:val="003332F7"/>
    <w:rsid w:val="003411E6"/>
    <w:rsid w:val="00342B3A"/>
    <w:rsid w:val="0037201E"/>
    <w:rsid w:val="00385565"/>
    <w:rsid w:val="003B0EF7"/>
    <w:rsid w:val="003B4D1C"/>
    <w:rsid w:val="003C4119"/>
    <w:rsid w:val="003D342C"/>
    <w:rsid w:val="003E0435"/>
    <w:rsid w:val="003E5A02"/>
    <w:rsid w:val="004140BC"/>
    <w:rsid w:val="004171E9"/>
    <w:rsid w:val="004206C7"/>
    <w:rsid w:val="00446AD3"/>
    <w:rsid w:val="00465AEF"/>
    <w:rsid w:val="00470E5C"/>
    <w:rsid w:val="004738EB"/>
    <w:rsid w:val="00486542"/>
    <w:rsid w:val="004921F2"/>
    <w:rsid w:val="004965A3"/>
    <w:rsid w:val="004B0487"/>
    <w:rsid w:val="004B1737"/>
    <w:rsid w:val="004B53CD"/>
    <w:rsid w:val="004D11DB"/>
    <w:rsid w:val="00512327"/>
    <w:rsid w:val="00513163"/>
    <w:rsid w:val="0052796F"/>
    <w:rsid w:val="00530A9F"/>
    <w:rsid w:val="00546F3B"/>
    <w:rsid w:val="005625F1"/>
    <w:rsid w:val="00571844"/>
    <w:rsid w:val="005733C3"/>
    <w:rsid w:val="0058328D"/>
    <w:rsid w:val="00595FDD"/>
    <w:rsid w:val="005D6466"/>
    <w:rsid w:val="005E3254"/>
    <w:rsid w:val="005E3576"/>
    <w:rsid w:val="005E3C6E"/>
    <w:rsid w:val="006215D6"/>
    <w:rsid w:val="00630B26"/>
    <w:rsid w:val="00630DEF"/>
    <w:rsid w:val="006322C8"/>
    <w:rsid w:val="0063451C"/>
    <w:rsid w:val="006347C2"/>
    <w:rsid w:val="00637D5D"/>
    <w:rsid w:val="006424FD"/>
    <w:rsid w:val="00642D3D"/>
    <w:rsid w:val="00671275"/>
    <w:rsid w:val="006724E0"/>
    <w:rsid w:val="006935BD"/>
    <w:rsid w:val="006A4D13"/>
    <w:rsid w:val="006B6FDC"/>
    <w:rsid w:val="006C05B5"/>
    <w:rsid w:val="006C1DB9"/>
    <w:rsid w:val="006D0FA6"/>
    <w:rsid w:val="00716F59"/>
    <w:rsid w:val="0074085B"/>
    <w:rsid w:val="00743719"/>
    <w:rsid w:val="007448F3"/>
    <w:rsid w:val="00754138"/>
    <w:rsid w:val="00763B70"/>
    <w:rsid w:val="007A69CF"/>
    <w:rsid w:val="007D5D87"/>
    <w:rsid w:val="007E15D4"/>
    <w:rsid w:val="007F03D4"/>
    <w:rsid w:val="007F70E2"/>
    <w:rsid w:val="00811C76"/>
    <w:rsid w:val="00816018"/>
    <w:rsid w:val="0082650E"/>
    <w:rsid w:val="008401C4"/>
    <w:rsid w:val="00840230"/>
    <w:rsid w:val="00850244"/>
    <w:rsid w:val="00855E88"/>
    <w:rsid w:val="00863395"/>
    <w:rsid w:val="008646BB"/>
    <w:rsid w:val="00867428"/>
    <w:rsid w:val="00867AE3"/>
    <w:rsid w:val="00873AF6"/>
    <w:rsid w:val="00875F6C"/>
    <w:rsid w:val="008850FA"/>
    <w:rsid w:val="008950DB"/>
    <w:rsid w:val="008A2FF1"/>
    <w:rsid w:val="008B63B0"/>
    <w:rsid w:val="008C17AF"/>
    <w:rsid w:val="008C353B"/>
    <w:rsid w:val="008C631D"/>
    <w:rsid w:val="00900EC4"/>
    <w:rsid w:val="00907D95"/>
    <w:rsid w:val="0091622D"/>
    <w:rsid w:val="009312C2"/>
    <w:rsid w:val="00936726"/>
    <w:rsid w:val="0093703C"/>
    <w:rsid w:val="00940218"/>
    <w:rsid w:val="0095200F"/>
    <w:rsid w:val="00954229"/>
    <w:rsid w:val="00957E34"/>
    <w:rsid w:val="00967D9E"/>
    <w:rsid w:val="009909EA"/>
    <w:rsid w:val="009B742C"/>
    <w:rsid w:val="009E7B6A"/>
    <w:rsid w:val="009F6796"/>
    <w:rsid w:val="00A25B72"/>
    <w:rsid w:val="00A41824"/>
    <w:rsid w:val="00A455FA"/>
    <w:rsid w:val="00A5118D"/>
    <w:rsid w:val="00A5361A"/>
    <w:rsid w:val="00A55B5D"/>
    <w:rsid w:val="00AA360F"/>
    <w:rsid w:val="00AA3C78"/>
    <w:rsid w:val="00AF125B"/>
    <w:rsid w:val="00B002C9"/>
    <w:rsid w:val="00B01156"/>
    <w:rsid w:val="00B0245C"/>
    <w:rsid w:val="00B10049"/>
    <w:rsid w:val="00B5315A"/>
    <w:rsid w:val="00B56C3D"/>
    <w:rsid w:val="00B60A37"/>
    <w:rsid w:val="00B60F04"/>
    <w:rsid w:val="00B66A66"/>
    <w:rsid w:val="00B70350"/>
    <w:rsid w:val="00BA4614"/>
    <w:rsid w:val="00BB7E1E"/>
    <w:rsid w:val="00BC65E1"/>
    <w:rsid w:val="00C0793D"/>
    <w:rsid w:val="00C120A2"/>
    <w:rsid w:val="00C2306D"/>
    <w:rsid w:val="00C262F1"/>
    <w:rsid w:val="00C267BC"/>
    <w:rsid w:val="00C32CAD"/>
    <w:rsid w:val="00C41BE7"/>
    <w:rsid w:val="00C84CC0"/>
    <w:rsid w:val="00C854B2"/>
    <w:rsid w:val="00C91365"/>
    <w:rsid w:val="00C9427C"/>
    <w:rsid w:val="00CB423F"/>
    <w:rsid w:val="00CC3D33"/>
    <w:rsid w:val="00CD05C3"/>
    <w:rsid w:val="00D11061"/>
    <w:rsid w:val="00D1110F"/>
    <w:rsid w:val="00D208A1"/>
    <w:rsid w:val="00D230AF"/>
    <w:rsid w:val="00D238D8"/>
    <w:rsid w:val="00D336D7"/>
    <w:rsid w:val="00D420EB"/>
    <w:rsid w:val="00D634D9"/>
    <w:rsid w:val="00D66DD6"/>
    <w:rsid w:val="00D736A2"/>
    <w:rsid w:val="00D943FA"/>
    <w:rsid w:val="00DA61F7"/>
    <w:rsid w:val="00DB78D0"/>
    <w:rsid w:val="00DC3033"/>
    <w:rsid w:val="00DD08F7"/>
    <w:rsid w:val="00DD2931"/>
    <w:rsid w:val="00DF1EA4"/>
    <w:rsid w:val="00E045D6"/>
    <w:rsid w:val="00E154AB"/>
    <w:rsid w:val="00E32223"/>
    <w:rsid w:val="00E6075C"/>
    <w:rsid w:val="00E934B2"/>
    <w:rsid w:val="00EB295B"/>
    <w:rsid w:val="00F04E24"/>
    <w:rsid w:val="00F25308"/>
    <w:rsid w:val="00F33AB0"/>
    <w:rsid w:val="00F35E10"/>
    <w:rsid w:val="00F43754"/>
    <w:rsid w:val="00F439DA"/>
    <w:rsid w:val="00F44A6A"/>
    <w:rsid w:val="00F60801"/>
    <w:rsid w:val="00F670CD"/>
    <w:rsid w:val="00F7159F"/>
    <w:rsid w:val="00F9472B"/>
    <w:rsid w:val="00FA781E"/>
    <w:rsid w:val="00FB00B8"/>
    <w:rsid w:val="00FB01EC"/>
    <w:rsid w:val="00FB1128"/>
    <w:rsid w:val="00FB37F8"/>
    <w:rsid w:val="00FB67B0"/>
    <w:rsid w:val="00FB774F"/>
    <w:rsid w:val="00FC30B3"/>
    <w:rsid w:val="00FF1C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781D7C32"/>
  <w15:chartTrackingRefBased/>
  <w15:docId w15:val="{8D87153A-D63B-4BEB-88D7-07F648148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7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65A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57E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7E34"/>
  </w:style>
  <w:style w:type="paragraph" w:styleId="Footer">
    <w:name w:val="footer"/>
    <w:basedOn w:val="Normal"/>
    <w:link w:val="FooterChar"/>
    <w:uiPriority w:val="99"/>
    <w:unhideWhenUsed/>
    <w:rsid w:val="00957E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7E34"/>
  </w:style>
  <w:style w:type="paragraph" w:styleId="ListParagraph">
    <w:name w:val="List Paragraph"/>
    <w:basedOn w:val="Normal"/>
    <w:uiPriority w:val="34"/>
    <w:qFormat/>
    <w:rsid w:val="0012444C"/>
    <w:pPr>
      <w:ind w:left="720"/>
      <w:contextualSpacing/>
    </w:pPr>
  </w:style>
  <w:style w:type="character" w:styleId="Strong">
    <w:name w:val="Strong"/>
    <w:basedOn w:val="DefaultParagraphFont"/>
    <w:uiPriority w:val="22"/>
    <w:qFormat/>
    <w:rsid w:val="006424FD"/>
    <w:rPr>
      <w:b/>
      <w:bCs/>
    </w:rPr>
  </w:style>
  <w:style w:type="character" w:customStyle="1" w:styleId="relative">
    <w:name w:val="relative"/>
    <w:basedOn w:val="DefaultParagraphFont"/>
    <w:rsid w:val="006424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601595">
      <w:bodyDiv w:val="1"/>
      <w:marLeft w:val="0"/>
      <w:marRight w:val="0"/>
      <w:marTop w:val="0"/>
      <w:marBottom w:val="0"/>
      <w:divBdr>
        <w:top w:val="none" w:sz="0" w:space="0" w:color="auto"/>
        <w:left w:val="none" w:sz="0" w:space="0" w:color="auto"/>
        <w:bottom w:val="none" w:sz="0" w:space="0" w:color="auto"/>
        <w:right w:val="none" w:sz="0" w:space="0" w:color="auto"/>
      </w:divBdr>
    </w:div>
    <w:div w:id="1199899810">
      <w:bodyDiv w:val="1"/>
      <w:marLeft w:val="0"/>
      <w:marRight w:val="0"/>
      <w:marTop w:val="0"/>
      <w:marBottom w:val="0"/>
      <w:divBdr>
        <w:top w:val="none" w:sz="0" w:space="0" w:color="auto"/>
        <w:left w:val="none" w:sz="0" w:space="0" w:color="auto"/>
        <w:bottom w:val="none" w:sz="0" w:space="0" w:color="auto"/>
        <w:right w:val="none" w:sz="0" w:space="0" w:color="auto"/>
      </w:divBdr>
    </w:div>
    <w:div w:id="1295408802">
      <w:bodyDiv w:val="1"/>
      <w:marLeft w:val="0"/>
      <w:marRight w:val="0"/>
      <w:marTop w:val="0"/>
      <w:marBottom w:val="0"/>
      <w:divBdr>
        <w:top w:val="none" w:sz="0" w:space="0" w:color="auto"/>
        <w:left w:val="none" w:sz="0" w:space="0" w:color="auto"/>
        <w:bottom w:val="none" w:sz="0" w:space="0" w:color="auto"/>
        <w:right w:val="none" w:sz="0" w:space="0" w:color="auto"/>
      </w:divBdr>
    </w:div>
    <w:div w:id="1730955473">
      <w:bodyDiv w:val="1"/>
      <w:marLeft w:val="0"/>
      <w:marRight w:val="0"/>
      <w:marTop w:val="0"/>
      <w:marBottom w:val="0"/>
      <w:divBdr>
        <w:top w:val="none" w:sz="0" w:space="0" w:color="auto"/>
        <w:left w:val="none" w:sz="0" w:space="0" w:color="auto"/>
        <w:bottom w:val="none" w:sz="0" w:space="0" w:color="auto"/>
        <w:right w:val="none" w:sz="0" w:space="0" w:color="auto"/>
      </w:divBdr>
      <w:divsChild>
        <w:div w:id="556548029">
          <w:marLeft w:val="0"/>
          <w:marRight w:val="0"/>
          <w:marTop w:val="0"/>
          <w:marBottom w:val="0"/>
          <w:divBdr>
            <w:top w:val="none" w:sz="0" w:space="0" w:color="auto"/>
            <w:left w:val="none" w:sz="0" w:space="0" w:color="auto"/>
            <w:bottom w:val="none" w:sz="0" w:space="0" w:color="auto"/>
            <w:right w:val="none" w:sz="0" w:space="0" w:color="auto"/>
          </w:divBdr>
        </w:div>
        <w:div w:id="1478065769">
          <w:marLeft w:val="0"/>
          <w:marRight w:val="0"/>
          <w:marTop w:val="0"/>
          <w:marBottom w:val="0"/>
          <w:divBdr>
            <w:top w:val="none" w:sz="0" w:space="0" w:color="auto"/>
            <w:left w:val="none" w:sz="0" w:space="0" w:color="auto"/>
            <w:bottom w:val="none" w:sz="0" w:space="0" w:color="auto"/>
            <w:right w:val="none" w:sz="0" w:space="0" w:color="auto"/>
          </w:divBdr>
        </w:div>
        <w:div w:id="659431829">
          <w:marLeft w:val="0"/>
          <w:marRight w:val="0"/>
          <w:marTop w:val="0"/>
          <w:marBottom w:val="0"/>
          <w:divBdr>
            <w:top w:val="none" w:sz="0" w:space="0" w:color="auto"/>
            <w:left w:val="none" w:sz="0" w:space="0" w:color="auto"/>
            <w:bottom w:val="none" w:sz="0" w:space="0" w:color="auto"/>
            <w:right w:val="none" w:sz="0" w:space="0" w:color="auto"/>
          </w:divBdr>
        </w:div>
        <w:div w:id="1843157809">
          <w:marLeft w:val="0"/>
          <w:marRight w:val="0"/>
          <w:marTop w:val="0"/>
          <w:marBottom w:val="0"/>
          <w:divBdr>
            <w:top w:val="none" w:sz="0" w:space="0" w:color="auto"/>
            <w:left w:val="none" w:sz="0" w:space="0" w:color="auto"/>
            <w:bottom w:val="none" w:sz="0" w:space="0" w:color="auto"/>
            <w:right w:val="none" w:sz="0" w:space="0" w:color="auto"/>
          </w:divBdr>
        </w:div>
        <w:div w:id="472143433">
          <w:marLeft w:val="0"/>
          <w:marRight w:val="0"/>
          <w:marTop w:val="0"/>
          <w:marBottom w:val="0"/>
          <w:divBdr>
            <w:top w:val="none" w:sz="0" w:space="0" w:color="auto"/>
            <w:left w:val="none" w:sz="0" w:space="0" w:color="auto"/>
            <w:bottom w:val="none" w:sz="0" w:space="0" w:color="auto"/>
            <w:right w:val="none" w:sz="0" w:space="0" w:color="auto"/>
          </w:divBdr>
        </w:div>
        <w:div w:id="1084836145">
          <w:marLeft w:val="0"/>
          <w:marRight w:val="0"/>
          <w:marTop w:val="0"/>
          <w:marBottom w:val="0"/>
          <w:divBdr>
            <w:top w:val="none" w:sz="0" w:space="0" w:color="auto"/>
            <w:left w:val="none" w:sz="0" w:space="0" w:color="auto"/>
            <w:bottom w:val="none" w:sz="0" w:space="0" w:color="auto"/>
            <w:right w:val="none" w:sz="0" w:space="0" w:color="auto"/>
          </w:divBdr>
        </w:div>
        <w:div w:id="2110351693">
          <w:marLeft w:val="0"/>
          <w:marRight w:val="0"/>
          <w:marTop w:val="0"/>
          <w:marBottom w:val="0"/>
          <w:divBdr>
            <w:top w:val="none" w:sz="0" w:space="0" w:color="auto"/>
            <w:left w:val="none" w:sz="0" w:space="0" w:color="auto"/>
            <w:bottom w:val="none" w:sz="0" w:space="0" w:color="auto"/>
            <w:right w:val="none" w:sz="0" w:space="0" w:color="auto"/>
          </w:divBdr>
        </w:div>
        <w:div w:id="1348866585">
          <w:marLeft w:val="0"/>
          <w:marRight w:val="0"/>
          <w:marTop w:val="0"/>
          <w:marBottom w:val="0"/>
          <w:divBdr>
            <w:top w:val="none" w:sz="0" w:space="0" w:color="auto"/>
            <w:left w:val="none" w:sz="0" w:space="0" w:color="auto"/>
            <w:bottom w:val="none" w:sz="0" w:space="0" w:color="auto"/>
            <w:right w:val="none" w:sz="0" w:space="0" w:color="auto"/>
          </w:divBdr>
        </w:div>
        <w:div w:id="1318995286">
          <w:marLeft w:val="0"/>
          <w:marRight w:val="0"/>
          <w:marTop w:val="0"/>
          <w:marBottom w:val="0"/>
          <w:divBdr>
            <w:top w:val="none" w:sz="0" w:space="0" w:color="auto"/>
            <w:left w:val="none" w:sz="0" w:space="0" w:color="auto"/>
            <w:bottom w:val="none" w:sz="0" w:space="0" w:color="auto"/>
            <w:right w:val="none" w:sz="0" w:space="0" w:color="auto"/>
          </w:divBdr>
        </w:div>
        <w:div w:id="511072031">
          <w:marLeft w:val="0"/>
          <w:marRight w:val="0"/>
          <w:marTop w:val="0"/>
          <w:marBottom w:val="0"/>
          <w:divBdr>
            <w:top w:val="none" w:sz="0" w:space="0" w:color="auto"/>
            <w:left w:val="none" w:sz="0" w:space="0" w:color="auto"/>
            <w:bottom w:val="none" w:sz="0" w:space="0" w:color="auto"/>
            <w:right w:val="none" w:sz="0" w:space="0" w:color="auto"/>
          </w:divBdr>
        </w:div>
      </w:divsChild>
    </w:div>
    <w:div w:id="1939555161">
      <w:bodyDiv w:val="1"/>
      <w:marLeft w:val="0"/>
      <w:marRight w:val="0"/>
      <w:marTop w:val="0"/>
      <w:marBottom w:val="0"/>
      <w:divBdr>
        <w:top w:val="none" w:sz="0" w:space="0" w:color="auto"/>
        <w:left w:val="none" w:sz="0" w:space="0" w:color="auto"/>
        <w:bottom w:val="none" w:sz="0" w:space="0" w:color="auto"/>
        <w:right w:val="none" w:sz="0" w:space="0" w:color="auto"/>
      </w:divBdr>
      <w:divsChild>
        <w:div w:id="622270259">
          <w:marLeft w:val="0"/>
          <w:marRight w:val="0"/>
          <w:marTop w:val="0"/>
          <w:marBottom w:val="0"/>
          <w:divBdr>
            <w:top w:val="none" w:sz="0" w:space="0" w:color="auto"/>
            <w:left w:val="none" w:sz="0" w:space="0" w:color="auto"/>
            <w:bottom w:val="none" w:sz="0" w:space="0" w:color="auto"/>
            <w:right w:val="none" w:sz="0" w:space="0" w:color="auto"/>
          </w:divBdr>
        </w:div>
        <w:div w:id="99686633">
          <w:marLeft w:val="0"/>
          <w:marRight w:val="0"/>
          <w:marTop w:val="0"/>
          <w:marBottom w:val="0"/>
          <w:divBdr>
            <w:top w:val="none" w:sz="0" w:space="0" w:color="auto"/>
            <w:left w:val="none" w:sz="0" w:space="0" w:color="auto"/>
            <w:bottom w:val="none" w:sz="0" w:space="0" w:color="auto"/>
            <w:right w:val="none" w:sz="0" w:space="0" w:color="auto"/>
          </w:divBdr>
        </w:div>
        <w:div w:id="862793042">
          <w:marLeft w:val="0"/>
          <w:marRight w:val="0"/>
          <w:marTop w:val="0"/>
          <w:marBottom w:val="0"/>
          <w:divBdr>
            <w:top w:val="none" w:sz="0" w:space="0" w:color="auto"/>
            <w:left w:val="none" w:sz="0" w:space="0" w:color="auto"/>
            <w:bottom w:val="none" w:sz="0" w:space="0" w:color="auto"/>
            <w:right w:val="none" w:sz="0" w:space="0" w:color="auto"/>
          </w:divBdr>
        </w:div>
        <w:div w:id="1014841127">
          <w:marLeft w:val="0"/>
          <w:marRight w:val="0"/>
          <w:marTop w:val="0"/>
          <w:marBottom w:val="0"/>
          <w:divBdr>
            <w:top w:val="none" w:sz="0" w:space="0" w:color="auto"/>
            <w:left w:val="none" w:sz="0" w:space="0" w:color="auto"/>
            <w:bottom w:val="none" w:sz="0" w:space="0" w:color="auto"/>
            <w:right w:val="none" w:sz="0" w:space="0" w:color="auto"/>
          </w:divBdr>
        </w:div>
        <w:div w:id="1698313916">
          <w:marLeft w:val="0"/>
          <w:marRight w:val="0"/>
          <w:marTop w:val="0"/>
          <w:marBottom w:val="0"/>
          <w:divBdr>
            <w:top w:val="none" w:sz="0" w:space="0" w:color="auto"/>
            <w:left w:val="none" w:sz="0" w:space="0" w:color="auto"/>
            <w:bottom w:val="none" w:sz="0" w:space="0" w:color="auto"/>
            <w:right w:val="none" w:sz="0" w:space="0" w:color="auto"/>
          </w:divBdr>
        </w:div>
      </w:divsChild>
    </w:div>
    <w:div w:id="2045935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13362C-CBD5-4C55-93D2-A7F8DF42A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22</Pages>
  <Words>6196</Words>
  <Characters>35323</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Jones</dc:creator>
  <cp:keywords/>
  <dc:description/>
  <cp:lastModifiedBy>Lucy Jones</cp:lastModifiedBy>
  <cp:revision>6</cp:revision>
  <cp:lastPrinted>2025-03-20T14:02:00Z</cp:lastPrinted>
  <dcterms:created xsi:type="dcterms:W3CDTF">2025-08-19T11:20:00Z</dcterms:created>
  <dcterms:modified xsi:type="dcterms:W3CDTF">2025-08-19T12:06:00Z</dcterms:modified>
</cp:coreProperties>
</file>